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赤峰学院第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六</w:t>
      </w:r>
      <w:r>
        <w:rPr>
          <w:rFonts w:hint="eastAsia" w:ascii="黑体" w:hAnsi="黑体" w:eastAsia="黑体" w:cs="Times New Roman"/>
          <w:sz w:val="32"/>
          <w:szCs w:val="22"/>
        </w:rPr>
        <w:t>期“青马”理论研习班学员结业名单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sz w:val="3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黄拓        </w:t>
      </w:r>
      <w:r>
        <w:rPr>
          <w:rFonts w:hint="eastAsia" w:ascii="仿宋" w:hAnsi="仿宋" w:eastAsia="仿宋" w:cs="Times New Roman"/>
          <w:sz w:val="28"/>
          <w:szCs w:val="28"/>
        </w:rPr>
        <w:t>赵浩博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靳栋阳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吉彩云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董芷言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梁卓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卢瑞宏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徐志源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全春旭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王飒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bookmarkStart w:id="0" w:name="_GoBack"/>
      <w:r>
        <w:rPr>
          <w:rFonts w:hint="eastAsia" w:ascii="仿宋" w:hAnsi="仿宋" w:eastAsia="仿宋" w:cs="Times New Roman"/>
          <w:sz w:val="28"/>
          <w:szCs w:val="28"/>
        </w:rPr>
        <w:t>郭泽敏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于思琦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娜仁托雅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</w:rPr>
        <w:t>李佳琪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祝汉奇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林泽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刘洪波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杜淑杰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张静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孙晶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宋秀洁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李庆冉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孙昊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李鑫禹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袁宇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陈雪岩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吴红英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韩家欣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李佳洋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王焱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姚琪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付晨曦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周强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曾宪宏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王菲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代乌日罕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</w:rPr>
        <w:t>王璐瑶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王芬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梁煜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赵艳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徐颖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王浩东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魏楷宏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于靖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陈安琪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王佳欣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李欣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姚新蕊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高佳琦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陈文静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尹宗棠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宇文衣楠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</w:rPr>
        <w:t>樊俊杰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李洋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斯琴塔娜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迟悦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李聪颖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孟繁荔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杜玥阳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陈悦毅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邹梦硕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刘子宇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史彪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张欣琳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明灵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高琦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王鑫鑫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耿欣敏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杨欣宇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朱梦琪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李家兴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韩文慧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胡丽峡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金微子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康微乐斯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李浩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包伶俐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王艺凝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8"/>
        </w:rPr>
        <w:t>武佳彬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mY4NzFlNTUxYTI1YWNjNDI2NDAyNDg1YjY4OGUifQ=="/>
  </w:docVars>
  <w:rsids>
    <w:rsidRoot w:val="6E727B89"/>
    <w:rsid w:val="000A0533"/>
    <w:rsid w:val="002C76F4"/>
    <w:rsid w:val="00500475"/>
    <w:rsid w:val="00542D7D"/>
    <w:rsid w:val="00682005"/>
    <w:rsid w:val="00684EF7"/>
    <w:rsid w:val="006D07E3"/>
    <w:rsid w:val="00885DB6"/>
    <w:rsid w:val="00910D51"/>
    <w:rsid w:val="00B315B8"/>
    <w:rsid w:val="00C1603F"/>
    <w:rsid w:val="00D36910"/>
    <w:rsid w:val="02CC169E"/>
    <w:rsid w:val="35B92AA4"/>
    <w:rsid w:val="44410289"/>
    <w:rsid w:val="4A5821B4"/>
    <w:rsid w:val="6E72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86</Words>
  <Characters>492</Characters>
  <Lines>4</Lines>
  <Paragraphs>1</Paragraphs>
  <TotalTime>12</TotalTime>
  <ScaleCrop>false</ScaleCrop>
  <LinksUpToDate>false</LinksUpToDate>
  <CharactersWithSpaces>577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2022-11-20T09:50:00Z</dcterms:created>
  <dc:creator>锚</dc:creator>
  <cp:lastModifiedBy>好好</cp:lastModifiedBy>
  <dcterms:modified xsi:type="dcterms:W3CDTF">2023-10-31T07:12:53Z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974131EC457B4DEAB923F9B67C6BBECE_13</vt:lpwstr>
  </property>
</Properties>
</file>