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附件6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“全市优秀共青团员”申报名单汇总表</w:t>
      </w:r>
    </w:p>
    <w:tbl>
      <w:tblPr>
        <w:tblStyle w:val="3"/>
        <w:tblW w:w="13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05"/>
        <w:gridCol w:w="803"/>
        <w:gridCol w:w="579"/>
        <w:gridCol w:w="908"/>
        <w:gridCol w:w="772"/>
        <w:gridCol w:w="1105"/>
        <w:gridCol w:w="830"/>
        <w:gridCol w:w="2227"/>
        <w:gridCol w:w="1742"/>
        <w:gridCol w:w="1222"/>
        <w:gridCol w:w="1082"/>
        <w:gridCol w:w="585"/>
        <w:gridCol w:w="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52" w:type="dxa"/>
            <w:gridSpan w:val="14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（旗县区级团委盖章）                                联系人：           办公电话：        手机：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70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旗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县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区</w:t>
            </w:r>
          </w:p>
        </w:tc>
        <w:tc>
          <w:tcPr>
            <w:tcW w:w="5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57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入团年月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成为注册志愿者时间</w:t>
            </w:r>
          </w:p>
        </w:tc>
        <w:tc>
          <w:tcPr>
            <w:tcW w:w="83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222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近五年获得旗县区级及以上荣誉情况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2021年度团员教育评议等次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是否已登录“智慧团建”系统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公示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5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附件7</w:t>
      </w:r>
    </w:p>
    <w:p>
      <w:pPr>
        <w:ind w:firstLine="88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“全市优秀共青团干部”申报名单汇总表</w:t>
      </w:r>
    </w:p>
    <w:tbl>
      <w:tblPr>
        <w:tblStyle w:val="3"/>
        <w:tblW w:w="12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83"/>
        <w:gridCol w:w="733"/>
        <w:gridCol w:w="683"/>
        <w:gridCol w:w="771"/>
        <w:gridCol w:w="722"/>
        <w:gridCol w:w="1184"/>
        <w:gridCol w:w="1712"/>
        <w:gridCol w:w="1097"/>
        <w:gridCol w:w="1277"/>
        <w:gridCol w:w="1317"/>
        <w:gridCol w:w="1035"/>
        <w:gridCol w:w="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357" w:type="dxa"/>
            <w:gridSpan w:val="13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（旗县区级团委盖章）                           联系人：          办公电话：            手机：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58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旗县区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  <w:tc>
          <w:tcPr>
            <w:tcW w:w="17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近五年获得旗县区级及以上荣誉情况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担任团干部年限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2021年度团组织述职评议等次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是否已登录“智慧团建”系统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公示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5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附件8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“全市五四红旗团委”申报名单汇总表</w:t>
      </w:r>
    </w:p>
    <w:tbl>
      <w:tblPr>
        <w:tblStyle w:val="3"/>
        <w:tblW w:w="12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60"/>
        <w:gridCol w:w="1393"/>
        <w:gridCol w:w="843"/>
        <w:gridCol w:w="953"/>
        <w:gridCol w:w="726"/>
        <w:gridCol w:w="698"/>
        <w:gridCol w:w="919"/>
        <w:gridCol w:w="942"/>
        <w:gridCol w:w="1523"/>
        <w:gridCol w:w="1319"/>
        <w:gridCol w:w="945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60" w:type="dxa"/>
            <w:gridSpan w:val="13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（旗县区级团委盖章）                           联系人：          办公电话：            手机：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旗县区</w:t>
            </w:r>
          </w:p>
        </w:tc>
        <w:tc>
          <w:tcPr>
            <w:tcW w:w="4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团（工）委全称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地址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邮编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团委最近一次换届时间</w:t>
            </w:r>
          </w:p>
        </w:tc>
        <w:tc>
          <w:tcPr>
            <w:tcW w:w="9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2021年应收团费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2021年实收团费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近五年获得旗县区级及以上荣誉情况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是否已登录“智慧团建”系统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公示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附件9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“全市五四红旗团支部”申报名单汇总表</w:t>
      </w:r>
    </w:p>
    <w:tbl>
      <w:tblPr>
        <w:tblStyle w:val="3"/>
        <w:tblW w:w="13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46"/>
        <w:gridCol w:w="1365"/>
        <w:gridCol w:w="1857"/>
        <w:gridCol w:w="1051"/>
        <w:gridCol w:w="1141"/>
        <w:gridCol w:w="1091"/>
        <w:gridCol w:w="1275"/>
        <w:gridCol w:w="2190"/>
        <w:gridCol w:w="1245"/>
        <w:gridCol w:w="735"/>
        <w:gridCol w:w="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52" w:type="dxa"/>
            <w:gridSpan w:val="12"/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（旗县区级团委盖章）                           联系人：          办公电话：            手机：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旗县区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团支部全称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地址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邮编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近两年发展团员数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团支部最近一次换届时间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近五年获得旗县区级及以上荣誉情况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是否已登录“智慧团建”系统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公示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59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4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701" w:right="1701" w:bottom="1701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826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DFkMTg3OTUzMDFhNmQ2ODhjNTliMGMyYWNjNzgifQ=="/>
  </w:docVars>
  <w:rsids>
    <w:rsidRoot w:val="79710150"/>
    <w:rsid w:val="373D794D"/>
    <w:rsid w:val="7971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公文"/>
    <w:basedOn w:val="1"/>
    <w:qFormat/>
    <w:uiPriority w:val="0"/>
    <w:pPr>
      <w:spacing w:line="600" w:lineRule="exact"/>
      <w:ind w:firstLine="640" w:firstLineChars="200"/>
      <w:jc w:val="left"/>
    </w:pPr>
    <w:rPr>
      <w:rFonts w:ascii="仿宋_GB2312" w:hAnsi="Times New Roman" w:eastAsia="仿宋_GB2312" w:cs="Times New Roman"/>
      <w:kern w:val="36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2024-04-19T11:56:00Z</dcterms:created>
  <dc:creator>放浪绅士@</dc:creator>
  <cp:lastModifiedBy>守护最好的坤坤</cp:lastModifiedBy>
  <dcterms:modified xsi:type="dcterms:W3CDTF">2024-04-19T07:10:34Z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024D84E828F6A13775EB21663456DA3C_41</vt:lpwstr>
  </property>
</Properties>
</file>