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赤峰学院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第六届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“汉字听写大赛”决赛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二级学院负责人签字（盖章）：</w:t>
      </w:r>
    </w:p>
    <w:tbl>
      <w:tblPr>
        <w:tblStyle w:val="2"/>
        <w:tblW w:w="86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024"/>
        <w:gridCol w:w="683"/>
        <w:gridCol w:w="1220"/>
        <w:gridCol w:w="699"/>
        <w:gridCol w:w="996"/>
        <w:gridCol w:w="2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二级学院名称</w:t>
            </w:r>
          </w:p>
        </w:tc>
        <w:tc>
          <w:tcPr>
            <w:tcW w:w="6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25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  <w:t>负责人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（学生）</w:t>
            </w:r>
          </w:p>
        </w:tc>
        <w:tc>
          <w:tcPr>
            <w:tcW w:w="19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  <w:t>联系方式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5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  <w:t>微信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86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小组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D2B85B-0745-4D83-A985-3FC64F4604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9567C9-CA38-4533-B362-F1A13AB377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D2CD1CB-8902-45B1-A187-AFF7725E79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mNjMzk3ODdjZTBlYzE0ZjhlY2ViNTkzODU4ZjUifQ=="/>
  </w:docVars>
  <w:rsids>
    <w:rsidRoot w:val="671F4AA1"/>
    <w:rsid w:val="671F4AA1"/>
    <w:rsid w:val="7054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2024-05-18T05:39:00Z</dcterms:created>
  <dc:creator>任蕾</dc:creator>
  <cp:lastModifiedBy>任蕾</cp:lastModifiedBy>
  <dcterms:modified xsi:type="dcterms:W3CDTF">2024-05-18T05:40:28Z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3002AFBDF6D34BCF88578F1F219B4029_11</vt:lpwstr>
  </property>
</Properties>
</file>