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B9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0" w:line="64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5"/>
          <w:sz w:val="22"/>
          <w:szCs w:val="22"/>
          <w:lang w:eastAsia="zh-CN"/>
        </w:rPr>
      </w:pPr>
      <w:bookmarkStart w:id="0" w:name="_GoBack"/>
      <w:bookmarkEnd w:id="0"/>
    </w:p>
    <w:p w14:paraId="18860C64">
      <w:pPr>
        <w:kinsoku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3"/>
          <w:positio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关于开展内蒙古自治区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3"/>
          <w:position w:val="2"/>
          <w:sz w:val="44"/>
          <w:szCs w:val="44"/>
          <w:lang w:eastAsia="zh-CN"/>
        </w:rPr>
        <w:t>高校学生会组织</w:t>
      </w:r>
    </w:p>
    <w:p w14:paraId="2F7D709F">
      <w:pPr>
        <w:kinsoku/>
        <w:spacing w:line="640" w:lineRule="exact"/>
        <w:jc w:val="center"/>
        <w:rPr>
          <w:rFonts w:hint="eastAsia" w:ascii="仿宋" w:hAnsi="仿宋" w:eastAsia="仿宋" w:cs="方正仿宋_GB2312"/>
          <w:color w:val="auto"/>
          <w:spacing w:val="5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3"/>
          <w:position w:val="2"/>
          <w:sz w:val="44"/>
          <w:szCs w:val="44"/>
          <w:lang w:eastAsia="zh-CN"/>
        </w:rPr>
        <w:t>“我为同学做实事”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项目交流展示活动的通知</w:t>
      </w:r>
    </w:p>
    <w:p w14:paraId="0F7DF1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0" w:line="560" w:lineRule="exact"/>
        <w:jc w:val="both"/>
        <w:textAlignment w:val="baseline"/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  <w:t>各高校团委、学生会：</w:t>
      </w:r>
    </w:p>
    <w:p w14:paraId="6623E6AB">
      <w:pPr>
        <w:pStyle w:val="3"/>
        <w:kinsoku/>
        <w:spacing w:line="560" w:lineRule="exact"/>
        <w:ind w:firstLine="728" w:firstLineChars="200"/>
        <w:jc w:val="both"/>
        <w:rPr>
          <w:rFonts w:hint="eastAsia" w:ascii="仿宋" w:hAnsi="仿宋" w:eastAsia="仿宋" w:cs="方正仿宋_GB2312"/>
          <w:color w:val="auto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22"/>
          <w:sz w:val="32"/>
          <w:szCs w:val="32"/>
          <w:lang w:eastAsia="zh-CN"/>
        </w:rPr>
        <w:t>为深入贯彻落实习近平总书记关于青年工作的重要思</w:t>
      </w:r>
      <w:r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  <w:t>想和同团中央新一届领导班子集体谈话时的重要讲话精神</w:t>
      </w:r>
      <w:r>
        <w:rPr>
          <w:rFonts w:hint="eastAsia" w:ascii="仿宋" w:hAnsi="仿宋" w:eastAsia="仿宋" w:cs="方正仿宋_GB2312"/>
          <w:color w:val="auto"/>
          <w:spacing w:val="2"/>
          <w:sz w:val="32"/>
          <w:szCs w:val="32"/>
          <w:lang w:eastAsia="zh-CN"/>
        </w:rPr>
        <w:t>，按照团十九大、全国学联二十七大部署和自治区学联十大工作</w:t>
      </w:r>
      <w:r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  <w:t>安排，</w:t>
      </w:r>
      <w:r>
        <w:rPr>
          <w:rFonts w:hint="eastAsia" w:ascii="仿宋" w:hAnsi="仿宋" w:eastAsia="仿宋" w:cs="方正仿宋_GB2312"/>
          <w:snapToGrid/>
          <w:color w:val="auto"/>
          <w:kern w:val="2"/>
          <w:sz w:val="32"/>
          <w:szCs w:val="32"/>
          <w:lang w:eastAsia="zh-CN"/>
        </w:rPr>
        <w:t>根据《学联学生会“我为同学做实事”项目实施工作指引》，</w:t>
      </w:r>
      <w:r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  <w:t>自治区学联</w:t>
      </w:r>
      <w:r>
        <w:rPr>
          <w:rFonts w:hint="eastAsia" w:ascii="仿宋" w:hAnsi="仿宋" w:eastAsia="仿宋" w:cs="方正仿宋_GB2312"/>
          <w:snapToGrid/>
          <w:color w:val="auto"/>
          <w:kern w:val="2"/>
          <w:sz w:val="32"/>
          <w:szCs w:val="32"/>
          <w:lang w:eastAsia="zh-CN"/>
        </w:rPr>
        <w:t>计划</w:t>
      </w:r>
      <w:r>
        <w:rPr>
          <w:rFonts w:hint="eastAsia" w:ascii="仿宋" w:hAnsi="仿宋" w:eastAsia="仿宋" w:cs="方正仿宋_GB2312"/>
          <w:color w:val="auto"/>
          <w:spacing w:val="5"/>
          <w:sz w:val="32"/>
          <w:szCs w:val="32"/>
          <w:lang w:eastAsia="zh-CN"/>
        </w:rPr>
        <w:t>开展全区高校学生会组织“</w:t>
      </w:r>
      <w:r>
        <w:rPr>
          <w:rFonts w:hint="eastAsia" w:ascii="仿宋" w:hAnsi="仿宋" w:eastAsia="仿宋" w:cs="方正仿宋_GB2312"/>
          <w:color w:val="auto"/>
          <w:spacing w:val="4"/>
          <w:sz w:val="32"/>
          <w:szCs w:val="32"/>
          <w:lang w:eastAsia="zh-CN"/>
        </w:rPr>
        <w:t>我为</w:t>
      </w:r>
      <w:r>
        <w:rPr>
          <w:rFonts w:hint="eastAsia" w:ascii="仿宋" w:hAnsi="仿宋" w:eastAsia="仿宋" w:cs="方正仿宋_GB2312"/>
          <w:color w:val="auto"/>
          <w:spacing w:val="-1"/>
          <w:sz w:val="32"/>
          <w:szCs w:val="32"/>
          <w:lang w:eastAsia="zh-CN"/>
        </w:rPr>
        <w:t>同学做实事”项目交流展示活动，现就有关事宜通知如下。</w:t>
      </w:r>
    </w:p>
    <w:p w14:paraId="06E49EC4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一、活动主题</w:t>
      </w:r>
    </w:p>
    <w:p w14:paraId="6F076981">
      <w:pPr>
        <w:pStyle w:val="3"/>
        <w:kinsoku/>
        <w:spacing w:line="560" w:lineRule="exact"/>
        <w:ind w:firstLine="740" w:firstLineChars="200"/>
        <w:jc w:val="both"/>
        <w:rPr>
          <w:rFonts w:hint="eastAsia" w:ascii="仿宋" w:hAnsi="仿宋" w:eastAsia="仿宋" w:cs="方正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25"/>
          <w:sz w:val="32"/>
          <w:szCs w:val="32"/>
          <w:lang w:eastAsia="zh-CN"/>
        </w:rPr>
        <w:t>青春为中国式现代化挺膺担当</w:t>
      </w:r>
    </w:p>
    <w:p w14:paraId="0133EF9B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二、组织单位</w:t>
      </w:r>
    </w:p>
    <w:p w14:paraId="3FCC3D3C">
      <w:pPr>
        <w:pStyle w:val="3"/>
        <w:kinsoku/>
        <w:spacing w:line="560" w:lineRule="exact"/>
        <w:ind w:firstLine="672" w:firstLineChars="200"/>
        <w:jc w:val="both"/>
        <w:rPr>
          <w:rFonts w:hint="eastAsia" w:ascii="仿宋" w:hAnsi="仿宋" w:eastAsia="仿宋" w:cs="方正仿宋_GB2312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8"/>
          <w:sz w:val="32"/>
          <w:szCs w:val="32"/>
          <w:lang w:eastAsia="zh-CN"/>
        </w:rPr>
        <w:t>指导单位：共青团内蒙古自治区委员会</w:t>
      </w:r>
    </w:p>
    <w:p w14:paraId="5017F49E">
      <w:pPr>
        <w:pStyle w:val="3"/>
        <w:kinsoku/>
        <w:spacing w:line="560" w:lineRule="exact"/>
        <w:ind w:firstLine="668" w:firstLineChars="200"/>
        <w:jc w:val="both"/>
        <w:rPr>
          <w:rFonts w:hint="eastAsia" w:ascii="仿宋" w:hAnsi="仿宋" w:eastAsia="仿宋" w:cs="方正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7"/>
          <w:sz w:val="32"/>
          <w:szCs w:val="32"/>
          <w:lang w:eastAsia="zh-CN"/>
        </w:rPr>
        <w:t>主办单位：内蒙古自治区学联</w:t>
      </w:r>
    </w:p>
    <w:p w14:paraId="2FDBA78B">
      <w:pPr>
        <w:pStyle w:val="3"/>
        <w:kinsoku/>
        <w:spacing w:line="560" w:lineRule="exact"/>
        <w:ind w:firstLine="672" w:firstLineChars="200"/>
        <w:jc w:val="both"/>
        <w:rPr>
          <w:rFonts w:hint="eastAsia" w:ascii="仿宋" w:hAnsi="仿宋" w:eastAsia="仿宋" w:cs="黑体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8"/>
          <w:sz w:val="32"/>
          <w:szCs w:val="32"/>
          <w:lang w:eastAsia="zh-CN"/>
        </w:rPr>
        <w:t>承办单位：内蒙古大学学生会、内蒙古大学研究生会</w:t>
      </w:r>
    </w:p>
    <w:p w14:paraId="6CF8B679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三、活动时间、地点</w:t>
      </w:r>
    </w:p>
    <w:p w14:paraId="4B61426F">
      <w:pPr>
        <w:pStyle w:val="3"/>
        <w:kinsoku/>
        <w:spacing w:line="560" w:lineRule="exact"/>
        <w:ind w:firstLine="640" w:firstLineChars="200"/>
        <w:jc w:val="both"/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即日起启动项目申报、前期评审工作。</w:t>
      </w:r>
    </w:p>
    <w:p w14:paraId="785361C1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月在内蒙古大学（玉泉校区）举办全区性项目交流展示活动。</w:t>
      </w:r>
    </w:p>
    <w:p w14:paraId="370752D2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四、申报工作</w:t>
      </w:r>
    </w:p>
    <w:p w14:paraId="65D71C32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1.参与主体。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普通高校的校、院（系）两级学生会（研究生会）“我为同学做实事”项目（要求和标准详见附件1、2）。</w:t>
      </w:r>
    </w:p>
    <w:p w14:paraId="3DEC2D7B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2.项目类别。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思想引领类、学业促进类、就业创业类、社会实践类、心理健康类、民族团结类、助困帮扶类、校园治理类、文体活动类、其他类，共10个类别。</w:t>
      </w:r>
    </w:p>
    <w:p w14:paraId="5F773485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3.申报数量。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每所高校向自治区学联最多可申报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个项目（原则上项目类别不重复），有研究生的高校可加报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个研究生会项目。推荐项目可以是院（系）学生会项目。</w:t>
      </w:r>
    </w:p>
    <w:p w14:paraId="3ABF70A2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4.申报流程。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以高校为单位逐级申报。学生会（研究生会）在校团委指导把关下，向自治区学联申报；自治区学联根据初评情况，确定入围项目。</w:t>
      </w:r>
    </w:p>
    <w:p w14:paraId="1737828E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五、推选工作</w:t>
      </w:r>
    </w:p>
    <w:p w14:paraId="3F548CA8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1.前期推选。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各高校结合实际情况开展校内推选。</w:t>
      </w:r>
    </w:p>
    <w:p w14:paraId="68CEDC49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2.初评。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自治区学联将组织专家进行线上阅评，确定入围名单并在校内公示。</w:t>
      </w:r>
    </w:p>
    <w:p w14:paraId="5C0B38E9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3.同学满意度调查。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项目入围后，需在所属学校开展同学满意度调查。</w:t>
      </w:r>
    </w:p>
    <w:p w14:paraId="2A1E8CEF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4.终选。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举办全区性项目交流展示活动。依据现场答辩、项目展示情况，确定最终精品项目。</w:t>
      </w:r>
    </w:p>
    <w:p w14:paraId="28CD6BFA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六、有关要求</w:t>
      </w:r>
    </w:p>
    <w:p w14:paraId="1C4A5722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1.广泛发动。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各高校团委要广泛动员各级学生会培育项目、积极参加，引导各级学生会（研究生会）深入开展“我为同学做实事”活动。</w:t>
      </w:r>
    </w:p>
    <w:p w14:paraId="0A8F2CC5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2.精心组织。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各级学联学生会要广泛宣传发动、认真组织遴选，规范开展项目申报、展演答辩、交流分享等工作，做到公平公开公正，切实将优秀项目推选出来。</w:t>
      </w:r>
    </w:p>
    <w:p w14:paraId="7B26507C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3.注重实际。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活动过程中突出实效，力戒形式主义。坚持以评促选、以评促展、以评促学，发现、巩固、推广一批做得实、叫得响的服务项目，推动学生会组织改革向纵深发展，切实服务同学成长成才。</w:t>
      </w:r>
    </w:p>
    <w:p w14:paraId="0B4945FA">
      <w:pPr>
        <w:pStyle w:val="3"/>
        <w:kinsoku/>
        <w:spacing w:line="560" w:lineRule="exact"/>
        <w:ind w:firstLine="640" w:firstLineChars="200"/>
        <w:jc w:val="both"/>
        <w:rPr>
          <w:rFonts w:hint="eastAsia" w:ascii="仿宋" w:hAnsi="仿宋" w:eastAsia="仿宋" w:cs="黑体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请各高校团委于1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日（星期二）前报送项目汇总表（附件3）、对应项目的申报表（附件4）至指定邮箱。</w:t>
      </w:r>
    </w:p>
    <w:p w14:paraId="23F9B80E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七、项目交流展示</w:t>
      </w:r>
    </w:p>
    <w:p w14:paraId="2254F547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入围项目须参加全区性项目交流展示活动，具体内容如下：</w:t>
      </w:r>
    </w:p>
    <w:p w14:paraId="20C090FD">
      <w:pPr>
        <w:pStyle w:val="3"/>
        <w:kinsoku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（一）主要活动</w:t>
      </w:r>
    </w:p>
    <w:p w14:paraId="5B658B63">
      <w:pPr>
        <w:pStyle w:val="3"/>
        <w:kinsoku/>
        <w:spacing w:line="560" w:lineRule="exact"/>
        <w:ind w:left="638" w:leftChars="304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1.“我为同学做实事”项目答辩，遴选精品项目</w:t>
      </w:r>
    </w:p>
    <w:p w14:paraId="4C00D6A0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.“我为同学做实事”项目交流展示活动</w:t>
      </w:r>
    </w:p>
    <w:p w14:paraId="53F5B13B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.自治区学联专题联学活动</w:t>
      </w:r>
    </w:p>
    <w:p w14:paraId="6D0EA0D0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4.“敢想有为大讨论”学联学生会骨干沙龙</w:t>
      </w:r>
    </w:p>
    <w:p w14:paraId="3D480AF1">
      <w:pPr>
        <w:pStyle w:val="3"/>
        <w:kinsoku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（二）参与人员</w:t>
      </w:r>
    </w:p>
    <w:p w14:paraId="4C9786B7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1.自治区学联第十届主席团成员单位代表、秘书长；</w:t>
      </w:r>
    </w:p>
    <w:p w14:paraId="34949FA7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2.自治区团委</w:t>
      </w:r>
      <w:r>
        <w:rPr>
          <w:rFonts w:hint="eastAsia" w:ascii="仿宋" w:hAnsi="仿宋" w:eastAsia="仿宋" w:cs="宋体"/>
          <w:snapToGrid/>
          <w:color w:val="auto"/>
          <w:kern w:val="2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负责同志、高校团委负责同志；</w:t>
      </w:r>
    </w:p>
    <w:p w14:paraId="5DB15169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3.入选项目所在高校学生会（研究生会）秘书长、项目团队成员（各1名）。</w:t>
      </w:r>
    </w:p>
    <w:p w14:paraId="17176DA4">
      <w:pPr>
        <w:kinsoku/>
        <w:spacing w:line="560" w:lineRule="exact"/>
        <w:ind w:firstLine="640" w:firstLineChars="200"/>
        <w:jc w:val="both"/>
        <w:rPr>
          <w:rFonts w:hint="eastAsia" w:ascii="仿宋" w:hAnsi="仿宋" w:eastAsia="仿宋" w:cs="方正楷体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方正楷体_GB2312"/>
          <w:snapToGrid/>
          <w:color w:val="auto"/>
          <w:kern w:val="2"/>
          <w:sz w:val="32"/>
          <w:szCs w:val="32"/>
          <w:lang w:eastAsia="zh-CN"/>
        </w:rPr>
        <w:t>注：入选项目团队成员如与自治区学联主席团成员单位代表重合，应另派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方正楷体_GB2312"/>
          <w:snapToGrid/>
          <w:color w:val="auto"/>
          <w:kern w:val="2"/>
          <w:sz w:val="32"/>
          <w:szCs w:val="32"/>
          <w:lang w:eastAsia="zh-CN"/>
        </w:rPr>
        <w:t>名项目团队成员。</w:t>
      </w:r>
    </w:p>
    <w:p w14:paraId="01381F49">
      <w:pPr>
        <w:pStyle w:val="3"/>
        <w:kinsoku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（三）项目评选</w:t>
      </w:r>
    </w:p>
    <w:p w14:paraId="70F6D04E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“我为同学做实事”项目评审、展示交流不区分本、专科，活动将评出全区高校学生会组织我为同学做实事“精品项目”“优秀项目”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“创新创意项目”“最受同学欢迎项目”若干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；所有参与全区交流展示活动的项目陆续在团属新媒体平台展示。</w:t>
      </w:r>
    </w:p>
    <w:p w14:paraId="5F1090C8">
      <w:pPr>
        <w:pStyle w:val="3"/>
        <w:kinsoku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（四）后勤保障</w:t>
      </w:r>
    </w:p>
    <w:p w14:paraId="03D3C776">
      <w:pPr>
        <w:pStyle w:val="3"/>
        <w:kinsoku/>
        <w:spacing w:line="560" w:lineRule="exact"/>
        <w:ind w:firstLine="640" w:firstLineChars="200"/>
        <w:jc w:val="both"/>
        <w:rPr>
          <w:rFonts w:hint="eastAsia" w:ascii="仿宋" w:hAnsi="仿宋" w:eastAsia="仿宋" w:cs="方正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snapToGrid/>
          <w:color w:val="auto"/>
          <w:kern w:val="2"/>
          <w:sz w:val="32"/>
          <w:szCs w:val="32"/>
          <w:lang w:eastAsia="zh-CN"/>
        </w:rPr>
        <w:t>参会人员往返交通和食宿费用由所在单位承担。</w:t>
      </w:r>
    </w:p>
    <w:p w14:paraId="11C815C8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八、入围项目须知</w:t>
      </w:r>
    </w:p>
    <w:p w14:paraId="29DBB404">
      <w:pPr>
        <w:pStyle w:val="3"/>
        <w:kinsoku/>
        <w:spacing w:line="560" w:lineRule="exact"/>
        <w:ind w:firstLine="640" w:firstLineChars="200"/>
        <w:jc w:val="both"/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入围项目的相关宣传展示素材、电子校徽、实体物料等相关要求另行通知。各项目团队发言人员须准备PPT演示（比例16:9），展示时长5分钟，分组情况另行通知。</w:t>
      </w:r>
    </w:p>
    <w:p w14:paraId="04853142">
      <w:pPr>
        <w:kinsoku/>
        <w:spacing w:line="560" w:lineRule="exact"/>
        <w:ind w:firstLine="664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position w:val="1"/>
          <w:sz w:val="32"/>
          <w:szCs w:val="32"/>
          <w:lang w:eastAsia="zh-CN"/>
        </w:rPr>
        <w:t>九、联系方式</w:t>
      </w:r>
    </w:p>
    <w:p w14:paraId="4278A21A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1.自治区团委学校部（自治区学联秘书处）</w:t>
      </w:r>
    </w:p>
    <w:p w14:paraId="2E61C498">
      <w:pPr>
        <w:pStyle w:val="3"/>
        <w:kinsoku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联系人：殷雅丽</w:t>
      </w:r>
    </w:p>
    <w:p w14:paraId="0F2B8DCA">
      <w:pPr>
        <w:pStyle w:val="3"/>
        <w:kinsoku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电  话：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0471-6931811</w:t>
      </w:r>
    </w:p>
    <w:p w14:paraId="7711E818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.内蒙古大学学生会</w:t>
      </w:r>
    </w:p>
    <w:p w14:paraId="30870DD4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联系人：刘振兴</w:t>
      </w:r>
    </w:p>
    <w:p w14:paraId="7639CFC8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电  话：13145250846</w:t>
      </w:r>
    </w:p>
    <w:p w14:paraId="7071A62D">
      <w:pPr>
        <w:pStyle w:val="3"/>
        <w:kinsoku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.材料报送邮箱：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nmggxzss@163.com</w:t>
      </w:r>
    </w:p>
    <w:p w14:paraId="0D355B4F">
      <w:pPr>
        <w:rPr>
          <w:rFonts w:hint="eastAsia" w:ascii="仿宋" w:hAnsi="仿宋" w:eastAsia="仿宋" w:cs="方正仿宋_GB2312"/>
          <w:color w:val="auto"/>
          <w:spacing w:val="-4"/>
          <w:sz w:val="32"/>
          <w:szCs w:val="32"/>
          <w:lang w:eastAsia="zh-CN"/>
        </w:rPr>
      </w:pPr>
    </w:p>
    <w:p w14:paraId="695637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方正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-4"/>
          <w:sz w:val="32"/>
          <w:szCs w:val="32"/>
          <w:lang w:eastAsia="zh-CN"/>
        </w:rPr>
        <w:t>附件：</w:t>
      </w:r>
    </w:p>
    <w:p w14:paraId="57C8F52A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1.“我为同学做实事”项目要求</w:t>
      </w:r>
    </w:p>
    <w:p w14:paraId="34B61065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2.“我为同学做实事”评价要素</w:t>
      </w:r>
    </w:p>
    <w:p w14:paraId="45431268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3.“我为同学做实事”各高校项目汇总表</w:t>
      </w:r>
    </w:p>
    <w:p w14:paraId="23976C85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4.“我为同学做实事”项目申报表</w:t>
      </w:r>
    </w:p>
    <w:p w14:paraId="6BAFF282">
      <w:pPr>
        <w:kinsoku/>
        <w:spacing w:line="560" w:lineRule="exact"/>
        <w:ind w:firstLine="640" w:firstLineChars="200"/>
        <w:jc w:val="both"/>
        <w:rPr>
          <w:rFonts w:hint="eastAsia" w:ascii="仿宋" w:hAnsi="仿宋" w:eastAsia="仿宋" w:cs="方正仿宋_GB2312"/>
          <w:color w:val="auto"/>
          <w:sz w:val="32"/>
          <w:szCs w:val="32"/>
          <w:lang w:eastAsia="zh-CN"/>
        </w:rPr>
      </w:pPr>
    </w:p>
    <w:p w14:paraId="263ED438">
      <w:pPr>
        <w:kinsoku/>
        <w:spacing w:line="560" w:lineRule="exact"/>
        <w:ind w:firstLine="640" w:firstLineChars="200"/>
        <w:jc w:val="both"/>
        <w:rPr>
          <w:rFonts w:hint="eastAsia" w:ascii="仿宋" w:hAnsi="仿宋" w:eastAsia="仿宋" w:cs="方正仿宋_GB2312"/>
          <w:color w:val="auto"/>
          <w:sz w:val="32"/>
          <w:szCs w:val="32"/>
          <w:lang w:eastAsia="zh-CN"/>
        </w:rPr>
      </w:pPr>
    </w:p>
    <w:p w14:paraId="66ECF468">
      <w:pPr>
        <w:pStyle w:val="3"/>
        <w:kinsoku/>
        <w:spacing w:line="560" w:lineRule="exact"/>
        <w:jc w:val="both"/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eastAsia="zh-CN"/>
        </w:rPr>
      </w:pPr>
    </w:p>
    <w:p w14:paraId="22E89ADD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eastAsia="zh-CN"/>
        </w:rPr>
        <w:t>自治区团委学校部</w:t>
      </w:r>
      <w:r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方正仿宋_GB2312"/>
          <w:color w:val="auto"/>
          <w:spacing w:val="-5"/>
          <w:sz w:val="32"/>
          <w:szCs w:val="32"/>
          <w:lang w:eastAsia="zh-CN"/>
        </w:rPr>
        <w:t>自治区学联秘书处</w:t>
      </w:r>
    </w:p>
    <w:p w14:paraId="4F9525F6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right"/>
        <w:textAlignment w:val="baseline"/>
        <w:rPr>
          <w:rFonts w:hint="default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2024年1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月1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/>
        </w:rPr>
        <w:t xml:space="preserve">        </w:t>
      </w:r>
    </w:p>
    <w:p w14:paraId="735AD2A4">
      <w:pPr>
        <w:pStyle w:val="3"/>
        <w:kinsoku/>
        <w:spacing w:line="560" w:lineRule="exact"/>
        <w:ind w:firstLine="640" w:firstLineChars="200"/>
        <w:jc w:val="both"/>
        <w:rPr>
          <w:rFonts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eastAsia="zh-CN"/>
        </w:rPr>
        <w:br w:type="page"/>
      </w:r>
    </w:p>
    <w:p w14:paraId="052219A6">
      <w:pPr>
        <w:pStyle w:val="2"/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cstheme="minorBidi"/>
          <w:snapToGrid/>
          <w:color w:val="auto"/>
          <w:sz w:val="32"/>
          <w:lang w:eastAsia="zh-CN"/>
        </w:rPr>
      </w:pPr>
      <w:r>
        <w:rPr>
          <w:rFonts w:hint="eastAsia" w:ascii="Times New Roman" w:hAnsi="Times New Roman" w:cstheme="minorBidi"/>
          <w:snapToGrid/>
          <w:color w:val="auto"/>
          <w:sz w:val="32"/>
          <w:lang w:eastAsia="zh-CN"/>
        </w:rPr>
        <w:t>附件1</w:t>
      </w:r>
    </w:p>
    <w:p w14:paraId="6145A039">
      <w:pPr>
        <w:pStyle w:val="3"/>
        <w:kinsoku/>
        <w:spacing w:line="640" w:lineRule="exact"/>
        <w:jc w:val="center"/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  <w:t>“我为同学做实事”项目要求</w:t>
      </w:r>
    </w:p>
    <w:p w14:paraId="5BAD7B1D">
      <w:pPr>
        <w:pStyle w:val="3"/>
        <w:kinsoku/>
        <w:spacing w:line="640" w:lineRule="exact"/>
        <w:jc w:val="center"/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</w:pPr>
    </w:p>
    <w:p w14:paraId="04CDB002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  <w:t>1.项目内容符合党的教育方针、国家法律法规和高校有关管理规定；</w:t>
      </w:r>
    </w:p>
    <w:p w14:paraId="38AEF167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  <w:t>2.项目能够切实服务同学真实需求，在同学中具有较大影响力和满意度；</w:t>
      </w:r>
    </w:p>
    <w:p w14:paraId="752B462F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  <w:t>3.项目运行机制科学完善、安排合理、执行规范，具有一定的专业化服务水平；</w:t>
      </w:r>
    </w:p>
    <w:p w14:paraId="6DF46E2F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eastAsia="zh-CN"/>
        </w:rPr>
        <w:t>4.项目正在实施且具有至少1年的时间工作积累，经得起实践检验，可持续性强。</w:t>
      </w:r>
    </w:p>
    <w:p w14:paraId="71EFA6F5">
      <w:pPr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  <w:br w:type="page"/>
      </w: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t>附件2</w:t>
      </w:r>
    </w:p>
    <w:p w14:paraId="3D21A903">
      <w:pPr>
        <w:jc w:val="center"/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Cs/>
          <w:snapToGrid/>
          <w:color w:val="auto"/>
          <w:spacing w:val="6"/>
          <w:kern w:val="2"/>
          <w:sz w:val="44"/>
          <w:szCs w:val="44"/>
          <w:lang w:eastAsia="zh-CN"/>
        </w:rPr>
        <w:t>“我为同学做实事”评价要素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270"/>
        <w:gridCol w:w="1992"/>
      </w:tblGrid>
      <w:tr w14:paraId="44A2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Merge w:val="restart"/>
            <w:vAlign w:val="center"/>
          </w:tcPr>
          <w:p w14:paraId="0446315A">
            <w:pPr>
              <w:widowControl/>
              <w:spacing w:line="240" w:lineRule="atLeast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简体" w:cstheme="minorBidi"/>
                <w:bCs/>
                <w:snapToGrid/>
                <w:color w:val="auto"/>
                <w:kern w:val="44"/>
                <w:sz w:val="28"/>
                <w:szCs w:val="28"/>
                <w:lang w:eastAsia="zh-CN"/>
              </w:rPr>
              <w:t>评价要素</w:t>
            </w:r>
          </w:p>
        </w:tc>
        <w:tc>
          <w:tcPr>
            <w:tcW w:w="6796" w:type="dxa"/>
            <w:gridSpan w:val="3"/>
            <w:vAlign w:val="center"/>
          </w:tcPr>
          <w:p w14:paraId="094B66CE">
            <w:pPr>
              <w:widowControl/>
              <w:spacing w:line="240" w:lineRule="atLeast"/>
              <w:jc w:val="center"/>
              <w:rPr>
                <w:rFonts w:hint="eastAsia" w:ascii="方正小标宋简体" w:hAnsi="方正小标宋简体" w:eastAsia="方正小标宋简体" w:cs="Times New Roman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简体" w:cstheme="minorBidi"/>
                <w:bCs/>
                <w:snapToGrid/>
                <w:color w:val="auto"/>
                <w:kern w:val="44"/>
                <w:sz w:val="28"/>
                <w:szCs w:val="28"/>
                <w:lang w:eastAsia="zh-CN"/>
              </w:rPr>
              <w:t>量值评分</w:t>
            </w:r>
          </w:p>
        </w:tc>
      </w:tr>
      <w:tr w14:paraId="1688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Merge w:val="continue"/>
            <w:vAlign w:val="center"/>
          </w:tcPr>
          <w:p w14:paraId="6131AB98">
            <w:pPr>
              <w:widowControl/>
              <w:spacing w:line="240" w:lineRule="atLeast"/>
              <w:jc w:val="center"/>
              <w:rPr>
                <w:rFonts w:hint="eastAsia" w:ascii="方正小标宋简体" w:hAnsi="方正小标宋简体" w:eastAsia="方正小标宋简体" w:cs="Times New Roman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49312F76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微软雅黑" w:cs="Times New Roman"/>
                <w:color w:val="auto"/>
                <w:spacing w:val="-3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Times New Roman" w:hAnsi="Times New Roman" w:eastAsia="方正黑体简体" w:cstheme="minorBidi"/>
                <w:bCs/>
                <w:snapToGrid/>
                <w:color w:val="auto"/>
                <w:kern w:val="44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2416" w:type="dxa"/>
            <w:vAlign w:val="center"/>
          </w:tcPr>
          <w:p w14:paraId="01A395BD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pacing w:val="-3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Times New Roman" w:hAnsi="Times New Roman" w:eastAsia="方正黑体简体" w:cstheme="minorBidi"/>
                <w:bCs/>
                <w:snapToGrid/>
                <w:color w:val="auto"/>
                <w:kern w:val="44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2115" w:type="dxa"/>
            <w:vAlign w:val="center"/>
          </w:tcPr>
          <w:p w14:paraId="0036B419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pacing w:val="-3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Times New Roman" w:hAnsi="Times New Roman" w:eastAsia="方正黑体简体" w:cstheme="minorBidi"/>
                <w:bCs/>
                <w:snapToGrid/>
                <w:color w:val="auto"/>
                <w:kern w:val="44"/>
                <w:sz w:val="28"/>
                <w:szCs w:val="28"/>
                <w:lang w:eastAsia="zh-CN"/>
              </w:rPr>
              <w:t>分</w:t>
            </w:r>
          </w:p>
        </w:tc>
      </w:tr>
      <w:tr w14:paraId="2FA9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27D18C77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项目定位</w:t>
            </w:r>
          </w:p>
        </w:tc>
        <w:tc>
          <w:tcPr>
            <w:tcW w:w="2265" w:type="dxa"/>
            <w:vAlign w:val="center"/>
          </w:tcPr>
          <w:p w14:paraId="49A3560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  <w:sz w:val="28"/>
                <w:szCs w:val="28"/>
              </w:rPr>
              <w:t>中心大局</w:t>
            </w:r>
          </w:p>
        </w:tc>
        <w:tc>
          <w:tcPr>
            <w:tcW w:w="2416" w:type="dxa"/>
            <w:vAlign w:val="center"/>
          </w:tcPr>
          <w:p w14:paraId="1DD2A7B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同学关心</w:t>
            </w:r>
          </w:p>
        </w:tc>
        <w:tc>
          <w:tcPr>
            <w:tcW w:w="2115" w:type="dxa"/>
            <w:vAlign w:val="center"/>
          </w:tcPr>
          <w:p w14:paraId="52CE567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自娱自乐</w:t>
            </w:r>
          </w:p>
        </w:tc>
      </w:tr>
      <w:tr w14:paraId="26F4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4122B02C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受益面</w:t>
            </w:r>
          </w:p>
        </w:tc>
        <w:tc>
          <w:tcPr>
            <w:tcW w:w="2265" w:type="dxa"/>
            <w:vAlign w:val="center"/>
          </w:tcPr>
          <w:p w14:paraId="75E87DF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全体同学</w:t>
            </w:r>
          </w:p>
        </w:tc>
        <w:tc>
          <w:tcPr>
            <w:tcW w:w="2416" w:type="dxa"/>
            <w:vAlign w:val="center"/>
          </w:tcPr>
          <w:p w14:paraId="5BA0C2CA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部分同学</w:t>
            </w:r>
          </w:p>
        </w:tc>
        <w:tc>
          <w:tcPr>
            <w:tcW w:w="2115" w:type="dxa"/>
            <w:vAlign w:val="center"/>
          </w:tcPr>
          <w:p w14:paraId="68B58B4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个别同学</w:t>
            </w:r>
          </w:p>
        </w:tc>
      </w:tr>
      <w:tr w14:paraId="74E7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5972594C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服务方向</w:t>
            </w:r>
          </w:p>
        </w:tc>
        <w:tc>
          <w:tcPr>
            <w:tcW w:w="2265" w:type="dxa"/>
            <w:vAlign w:val="center"/>
          </w:tcPr>
          <w:p w14:paraId="409474D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思想成长</w:t>
            </w:r>
          </w:p>
        </w:tc>
        <w:tc>
          <w:tcPr>
            <w:tcW w:w="2416" w:type="dxa"/>
            <w:vAlign w:val="center"/>
          </w:tcPr>
          <w:p w14:paraId="5A486DF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eastAsia="zh-CN"/>
              </w:rPr>
              <w:t>学业进步或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  <w:lang w:eastAsia="zh-CN"/>
              </w:rPr>
              <w:t>社会化能力提升</w:t>
            </w:r>
          </w:p>
        </w:tc>
        <w:tc>
          <w:tcPr>
            <w:tcW w:w="2115" w:type="dxa"/>
            <w:vAlign w:val="center"/>
          </w:tcPr>
          <w:p w14:paraId="2EBC0DF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功利需求</w:t>
            </w:r>
          </w:p>
        </w:tc>
      </w:tr>
      <w:tr w14:paraId="13AD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10FB1067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学生会组织角度</w:t>
            </w:r>
          </w:p>
        </w:tc>
        <w:tc>
          <w:tcPr>
            <w:tcW w:w="2265" w:type="dxa"/>
            <w:vAlign w:val="center"/>
          </w:tcPr>
          <w:p w14:paraId="0919773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主导的</w:t>
            </w:r>
          </w:p>
        </w:tc>
        <w:tc>
          <w:tcPr>
            <w:tcW w:w="2416" w:type="dxa"/>
            <w:vAlign w:val="center"/>
          </w:tcPr>
          <w:p w14:paraId="5F2FD06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协助的</w:t>
            </w:r>
          </w:p>
        </w:tc>
        <w:tc>
          <w:tcPr>
            <w:tcW w:w="2115" w:type="dxa"/>
            <w:vAlign w:val="center"/>
          </w:tcPr>
          <w:p w14:paraId="6756374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参与的</w:t>
            </w:r>
          </w:p>
        </w:tc>
      </w:tr>
      <w:tr w14:paraId="25AB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709138A0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工作机制</w:t>
            </w:r>
          </w:p>
        </w:tc>
        <w:tc>
          <w:tcPr>
            <w:tcW w:w="2265" w:type="dxa"/>
            <w:vAlign w:val="center"/>
          </w:tcPr>
          <w:p w14:paraId="6987365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完善</w:t>
            </w:r>
          </w:p>
        </w:tc>
        <w:tc>
          <w:tcPr>
            <w:tcW w:w="2416" w:type="dxa"/>
            <w:vAlign w:val="center"/>
          </w:tcPr>
          <w:p w14:paraId="24D4C3C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较为完善</w:t>
            </w:r>
          </w:p>
        </w:tc>
        <w:tc>
          <w:tcPr>
            <w:tcW w:w="2115" w:type="dxa"/>
            <w:vAlign w:val="center"/>
          </w:tcPr>
          <w:p w14:paraId="498363A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正在探索</w:t>
            </w:r>
          </w:p>
        </w:tc>
      </w:tr>
      <w:tr w14:paraId="143A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4AEDA208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工作力量</w:t>
            </w:r>
          </w:p>
        </w:tc>
        <w:tc>
          <w:tcPr>
            <w:tcW w:w="2265" w:type="dxa"/>
            <w:vAlign w:val="center"/>
          </w:tcPr>
          <w:p w14:paraId="40E414A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同学广泛参与</w:t>
            </w:r>
          </w:p>
        </w:tc>
        <w:tc>
          <w:tcPr>
            <w:tcW w:w="2416" w:type="dxa"/>
            <w:vAlign w:val="center"/>
          </w:tcPr>
          <w:p w14:paraId="6F430E0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部分同学参与</w:t>
            </w:r>
          </w:p>
        </w:tc>
        <w:tc>
          <w:tcPr>
            <w:tcW w:w="2115" w:type="dxa"/>
            <w:vAlign w:val="center"/>
          </w:tcPr>
          <w:p w14:paraId="469F4EE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均为学生会</w:t>
            </w:r>
          </w:p>
          <w:p w14:paraId="6C8F123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工作人员</w:t>
            </w:r>
          </w:p>
        </w:tc>
      </w:tr>
      <w:tr w14:paraId="3D09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30B2DCE4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持续性</w:t>
            </w:r>
          </w:p>
        </w:tc>
        <w:tc>
          <w:tcPr>
            <w:tcW w:w="2265" w:type="dxa"/>
            <w:vAlign w:val="center"/>
          </w:tcPr>
          <w:p w14:paraId="2F2597C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长期性</w:t>
            </w:r>
          </w:p>
        </w:tc>
        <w:tc>
          <w:tcPr>
            <w:tcW w:w="2416" w:type="dxa"/>
            <w:vAlign w:val="center"/>
          </w:tcPr>
          <w:p w14:paraId="5659286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阶段性的</w:t>
            </w:r>
          </w:p>
        </w:tc>
        <w:tc>
          <w:tcPr>
            <w:tcW w:w="2115" w:type="dxa"/>
            <w:vAlign w:val="center"/>
          </w:tcPr>
          <w:p w14:paraId="576423A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事件性的</w:t>
            </w:r>
          </w:p>
        </w:tc>
      </w:tr>
      <w:tr w14:paraId="3BEF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4F4A70D7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发展性</w:t>
            </w:r>
          </w:p>
        </w:tc>
        <w:tc>
          <w:tcPr>
            <w:tcW w:w="2265" w:type="dxa"/>
            <w:vAlign w:val="center"/>
          </w:tcPr>
          <w:p w14:paraId="2635D55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增益的</w:t>
            </w:r>
          </w:p>
        </w:tc>
        <w:tc>
          <w:tcPr>
            <w:tcW w:w="2416" w:type="dxa"/>
            <w:vAlign w:val="center"/>
          </w:tcPr>
          <w:p w14:paraId="1D74F65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停滞的</w:t>
            </w:r>
          </w:p>
        </w:tc>
        <w:tc>
          <w:tcPr>
            <w:tcW w:w="2115" w:type="dxa"/>
            <w:vAlign w:val="center"/>
          </w:tcPr>
          <w:p w14:paraId="03DD342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position w:val="1"/>
                <w:sz w:val="28"/>
                <w:szCs w:val="28"/>
              </w:rPr>
              <w:t>衰退的</w:t>
            </w:r>
          </w:p>
        </w:tc>
      </w:tr>
      <w:tr w14:paraId="4DA5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669963C2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推广性</w:t>
            </w:r>
          </w:p>
        </w:tc>
        <w:tc>
          <w:tcPr>
            <w:tcW w:w="2265" w:type="dxa"/>
            <w:vAlign w:val="center"/>
          </w:tcPr>
          <w:p w14:paraId="35068A6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可普遍推广</w:t>
            </w:r>
          </w:p>
        </w:tc>
        <w:tc>
          <w:tcPr>
            <w:tcW w:w="2416" w:type="dxa"/>
            <w:vAlign w:val="center"/>
          </w:tcPr>
          <w:p w14:paraId="4BB3CA1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有借鉴意义</w:t>
            </w:r>
          </w:p>
        </w:tc>
        <w:tc>
          <w:tcPr>
            <w:tcW w:w="2115" w:type="dxa"/>
            <w:vAlign w:val="center"/>
          </w:tcPr>
          <w:p w14:paraId="2AF9BB2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孤例</w:t>
            </w:r>
          </w:p>
        </w:tc>
      </w:tr>
      <w:tr w14:paraId="6753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038C15E8">
            <w:pPr>
              <w:widowControl/>
              <w:spacing w:line="240" w:lineRule="atLeast"/>
              <w:jc w:val="center"/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  <w:t>创新性</w:t>
            </w:r>
          </w:p>
        </w:tc>
        <w:tc>
          <w:tcPr>
            <w:tcW w:w="2265" w:type="dxa"/>
            <w:vAlign w:val="center"/>
          </w:tcPr>
          <w:p w14:paraId="5536687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  <w:sz w:val="28"/>
                <w:szCs w:val="28"/>
              </w:rPr>
              <w:t>突出</w:t>
            </w:r>
          </w:p>
        </w:tc>
        <w:tc>
          <w:tcPr>
            <w:tcW w:w="2416" w:type="dxa"/>
            <w:vAlign w:val="center"/>
          </w:tcPr>
          <w:p w14:paraId="6880D82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sz w:val="28"/>
                <w:szCs w:val="28"/>
              </w:rPr>
              <w:t>一般</w:t>
            </w:r>
          </w:p>
        </w:tc>
        <w:tc>
          <w:tcPr>
            <w:tcW w:w="2115" w:type="dxa"/>
            <w:vAlign w:val="center"/>
          </w:tcPr>
          <w:p w14:paraId="312D16F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napToGrid/>
                <w:color w:val="auto"/>
                <w:spacing w:val="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</w:t>
            </w:r>
          </w:p>
        </w:tc>
      </w:tr>
    </w:tbl>
    <w:p w14:paraId="3C4FA08C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71FF2A8F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</w:pP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t>附件3</w:t>
      </w:r>
    </w:p>
    <w:p w14:paraId="6FEE262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内蒙古自治区高校学生会组织“我为同学做实事”项目汇总表</w:t>
      </w:r>
    </w:p>
    <w:p w14:paraId="0C48010E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</w:pP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  <w:t>填表说明：</w:t>
      </w:r>
    </w:p>
    <w:p w14:paraId="4A93BC05">
      <w:pPr>
        <w:rPr>
          <w:rFonts w:hint="default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val="en-US" w:eastAsia="zh-CN"/>
        </w:rPr>
      </w:pP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  <w:t>1.请严格根据实际情况填写；项目类别需在正文中描述的</w:t>
      </w: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val="en-US" w:eastAsia="zh-CN"/>
        </w:rPr>
        <w:t>10个类别中选择填写。</w:t>
      </w:r>
    </w:p>
    <w:p w14:paraId="5473D038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</w:pP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  <w:t>2.为方便统计，项目数量只填写数字即可，不需要带“个”“项”等计数单位；</w:t>
      </w: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t xml:space="preserve">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28"/>
          <w:szCs w:val="40"/>
          <w:lang w:eastAsia="zh-CN"/>
        </w:rPr>
        <w:t>表格填写联系人：            电话：</w:t>
      </w:r>
    </w:p>
    <w:tbl>
      <w:tblPr>
        <w:tblStyle w:val="7"/>
        <w:tblW w:w="15425" w:type="dxa"/>
        <w:tblInd w:w="-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94"/>
        <w:gridCol w:w="906"/>
        <w:gridCol w:w="1900"/>
        <w:gridCol w:w="2616"/>
        <w:gridCol w:w="971"/>
        <w:gridCol w:w="1798"/>
        <w:gridCol w:w="1996"/>
        <w:gridCol w:w="1308"/>
        <w:gridCol w:w="1758"/>
      </w:tblGrid>
      <w:tr w14:paraId="50D5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1CA9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高校</w:t>
            </w:r>
          </w:p>
          <w:p w14:paraId="402A06EA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名称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CE1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项目数量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2046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995D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项目名称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2A0A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项目简介</w:t>
            </w:r>
          </w:p>
          <w:p w14:paraId="101D88FE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（50字以内）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A1AE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项目类别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83FC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申报主体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722D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宣传报道链接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FD2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项目</w:t>
            </w:r>
          </w:p>
          <w:p w14:paraId="724D23DA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负责人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66D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联系方式</w:t>
            </w:r>
          </w:p>
        </w:tc>
      </w:tr>
      <w:tr w14:paraId="4A48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6882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B44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DB96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9FB7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xx项目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51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AF0A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9E5C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校级学生会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/x二级学院学生会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9B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826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1C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EE3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2035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238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66B8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6C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631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659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9D9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ECDD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ED7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701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E21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1517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9B8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0424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66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20D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34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6F0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C583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820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95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CE8B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905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385D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BCD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DE1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A75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087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E8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38A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338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834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902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63EF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1835">
            <w:pPr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8835">
            <w:pPr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auto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650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A2F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7F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08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88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099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A5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4C926D96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</w:pPr>
    </w:p>
    <w:p w14:paraId="2589121A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sectPr>
          <w:pgSz w:w="16839" w:h="11906" w:orient="landscape"/>
          <w:pgMar w:top="1077" w:right="1134" w:bottom="1077" w:left="1134" w:header="0" w:footer="0" w:gutter="0"/>
          <w:cols w:space="720" w:num="1"/>
        </w:sectPr>
      </w:pPr>
    </w:p>
    <w:p w14:paraId="08183852">
      <w:pPr>
        <w:rPr>
          <w:rFonts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</w:pPr>
      <w:r>
        <w:rPr>
          <w:rFonts w:hint="eastAsia" w:ascii="Times New Roman" w:hAnsi="Times New Roman" w:eastAsia="方正黑体简体" w:cstheme="minorBidi"/>
          <w:bCs/>
          <w:snapToGrid/>
          <w:color w:val="auto"/>
          <w:kern w:val="44"/>
          <w:sz w:val="32"/>
          <w:szCs w:val="44"/>
          <w:lang w:eastAsia="zh-CN"/>
        </w:rPr>
        <w:t>附件4</w:t>
      </w:r>
    </w:p>
    <w:p w14:paraId="36CA031D">
      <w:pPr>
        <w:pStyle w:val="6"/>
        <w:spacing w:before="120" w:beforeLines="50"/>
        <w:rPr>
          <w:rFonts w:hint="eastAsia"/>
          <w:color w:val="auto"/>
          <w:spacing w:val="6"/>
          <w:lang w:eastAsia="zh-CN"/>
        </w:rPr>
      </w:pPr>
      <w:r>
        <w:rPr>
          <w:rFonts w:hint="eastAsia"/>
          <w:color w:val="auto"/>
          <w:spacing w:val="6"/>
          <w:lang w:eastAsia="zh-CN"/>
        </w:rPr>
        <w:t>“我为同学做实事”项目申报表</w:t>
      </w:r>
    </w:p>
    <w:p w14:paraId="774C5657">
      <w:pPr>
        <w:ind w:firstLine="664"/>
        <w:rPr>
          <w:color w:val="auto"/>
          <w:spacing w:val="6"/>
          <w:lang w:eastAsia="zh-CN"/>
        </w:rPr>
      </w:pPr>
    </w:p>
    <w:tbl>
      <w:tblPr>
        <w:tblStyle w:val="7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3348"/>
        <w:gridCol w:w="1191"/>
        <w:gridCol w:w="3345"/>
      </w:tblGrid>
      <w:tr w14:paraId="7B1A6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A403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项目名称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50BE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84E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所在学校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DA83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56193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A4B9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申报主体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1759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3F11F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158A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负 责 人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20F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716A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C518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49D42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2DDE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项目成员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560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37F56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535C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项目类别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03AD">
            <w:pPr>
              <w:spacing w:line="520" w:lineRule="exact"/>
              <w:ind w:left="105" w:leftChars="50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思想引领类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学业促进类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就业创业类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社会实践类</w:t>
            </w:r>
          </w:p>
          <w:p w14:paraId="60585308">
            <w:pPr>
              <w:spacing w:line="520" w:lineRule="exact"/>
              <w:ind w:left="105" w:leftChars="50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心理健康类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民族团结类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助困帮扶类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校园治理类</w:t>
            </w:r>
          </w:p>
          <w:p w14:paraId="210210E6">
            <w:pPr>
              <w:spacing w:line="520" w:lineRule="exact"/>
              <w:ind w:left="105" w:leftChars="50"/>
              <w:rPr>
                <w:color w:val="auto"/>
                <w:spacing w:val="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文体活动类  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其他类</w:t>
            </w:r>
          </w:p>
        </w:tc>
      </w:tr>
      <w:tr w14:paraId="0B00A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A40B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实施时间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1E8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51404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BF61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项目内容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A3D1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07F4F676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564FA260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可另附项目相关图文资料</w:t>
            </w:r>
          </w:p>
          <w:p w14:paraId="78466612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3A9797A9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1D9F760D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  <w:tr w14:paraId="0B4B3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C64020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学校团委推荐意见及案例</w:t>
            </w:r>
          </w:p>
          <w:p w14:paraId="15BEFDF0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>点评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D9DC2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274920E9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  <w:p w14:paraId="5CF14E3E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                                                  （盖章）</w:t>
            </w:r>
          </w:p>
          <w:p w14:paraId="420A65FA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  <w:t xml:space="preserve">                                                年    月    日</w:t>
            </w:r>
          </w:p>
          <w:p w14:paraId="576FCED0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pacing w:val="6"/>
                <w:sz w:val="24"/>
                <w:szCs w:val="22"/>
                <w:lang w:eastAsia="zh-CN"/>
              </w:rPr>
            </w:pPr>
          </w:p>
        </w:tc>
      </w:tr>
    </w:tbl>
    <w:p w14:paraId="5FEF61D2">
      <w:pPr>
        <w:tabs>
          <w:tab w:val="left" w:pos="736"/>
        </w:tabs>
        <w:rPr>
          <w:color w:val="auto"/>
          <w:lang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40FBF622">
      <w:pPr>
        <w:tabs>
          <w:tab w:val="left" w:pos="736"/>
        </w:tabs>
        <w:rPr>
          <w:color w:val="auto"/>
          <w:lang w:eastAsia="zh-CN"/>
        </w:rPr>
      </w:pPr>
    </w:p>
    <w:sectPr>
      <w:pgSz w:w="16839" w:h="11906" w:orient="landscape"/>
      <w:pgMar w:top="1247" w:right="1077" w:bottom="1247" w:left="107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88C01-A8C1-4542-8EF8-8A418A289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62315C-C74D-407F-8AE9-E4B1FA4DFF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B733B96-E1B9-43E4-A4C6-2D00A9F5F0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F128AF5-BAE3-4CEF-A180-CE65B2E21E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0B110E-A33B-4196-BDBC-E7E5615CD2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1395B89-A3C6-4CED-9A1C-4A4BFF0AD0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88AE13C-7B42-4F9A-BEE7-FFB98E15735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1E1B7692-F1EC-4A3D-851C-F394CFF7D9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922320D1-3422-4017-90AE-470D4CE54DC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6C3E6982-5C64-4FCE-9B08-B7E6EECFA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860DFE"/>
    <w:rsid w:val="002613E5"/>
    <w:rsid w:val="003549C5"/>
    <w:rsid w:val="00540601"/>
    <w:rsid w:val="00592D6E"/>
    <w:rsid w:val="00701BA6"/>
    <w:rsid w:val="00860DFE"/>
    <w:rsid w:val="00D30A2C"/>
    <w:rsid w:val="00D43BC1"/>
    <w:rsid w:val="00D95D29"/>
    <w:rsid w:val="00F262C1"/>
    <w:rsid w:val="00FC14C8"/>
    <w:rsid w:val="12E50DF2"/>
    <w:rsid w:val="13126B11"/>
    <w:rsid w:val="16975FF3"/>
    <w:rsid w:val="1BFBBC4E"/>
    <w:rsid w:val="1DDE0009"/>
    <w:rsid w:val="1F330F57"/>
    <w:rsid w:val="21804D4D"/>
    <w:rsid w:val="39F7930E"/>
    <w:rsid w:val="39FFCAC0"/>
    <w:rsid w:val="3C1A2DCC"/>
    <w:rsid w:val="3D41598E"/>
    <w:rsid w:val="3E7BC4C1"/>
    <w:rsid w:val="3EB98CC3"/>
    <w:rsid w:val="42A012DD"/>
    <w:rsid w:val="43156795"/>
    <w:rsid w:val="46AF206C"/>
    <w:rsid w:val="48F52BF7"/>
    <w:rsid w:val="49157A48"/>
    <w:rsid w:val="4B555BCF"/>
    <w:rsid w:val="54077C82"/>
    <w:rsid w:val="58580AAD"/>
    <w:rsid w:val="5B444D18"/>
    <w:rsid w:val="62E25640"/>
    <w:rsid w:val="631F0B45"/>
    <w:rsid w:val="66FDB25E"/>
    <w:rsid w:val="6E9D55A3"/>
    <w:rsid w:val="75C85540"/>
    <w:rsid w:val="7DFA7D8C"/>
    <w:rsid w:val="7DFFCF2D"/>
    <w:rsid w:val="7E8F4979"/>
    <w:rsid w:val="7EDDFE65"/>
    <w:rsid w:val="7F67C52F"/>
    <w:rsid w:val="7FD88D2B"/>
    <w:rsid w:val="7FDD2876"/>
    <w:rsid w:val="97D3DDB8"/>
    <w:rsid w:val="BEBF0FE6"/>
    <w:rsid w:val="DBB2552B"/>
    <w:rsid w:val="E2A5358A"/>
    <w:rsid w:val="EBFD6279"/>
    <w:rsid w:val="EE5DDD93"/>
    <w:rsid w:val="FB7A44B3"/>
    <w:rsid w:val="FD7F6749"/>
    <w:rsid w:val="FDF4C037"/>
    <w:rsid w:val="FFE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简体"/>
      <w:bCs/>
      <w:kern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方正小标宋简体" w:hAnsi="方正小标宋简体" w:eastAsia="方正小标宋简体" w:cs="Times New Roman"/>
      <w:bCs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2284</Words>
  <Characters>2370</Characters>
  <Lines>28</Lines>
  <Paragraphs>8</Paragraphs>
  <TotalTime>144</TotalTime>
  <ScaleCrop>false</ScaleCrop>
  <LinksUpToDate>false</LinksUpToDate>
  <CharactersWithSpaces>2679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2024-10-17T02:29:00Z</dcterms:created>
  <dc:creator>uos</dc:creator>
  <cp:lastModifiedBy>杨碧龙</cp:lastModifiedBy>
  <cp:lastPrinted>2024-11-19T09:59:00Z</cp:lastPrinted>
  <dcterms:modified xsi:type="dcterms:W3CDTF">2024-11-19T09:58:16Z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2024-10-12T23:55:33Z</vt:filetime>
  </property>
  <property fmtid="{D5CDD505-2E9C-101B-9397-08002B2CF9AE}" pid="4" name="KSOProductBuildVer">
    <vt:lpwstr>2052-12.1.0.18608</vt:lpwstr>
  </property>
  <property fmtid="{D5CDD505-2E9C-101B-9397-08002B2CF9AE}" pid="5" name="ICV">
    <vt:lpwstr>C11FF145002D4F3DB1C9E0253534A64A_13</vt:lpwstr>
  </property>
</Properties>
</file>