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C7D1F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中医（蒙医）学院赴敖汉温泉中医蒙医医院开展访企拓岗专项行动</w:t>
      </w:r>
    </w:p>
    <w:bookmarkEnd w:id="0"/>
    <w:p w14:paraId="4460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6A1ADD6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575810" cy="2245360"/>
            <wp:effectExtent l="0" t="0" r="11430" b="10160"/>
            <wp:docPr id="1" name="图片 1" descr="微信图片_2025-07-25_202253_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7-25_202253_9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99E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7月22日，中医（蒙医）学院党总支书记孙伟勤、副书记朱蕾一行赴敖汉温泉中医蒙医医院开展访企拓岗专项行动。</w:t>
      </w:r>
    </w:p>
    <w:p w14:paraId="5456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敖汉温泉中医蒙医医院张喜斌书记、李子明副书记、佟海明院长等人热情接待。双方围绕往届毕业生工作现状、人才培养及岗位需求等进行了深入交流。</w:t>
      </w:r>
    </w:p>
    <w:p w14:paraId="2CB6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谈会上，医院领导高度评价我院毕业生“专业扎实、作风踏实”，目前在各科室均表现优异，工作开心、待遇优厚，已成为医院发展的中坚力量。借此契机，医院当场提供3个紧缺岗位，期待更多优秀毕业生加入。</w:t>
      </w:r>
    </w:p>
    <w:p w14:paraId="11E5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此次活动深化了校院合作，拓宽了就业渠道。学院将持续推进“走出去、请进来”机制，与更多优质用人单位携手，为毕业生搭建更广阔的发展平台。</w:t>
      </w:r>
    </w:p>
    <w:p w14:paraId="6CA234D2">
      <w:pPr>
        <w:widowControl/>
        <w:shd w:val="clear" w:color="auto" w:fill="FFFFFF"/>
        <w:spacing w:before="180" w:after="180" w:line="560" w:lineRule="atLeast"/>
        <w:jc w:val="right"/>
        <w:rPr>
          <w:rFonts w:hint="default" w:ascii="宋体" w:hAnsi="宋体" w:cs="宋体" w:eastAsia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  <w:t>供稿：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中医（蒙医）学院</w:t>
      </w:r>
    </w:p>
    <w:p w14:paraId="3BADA857">
      <w:pPr>
        <w:widowControl/>
        <w:shd w:val="clear" w:color="auto" w:fill="FFFFFF"/>
        <w:spacing w:before="180" w:after="180" w:line="560" w:lineRule="atLeast"/>
        <w:jc w:val="righ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 w:bidi="ar"/>
        </w:rPr>
        <w:t>校对：丁滢（学生）、王煜森（学生）</w:t>
      </w:r>
    </w:p>
    <w:p w14:paraId="0626DA6B">
      <w:pPr>
        <w:widowControl/>
        <w:shd w:val="clear" w:color="auto" w:fill="FFFFFF"/>
        <w:spacing w:before="180" w:after="180" w:line="560" w:lineRule="atLeast"/>
        <w:jc w:val="right"/>
        <w:rPr>
          <w:rFonts w:hint="default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审核：永胜 、申洋</w:t>
      </w:r>
    </w:p>
    <w:p w14:paraId="7C8D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B0F82"/>
    <w:rsid w:val="13BD703C"/>
    <w:rsid w:val="34B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345</Characters>
  <Lines>0</Lines>
  <Paragraphs>0</Paragraphs>
  <TotalTime>1</TotalTime>
  <ScaleCrop>false</ScaleCrop>
  <LinksUpToDate>false</LinksUpToDate>
  <CharactersWithSpaces>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2025-07-25T12:22:00Z</dcterms:created>
  <dc:creator>B1100麦子</dc:creator>
  <cp:lastModifiedBy>B1100麦子</cp:lastModifiedBy>
  <dcterms:modified xsi:type="dcterms:W3CDTF">2025-07-26T03:17:47Z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5056D07D6B4049BD8140120736A58BFE_13</vt:lpwstr>
  </property>
  <property fmtid="{D5CDD505-2E9C-101B-9397-08002B2CF9AE}" pid="4" name="KSOTemplateDocerSaveRecord">
    <vt:lpwstr>eyJoZGlkIjoiOThiMmYyNWEzYjg0ZGU5NWQ4YjQxZTM4ZGFmZTRhNjIiLCJ1c2VySWQiOiIzOTI0NDIzMjAifQ==</vt:lpwstr>
  </property>
</Properties>
</file>