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赤峰学院第四届师范生教学技能大赛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获奖名单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一等奖23人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中学思想政治（甲组）：张磊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赵媛媛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中学思想政治（乙组）：好日宝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中学地理：张婧悦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中学蒙语文：孟根其其格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中学历史（乙组）：富霞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中学历史（甲组）：王宁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中学美术（甲组）：宋英楠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中学生物：康凯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中学化学：殷跃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中学语文：边婧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中学数学（甲组）：孙艳双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中学英语：武静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中学数学（乙组）：苏布道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特殊教育：陈美玲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中学音乐（甲组）：杨帆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中学音乐（乙组）：玉梅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中学体育：张梓维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中学物理：王瑞雪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小学数学：袁铭硕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小学语文：申孔伶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幼儿园赛道（甲组）：黄文璐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幼儿园赛道（乙组）：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明明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二等奖23人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中学思想政治（甲组）：蒋艺涵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中学思想政治（乙组）：苏日娜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中学地理：孙冬雪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中学蒙语文：吉如格玛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乌尼日赛汗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中学历史（乙组）：李勇杰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中学历史（甲组）：王煜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中学美术（甲组）：陈雨西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中学生物：付雪莹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中学化学：郭靖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中学语文：张志博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中学数学（甲组）：柴硕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中学英语：王小丹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中学数学（乙组）：王车力格尔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特殊教育：李静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中学音乐（甲组）：雷敏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中学音乐（乙组）：灵灵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中学体育：季颖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中学物理：魏明宝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小学数学：吴广莹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小学语文：张雪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幼儿园赛道（甲组）：郝茹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幼儿园赛道（乙组）：查娜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三等奖23人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中学思想政治（甲组）：黄丹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中学思想政治（乙组）：王香兰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中学地理：王露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中学蒙语文：花拉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中学历史（乙组）：凌福梅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中学历史（甲组）：郝宇超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中学美术（甲组）：蒙歌 高佳乐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中学生物：杨庆祝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中学化学：张力恒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中学语文：郭益言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中学数学（甲组）：孙炎冰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中学英语：武彦君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中学数学（乙组）：白雪丽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特殊教育：杨乐乐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中学音乐（甲组）：张越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中学音乐（乙组）：高友罕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中学体育：赵浩博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中学物理：刘智慧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小学数学：黄笛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小学语文：崔璐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幼儿园赛道（甲组）：刘阳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幼儿园赛道（乙组）：木其乐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楷体" w:hAnsi="楷体" w:eastAsia="楷体" w:cs="楷体"/>
          <w:b/>
          <w:bCs/>
          <w:sz w:val="32"/>
          <w:szCs w:val="32"/>
        </w:rPr>
        <w:t>优秀奖50人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中学思想政治（甲组）：张雅宁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谭志莹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中学思想政治（乙组）：王兴辉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白宏丽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国文彬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中学地理：王南 冯赫宇 刘玉莹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中学蒙语文：苏敦格日乐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中学历史（乙组）：孙海钢 包红平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中学历史（甲组）：孙熠彤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中学美术（甲组）：陶姝琦 李晴晴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中学生物：任悦宁 秦通欣 李金研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中学化学：薛晓红 刘怡然 邴锦绣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中学语文：李顺波 闫美玉 文苑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中学数学（甲组）：高金灏 张赛楠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中学英语：王雪梅 杨滨竹 王瀚瑶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中学数学（乙组）：罗淑芳 新龙 乌兰图雅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特殊教育：崔媛媛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中学音乐（甲组）：张诺 曹培培 贾文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中学音乐（乙组）：伊利其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中学体育：高云龙 史浩然 王峰睿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中学物理：潘新月 高洋洋 顾宇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小学数学：米洋君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小学语文：姚雪怡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幼儿园赛道（甲组）：武鑫 王芮 钟晓燕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幼儿园赛道（乙组）：哈申图雅 金鑫鑫 钢岗</w:t>
      </w:r>
    </w:p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dobe Myungjo Std M">
    <w:panose1 w:val="02020600000000000000"/>
    <w:charset w:val="80"/>
    <w:family w:val="auto"/>
    <w:pitch w:val="default"/>
    <w:sig w:usb0="00000001" w:usb1="21D72C10" w:usb2="00000010" w:usb3="00000000" w:csb0="602A0005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FC"/>
    <w:rsid w:val="00091E5B"/>
    <w:rsid w:val="00104EAD"/>
    <w:rsid w:val="00445BFC"/>
    <w:rsid w:val="00596831"/>
    <w:rsid w:val="00681578"/>
    <w:rsid w:val="00733E6A"/>
    <w:rsid w:val="00A2581A"/>
    <w:rsid w:val="00E402E1"/>
    <w:rsid w:val="00E45D20"/>
    <w:rsid w:val="3A8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172</Words>
  <Characters>982</Characters>
  <Lines>8</Lines>
  <Paragraphs>2</Paragraphs>
  <TotalTime>42</TotalTime>
  <ScaleCrop>false</ScaleCrop>
  <LinksUpToDate>false</LinksUpToDate>
  <CharactersWithSpaces>1152</CharactersWithSpaces>
  <Application>WPS Office_11.3.0.8742_F1E327BC-269C-435d-A152-05C5408002CA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2021-09-29T00:39:00Z</dcterms:created>
  <dc:creator>admin</dc:creator>
  <cp:lastModifiedBy>任蕾</cp:lastModifiedBy>
  <dcterms:modified xsi:type="dcterms:W3CDTF">2021-09-29T07:22:21Z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2052-11.3.0.8742</vt:lpwstr>
  </property>
</Properties>
</file>