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82" w:rsidRDefault="00F33C82"/>
    <w:p w:rsidR="00F33C82" w:rsidRDefault="00B02662">
      <w:pPr>
        <w:ind w:rightChars="-244" w:right="-537"/>
      </w:pPr>
      <w:r>
        <w:rPr>
          <w:rFonts w:hint="eastAsia"/>
          <w:noProof/>
        </w:rPr>
        <w:drawing>
          <wp:inline distT="0" distB="0" distL="0" distR="0">
            <wp:extent cx="2190750" cy="857250"/>
            <wp:effectExtent l="19050" t="0" r="0" b="0"/>
            <wp:docPr id="1" name="图片 1" descr="赤峰学院标志单色-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赤峰学院标志单色-b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33C82" w:rsidRDefault="00F33C82"/>
    <w:p w:rsidR="00F33C82" w:rsidRDefault="00F33C82"/>
    <w:p w:rsidR="00F33C82" w:rsidRDefault="00F33C82"/>
    <w:p w:rsidR="00F33C82" w:rsidRDefault="00F33C82">
      <w:pPr>
        <w:jc w:val="both"/>
        <w:rPr>
          <w:rFonts w:ascii="方正小标宋简体" w:eastAsia="方正小标宋简体" w:hAnsi="方正小标宋简体" w:cs="方正小标宋简体"/>
          <w:b/>
          <w:bCs/>
          <w:spacing w:val="85"/>
          <w:sz w:val="60"/>
          <w:szCs w:val="60"/>
        </w:rPr>
      </w:pPr>
    </w:p>
    <w:p w:rsidR="00F33C82" w:rsidRDefault="00B02662">
      <w:pPr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9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85"/>
          <w:sz w:val="60"/>
          <w:szCs w:val="60"/>
        </w:rPr>
        <w:t>师范生教育研习报告</w:t>
      </w:r>
    </w:p>
    <w:p w:rsidR="00F33C82" w:rsidRDefault="00F33C82" w:rsidP="00423FB0">
      <w:pPr>
        <w:spacing w:beforeLines="50"/>
        <w:ind w:firstLineChars="500" w:firstLine="1600"/>
        <w:rPr>
          <w:rFonts w:ascii="方正小标宋简体" w:eastAsia="方正小标宋简体" w:hAnsi="方正小标宋简体" w:cs="方正小标宋简体"/>
          <w:sz w:val="32"/>
          <w:szCs w:val="40"/>
        </w:rPr>
      </w:pPr>
    </w:p>
    <w:p w:rsidR="00F33C82" w:rsidRDefault="00B0266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学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院：</w:t>
      </w:r>
    </w:p>
    <w:p w:rsidR="00F33C82" w:rsidRDefault="00B0266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专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业：</w:t>
      </w:r>
    </w:p>
    <w:p w:rsidR="00F33C82" w:rsidRDefault="00B0266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级：</w:t>
      </w:r>
    </w:p>
    <w:p w:rsidR="00F33C82" w:rsidRDefault="00B0266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姓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名：</w:t>
      </w:r>
    </w:p>
    <w:p w:rsidR="00F33C82" w:rsidRDefault="00B0266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实习学校：</w:t>
      </w:r>
    </w:p>
    <w:p w:rsidR="00F33C82" w:rsidRDefault="00B0266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研习时间：年月日至年月日</w:t>
      </w:r>
    </w:p>
    <w:p w:rsidR="00F33C82" w:rsidRDefault="00B0266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研习指导教师：</w:t>
      </w:r>
    </w:p>
    <w:p w:rsidR="00F33C82" w:rsidRDefault="00F33C82" w:rsidP="00423FB0">
      <w:pPr>
        <w:spacing w:beforeLines="50"/>
        <w:ind w:firstLineChars="331" w:firstLine="1059"/>
        <w:rPr>
          <w:rFonts w:ascii="方正小标宋简体" w:eastAsia="方正小标宋简体" w:hAnsi="方正小标宋简体" w:cs="方正小标宋简体"/>
          <w:sz w:val="32"/>
          <w:szCs w:val="40"/>
        </w:rPr>
      </w:pPr>
    </w:p>
    <w:p w:rsidR="00F33C82" w:rsidRDefault="00F33C82" w:rsidP="00423FB0">
      <w:pPr>
        <w:spacing w:beforeLines="50"/>
        <w:ind w:firstLineChars="500" w:firstLine="1600"/>
        <w:rPr>
          <w:rFonts w:ascii="方正小标宋简体" w:eastAsia="方正小标宋简体" w:hAnsi="方正小标宋简体" w:cs="方正小标宋简体"/>
          <w:sz w:val="32"/>
          <w:szCs w:val="40"/>
        </w:rPr>
      </w:pPr>
    </w:p>
    <w:p w:rsidR="00F33C82" w:rsidRDefault="00B02662" w:rsidP="00423FB0">
      <w:pPr>
        <w:spacing w:beforeLines="75"/>
        <w:ind w:left="403"/>
        <w:jc w:val="center"/>
        <w:rPr>
          <w:rFonts w:ascii="楷体_GB2312" w:eastAsia="楷体_GB2312"/>
          <w:b/>
          <w:sz w:val="36"/>
        </w:rPr>
      </w:pPr>
      <w:r>
        <w:rPr>
          <w:rFonts w:ascii="楷体_GB2312" w:eastAsia="楷体_GB2312" w:hint="eastAsia"/>
          <w:b/>
          <w:sz w:val="36"/>
        </w:rPr>
        <w:t>赤峰学院教务处制</w:t>
      </w:r>
    </w:p>
    <w:p w:rsidR="00F33C82" w:rsidRDefault="00F33C82" w:rsidP="00423FB0">
      <w:pPr>
        <w:spacing w:beforeLines="75"/>
        <w:ind w:left="403"/>
        <w:jc w:val="center"/>
        <w:rPr>
          <w:rFonts w:ascii="楷体_GB2312" w:eastAsia="楷体_GB2312"/>
          <w:b/>
          <w:sz w:val="36"/>
        </w:rPr>
      </w:pPr>
    </w:p>
    <w:p w:rsidR="00F33C82" w:rsidRDefault="00F33C82">
      <w:pPr>
        <w:spacing w:line="360" w:lineRule="auto"/>
        <w:rPr>
          <w:rFonts w:ascii="黑体" w:eastAsia="黑体"/>
          <w:sz w:val="24"/>
          <w:u w:val="single"/>
        </w:rPr>
        <w:sectPr w:rsidR="00F33C82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33C82" w:rsidRDefault="00F33C82">
      <w:pPr>
        <w:spacing w:line="360" w:lineRule="auto"/>
        <w:rPr>
          <w:rFonts w:ascii="黑体" w:eastAsia="黑体"/>
          <w:sz w:val="24"/>
          <w:u w:val="single"/>
        </w:rPr>
      </w:pPr>
    </w:p>
    <w:tbl>
      <w:tblPr>
        <w:tblW w:w="8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88"/>
      </w:tblGrid>
      <w:tr w:rsidR="00F33C82">
        <w:trPr>
          <w:trHeight w:val="732"/>
          <w:jc w:val="center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3C82" w:rsidRDefault="00B02662">
            <w:pPr>
              <w:spacing w:line="276" w:lineRule="auto"/>
              <w:ind w:rightChars="-10" w:right="-22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自我反思与总结</w:t>
            </w:r>
          </w:p>
        </w:tc>
      </w:tr>
      <w:tr w:rsidR="00F33C82">
        <w:trPr>
          <w:trHeight w:val="11989"/>
          <w:jc w:val="center"/>
        </w:trPr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C82" w:rsidRDefault="00B02662" w:rsidP="00423FB0">
            <w:pPr>
              <w:spacing w:line="276" w:lineRule="auto"/>
              <w:jc w:val="both"/>
              <w:rPr>
                <w:rFonts w:ascii="黑体" w:eastAsia="黑体"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</w:rPr>
              <w:t>（内容涵盖学生在见习、实习期间的师德体验、教学实践、班级管理实践和教研实践等方面的感悟）</w:t>
            </w: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ind w:rightChars="-10" w:right="-22"/>
              <w:jc w:val="both"/>
              <w:rPr>
                <w:rFonts w:ascii="黑体" w:eastAsia="黑体"/>
                <w:sz w:val="24"/>
              </w:rPr>
            </w:pPr>
          </w:p>
        </w:tc>
      </w:tr>
      <w:tr w:rsidR="00F3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  <w:jc w:val="center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2" w:rsidRDefault="00B02662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lastRenderedPageBreak/>
              <w:t>研习评议</w:t>
            </w:r>
          </w:p>
        </w:tc>
      </w:tr>
      <w:tr w:rsidR="00F3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6"/>
          <w:jc w:val="center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2" w:rsidRDefault="00B02662">
            <w:pPr>
              <w:spacing w:line="276" w:lineRule="auto"/>
              <w:rPr>
                <w:rFonts w:ascii="楷体_GB2312" w:eastAsia="楷体_GB2312" w:hAnsi="宋体"/>
                <w:b/>
                <w:bCs/>
              </w:rPr>
            </w:pPr>
            <w:r>
              <w:rPr>
                <w:rFonts w:ascii="楷体_GB2312" w:eastAsia="楷体_GB2312" w:hAnsi="宋体" w:hint="eastAsia"/>
                <w:b/>
                <w:bCs/>
              </w:rPr>
              <w:t>研习教师考核意见（客观评价研习中的态度、表现等）：</w:t>
            </w:r>
          </w:p>
          <w:p w:rsidR="00F33C82" w:rsidRDefault="00F33C82">
            <w:pPr>
              <w:spacing w:line="276" w:lineRule="auto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rPr>
                <w:rFonts w:ascii="黑体" w:eastAsia="黑体"/>
                <w:sz w:val="24"/>
              </w:rPr>
            </w:pPr>
          </w:p>
          <w:p w:rsidR="00F33C82" w:rsidRDefault="00F33C82">
            <w:pPr>
              <w:spacing w:line="276" w:lineRule="auto"/>
              <w:rPr>
                <w:rFonts w:ascii="黑体" w:eastAsia="黑体"/>
                <w:sz w:val="24"/>
              </w:rPr>
            </w:pPr>
          </w:p>
        </w:tc>
      </w:tr>
      <w:tr w:rsidR="00F3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2" w:rsidRDefault="00B02662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研习成绩考评</w:t>
            </w:r>
          </w:p>
        </w:tc>
      </w:tr>
      <w:tr w:rsidR="00F33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  <w:jc w:val="center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82" w:rsidRDefault="00B02662">
            <w:pPr>
              <w:spacing w:line="276" w:lineRule="auto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该生成绩评定</w:t>
            </w: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等级</w:t>
            </w: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为：</w:t>
            </w:r>
          </w:p>
          <w:p w:rsidR="00F33C82" w:rsidRDefault="00F33C82">
            <w:pPr>
              <w:spacing w:line="276" w:lineRule="auto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F33C82" w:rsidRDefault="00F33C82">
            <w:pPr>
              <w:spacing w:line="276" w:lineRule="auto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</w:p>
          <w:p w:rsidR="00F33C82" w:rsidRDefault="00F33C82">
            <w:pPr>
              <w:spacing w:line="276" w:lineRule="auto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</w:p>
          <w:p w:rsidR="00F33C82" w:rsidRDefault="00B02662">
            <w:pPr>
              <w:spacing w:line="276" w:lineRule="auto"/>
              <w:ind w:firstLineChars="1600" w:firstLine="4498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研习指导教师（签名）：</w:t>
            </w:r>
          </w:p>
          <w:p w:rsidR="00F33C82" w:rsidRDefault="00B02662">
            <w:pPr>
              <w:spacing w:line="276" w:lineRule="auto"/>
              <w:rPr>
                <w:rFonts w:ascii="黑体" w:eastAsia="黑体"/>
                <w:sz w:val="32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年月日</w:t>
            </w:r>
          </w:p>
        </w:tc>
      </w:tr>
    </w:tbl>
    <w:p w:rsidR="00F33C82" w:rsidRDefault="00B02662">
      <w:pPr>
        <w:spacing w:line="220" w:lineRule="atLeast"/>
        <w:rPr>
          <w:rFonts w:eastAsia="楷体_GB2312"/>
        </w:rPr>
      </w:pPr>
      <w:r>
        <w:rPr>
          <w:rFonts w:ascii="楷体_GB2312" w:eastAsia="楷体_GB2312" w:hAnsi="宋体" w:hint="eastAsia"/>
          <w:b/>
          <w:bCs/>
        </w:rPr>
        <w:t>考评等级</w:t>
      </w:r>
      <w:r>
        <w:rPr>
          <w:rFonts w:ascii="楷体_GB2312" w:eastAsia="楷体_GB2312" w:hAnsi="宋体" w:hint="eastAsia"/>
          <w:b/>
          <w:bCs/>
        </w:rPr>
        <w:t>分为</w:t>
      </w:r>
      <w:r>
        <w:rPr>
          <w:rFonts w:ascii="楷体_GB2312" w:eastAsia="楷体_GB2312" w:hAnsi="宋体" w:hint="eastAsia"/>
          <w:b/>
          <w:bCs/>
        </w:rPr>
        <w:t>：优秀</w:t>
      </w:r>
      <w:r>
        <w:rPr>
          <w:rFonts w:ascii="楷体_GB2312" w:eastAsia="楷体_GB2312" w:hAnsi="宋体" w:hint="eastAsia"/>
          <w:b/>
          <w:bCs/>
        </w:rPr>
        <w:t>、</w:t>
      </w:r>
      <w:r>
        <w:rPr>
          <w:rFonts w:ascii="楷体_GB2312" w:eastAsia="楷体_GB2312" w:hAnsi="宋体" w:hint="eastAsia"/>
          <w:b/>
          <w:bCs/>
        </w:rPr>
        <w:t>良好</w:t>
      </w:r>
      <w:r>
        <w:rPr>
          <w:rFonts w:ascii="楷体_GB2312" w:eastAsia="楷体_GB2312" w:hAnsi="宋体" w:hint="eastAsia"/>
          <w:b/>
          <w:bCs/>
        </w:rPr>
        <w:t>、</w:t>
      </w:r>
      <w:r>
        <w:rPr>
          <w:rFonts w:ascii="楷体_GB2312" w:eastAsia="楷体_GB2312" w:hAnsi="宋体" w:hint="eastAsia"/>
          <w:b/>
          <w:bCs/>
        </w:rPr>
        <w:t>及格</w:t>
      </w:r>
      <w:r>
        <w:rPr>
          <w:rFonts w:ascii="楷体_GB2312" w:eastAsia="楷体_GB2312" w:hAnsi="宋体" w:hint="eastAsia"/>
          <w:b/>
          <w:bCs/>
        </w:rPr>
        <w:t>、</w:t>
      </w:r>
      <w:r>
        <w:rPr>
          <w:rFonts w:ascii="楷体_GB2312" w:eastAsia="楷体_GB2312" w:hAnsi="宋体" w:hint="eastAsia"/>
          <w:b/>
          <w:bCs/>
        </w:rPr>
        <w:t>不及格</w:t>
      </w:r>
      <w:r>
        <w:rPr>
          <w:rFonts w:ascii="楷体_GB2312" w:eastAsia="楷体_GB2312" w:hAnsi="宋体" w:hint="eastAsia"/>
          <w:b/>
          <w:bCs/>
        </w:rPr>
        <w:t>。</w:t>
      </w:r>
    </w:p>
    <w:sectPr w:rsidR="00F33C82" w:rsidSect="00F33C82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662" w:rsidRDefault="00B02662">
      <w:r>
        <w:separator/>
      </w:r>
    </w:p>
  </w:endnote>
  <w:endnote w:type="continuationSeparator" w:id="1">
    <w:p w:rsidR="00B02662" w:rsidRDefault="00B02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82" w:rsidRDefault="00F33C82">
    <w:pPr>
      <w:pStyle w:val="a4"/>
      <w:jc w:val="center"/>
    </w:pPr>
  </w:p>
  <w:p w:rsidR="00F33C82" w:rsidRDefault="00F33C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82" w:rsidRDefault="00F33C82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sdt>
                <w:sdtPr>
                  <w:id w:val="-1305850131"/>
                </w:sdtPr>
                <w:sdtContent>
                  <w:p w:rsidR="00F33C82" w:rsidRDefault="00F33C82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 w:rsidR="00B02662">
                      <w:instrText>PAGE   \* MERGEFORMAT</w:instrText>
                    </w:r>
                    <w:r>
                      <w:fldChar w:fldCharType="separate"/>
                    </w:r>
                    <w:r w:rsidR="00423FB0" w:rsidRPr="00423FB0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sdtContent>
              </w:sdt>
              <w:p w:rsidR="00F33C82" w:rsidRDefault="00F33C82"/>
            </w:txbxContent>
          </v:textbox>
          <w10:wrap anchorx="margin"/>
        </v:shape>
      </w:pict>
    </w:r>
  </w:p>
  <w:p w:rsidR="00F33C82" w:rsidRDefault="00F33C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662" w:rsidRDefault="00B02662">
      <w:pPr>
        <w:spacing w:after="0"/>
      </w:pPr>
      <w:r>
        <w:separator/>
      </w:r>
    </w:p>
  </w:footnote>
  <w:footnote w:type="continuationSeparator" w:id="1">
    <w:p w:rsidR="00B02662" w:rsidRDefault="00B026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A7B6A"/>
    <w:rsid w:val="000C62C6"/>
    <w:rsid w:val="00100DAF"/>
    <w:rsid w:val="00196A75"/>
    <w:rsid w:val="001A29E5"/>
    <w:rsid w:val="002319C3"/>
    <w:rsid w:val="002C1BBF"/>
    <w:rsid w:val="00323B43"/>
    <w:rsid w:val="003B775B"/>
    <w:rsid w:val="003D37D8"/>
    <w:rsid w:val="00411410"/>
    <w:rsid w:val="00423FB0"/>
    <w:rsid w:val="00426133"/>
    <w:rsid w:val="004358AB"/>
    <w:rsid w:val="00453A8F"/>
    <w:rsid w:val="00522E10"/>
    <w:rsid w:val="00525673"/>
    <w:rsid w:val="00527E64"/>
    <w:rsid w:val="00782AFC"/>
    <w:rsid w:val="007B4CA8"/>
    <w:rsid w:val="008310D4"/>
    <w:rsid w:val="008B7726"/>
    <w:rsid w:val="008C7902"/>
    <w:rsid w:val="008E5CE5"/>
    <w:rsid w:val="00936E09"/>
    <w:rsid w:val="00975E19"/>
    <w:rsid w:val="009F329F"/>
    <w:rsid w:val="009F3C11"/>
    <w:rsid w:val="00A31F9C"/>
    <w:rsid w:val="00B02662"/>
    <w:rsid w:val="00B33464"/>
    <w:rsid w:val="00B359FF"/>
    <w:rsid w:val="00B540EF"/>
    <w:rsid w:val="00B65590"/>
    <w:rsid w:val="00BD3580"/>
    <w:rsid w:val="00BD3692"/>
    <w:rsid w:val="00D24B26"/>
    <w:rsid w:val="00D31D50"/>
    <w:rsid w:val="00D701ED"/>
    <w:rsid w:val="00D74A44"/>
    <w:rsid w:val="00DE6A95"/>
    <w:rsid w:val="00E14D34"/>
    <w:rsid w:val="00E670BC"/>
    <w:rsid w:val="00F33C82"/>
    <w:rsid w:val="00F417A4"/>
    <w:rsid w:val="10087BCE"/>
    <w:rsid w:val="13AF470F"/>
    <w:rsid w:val="1F58270D"/>
    <w:rsid w:val="27D82C38"/>
    <w:rsid w:val="34EB6E74"/>
    <w:rsid w:val="5AC34428"/>
    <w:rsid w:val="5B43591A"/>
    <w:rsid w:val="726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8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33C82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3C8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33C8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33C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F33C82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3C82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33C8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cp:lastPrinted>2021-12-18T12:48:00Z</cp:lastPrinted>
  <dcterms:created xsi:type="dcterms:W3CDTF">2021-12-17T00:16:00Z</dcterms:created>
  <dcterms:modified xsi:type="dcterms:W3CDTF">2021-12-18T13:06:00Z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FFF3FB8831DD473EA8625C496360C140</vt:lpwstr>
  </property>
</Properties>
</file>