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0"/>
          <w:szCs w:val="3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全国大学英语四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、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六级考试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考生体温监测记录暨健康情况承诺书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18"/>
          <w:szCs w:val="18"/>
          <w:lang w:val="en-US" w:eastAsia="zh-CN" w:bidi="ar"/>
        </w:rPr>
      </w:pP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"/>
        <w:gridCol w:w="971"/>
        <w:gridCol w:w="770"/>
        <w:gridCol w:w="244"/>
        <w:gridCol w:w="850"/>
        <w:gridCol w:w="636"/>
        <w:gridCol w:w="356"/>
        <w:gridCol w:w="993"/>
        <w:gridCol w:w="469"/>
        <w:gridCol w:w="381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基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信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息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高     校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       系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  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81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公民身份号码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Cs/>
              </w:rPr>
              <w:t>性    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联 系 电 话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常住地址</w:t>
            </w:r>
          </w:p>
        </w:tc>
        <w:tc>
          <w:tcPr>
            <w:tcW w:w="6055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613" w:type="dxa"/>
            <w:gridSpan w:val="13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考前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Cs/>
              </w:rPr>
              <w:t>天体温监测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日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期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6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</w:rPr>
              <w:t>5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4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考前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  <w:r>
              <w:rPr>
                <w:rFonts w:ascii="宋体" w:hAnsi="宋体" w:cs="宋体"/>
              </w:rPr>
              <w:t>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体温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613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</w:rPr>
              <w:t>承  诺  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本人郑重承诺：新冠肺炎疫情发生以来无相关病例接触史，未被确诊为新冠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肺炎确诊病例、疑似病例、无症状感染者以及相关病例的密切接触者；近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天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来未接触国内中、高风险地区人员，未接触境外归来人员，无发热及呼吸道症状 ，身体健康状况良好；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现场确认前7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天体温检测记录数据真实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、完整，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准确，如有虚假，本人愿意承担由此带来的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后果。 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ind w:left="4788" w:leftChars="2280" w:firstLine="0" w:firstLineChars="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承诺人</w:t>
            </w:r>
            <w:r>
              <w:rPr>
                <w:rFonts w:hint="eastAsia" w:ascii="宋体" w:hAnsi="宋体" w:cs="宋体"/>
                <w:sz w:val="24"/>
              </w:rPr>
              <w:t xml:space="preserve">签字：                   </w:t>
            </w:r>
            <w:r>
              <w:rPr>
                <w:rFonts w:hint="eastAsia" w:ascii="宋体" w:hAnsi="宋体" w:cs="宋体"/>
              </w:rPr>
              <w:t xml:space="preserve">年     月     日               </w:t>
            </w:r>
          </w:p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jM2Y2NWIzYTFmZDJiOTAxOTM2NjBhZjU2YWZkMDEifQ=="/>
  </w:docVars>
  <w:rsids>
    <w:rsidRoot w:val="00E925CF"/>
    <w:rsid w:val="004C2F49"/>
    <w:rsid w:val="00A737F4"/>
    <w:rsid w:val="00AE4870"/>
    <w:rsid w:val="00AE715C"/>
    <w:rsid w:val="00C408FA"/>
    <w:rsid w:val="00DB0501"/>
    <w:rsid w:val="00E925CF"/>
    <w:rsid w:val="4B7F1895"/>
    <w:rsid w:val="4E85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302</Characters>
  <Lines>3</Lines>
  <Paragraphs>1</Paragraphs>
  <TotalTime>4</TotalTime>
  <ScaleCrop>false</ScaleCrop>
  <LinksUpToDate>false</LinksUpToDate>
  <CharactersWithSpaces>387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2021-05-28T03:09:00Z</dcterms:created>
  <dc:creator>lhr</dc:creator>
  <cp:lastModifiedBy>孟先生</cp:lastModifiedBy>
  <cp:lastPrinted>2021-05-28T02:48:00Z</cp:lastPrinted>
  <dcterms:modified xsi:type="dcterms:W3CDTF">2022-10-30T14:03:46Z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11DAF79B025A4987ABA31EAB031A0A8D</vt:lpwstr>
  </property>
</Properties>
</file>