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10" w:afterLines="100" w:line="400" w:lineRule="exact"/>
        <w:jc w:val="center"/>
        <w:textAlignment w:val="auto"/>
        <w:rPr>
          <w:rFonts w:hint="eastAsia" w:ascii="方正小标宋简体" w:hAnsi="Times New Roman" w:eastAsia="方正小标宋简体" w:cs="仿宋_GB2312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仿宋_GB2312"/>
          <w:sz w:val="36"/>
          <w:szCs w:val="36"/>
          <w:lang w:val="en-US" w:eastAsia="zh-CN"/>
        </w:rPr>
        <w:t>赤峰学院高校教师资格考试教育教学能力测试（面试）申请表</w:t>
      </w:r>
    </w:p>
    <w:p>
      <w:pPr>
        <w:snapToGrid w:val="0"/>
        <w:ind w:right="1680" w:firstLine="560" w:firstLineChars="2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申请人：（签字）                 填表日期：    年  月  日</w:t>
      </w:r>
    </w:p>
    <w:tbl>
      <w:tblPr>
        <w:tblStyle w:val="5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816"/>
        <w:gridCol w:w="1522"/>
        <w:gridCol w:w="1597"/>
        <w:gridCol w:w="1418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9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9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9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18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159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9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8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9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1" w:hRule="atLeast"/>
          <w:jc w:val="center"/>
        </w:trPr>
        <w:tc>
          <w:tcPr>
            <w:tcW w:w="1495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教学基本素质培训内容或具备免培训条件</w:t>
            </w:r>
          </w:p>
        </w:tc>
        <w:tc>
          <w:tcPr>
            <w:tcW w:w="8093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483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免教学基本素质培训</w:t>
            </w:r>
          </w:p>
        </w:tc>
        <w:tc>
          <w:tcPr>
            <w:tcW w:w="475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pacing w:val="102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" w:hAnsi="仿宋" w:eastAsia="仿宋" w:cs="仿宋_GB2312"/>
                <w:color w:val="000000" w:themeColor="text1"/>
                <w:spacing w:val="102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_GB2312"/>
                <w:color w:val="000000" w:themeColor="text1"/>
                <w:spacing w:val="102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pacing w:val="102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仿宋" w:hAnsi="仿宋" w:eastAsia="仿宋" w:cs="仿宋_GB2312"/>
                <w:color w:val="000000" w:themeColor="text1"/>
                <w:spacing w:val="102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483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教学基本素质培训合格</w:t>
            </w:r>
          </w:p>
        </w:tc>
        <w:tc>
          <w:tcPr>
            <w:tcW w:w="475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pacing w:val="102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" w:hAnsi="仿宋" w:eastAsia="仿宋" w:cs="仿宋_GB2312"/>
                <w:color w:val="000000" w:themeColor="text1"/>
                <w:spacing w:val="102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_GB2312"/>
                <w:color w:val="000000" w:themeColor="text1"/>
                <w:spacing w:val="102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pacing w:val="102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仿宋" w:hAnsi="仿宋" w:eastAsia="仿宋" w:cs="仿宋_GB2312"/>
                <w:color w:val="000000" w:themeColor="text1"/>
                <w:spacing w:val="102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1.申请人需提交培训合格证原件和复印件。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2.此表除签字外，不得手写。</w:t>
      </w:r>
    </w:p>
    <w:sectPr>
      <w:pgSz w:w="11906" w:h="16838"/>
      <w:pgMar w:top="964" w:right="850" w:bottom="964" w:left="85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C40B99A-1F44-4DB5-95E1-DFA41E5AA31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B41C15-ED35-414B-BD2C-0DE0D3FD71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C8F1452-78DA-4A4E-9603-22A3B5094E00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FF11FCC8-EA03-461F-BE9E-5D1657B7240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1718AEE-7D4F-4263-9372-ABFC378A1FC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11E4AAFC-F2B9-4341-A787-92D5B2FA70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zVmOTFjNDU2ZmRiZGY3N2FkNzYxOTg2OGM1MTcifQ=="/>
  </w:docVars>
  <w:rsids>
    <w:rsidRoot w:val="14F4740C"/>
    <w:rsid w:val="000C19A4"/>
    <w:rsid w:val="001836DC"/>
    <w:rsid w:val="0023644A"/>
    <w:rsid w:val="003074D3"/>
    <w:rsid w:val="003B0993"/>
    <w:rsid w:val="00414A88"/>
    <w:rsid w:val="004173F4"/>
    <w:rsid w:val="00445115"/>
    <w:rsid w:val="004C6332"/>
    <w:rsid w:val="00527BAB"/>
    <w:rsid w:val="00562874"/>
    <w:rsid w:val="005969DB"/>
    <w:rsid w:val="00661D73"/>
    <w:rsid w:val="006E1D6E"/>
    <w:rsid w:val="008439AC"/>
    <w:rsid w:val="00877F2D"/>
    <w:rsid w:val="008A79AC"/>
    <w:rsid w:val="00946B9A"/>
    <w:rsid w:val="00AC1EB0"/>
    <w:rsid w:val="00B95A9D"/>
    <w:rsid w:val="00D77AD7"/>
    <w:rsid w:val="00E97908"/>
    <w:rsid w:val="00F3032A"/>
    <w:rsid w:val="00F35C4B"/>
    <w:rsid w:val="02EF0DA1"/>
    <w:rsid w:val="0A3E6804"/>
    <w:rsid w:val="0A956C2C"/>
    <w:rsid w:val="0C250B3C"/>
    <w:rsid w:val="14BD5E3B"/>
    <w:rsid w:val="14F4740C"/>
    <w:rsid w:val="1666469C"/>
    <w:rsid w:val="1ADD2DF5"/>
    <w:rsid w:val="1B303D71"/>
    <w:rsid w:val="1B4203FE"/>
    <w:rsid w:val="1B4959AF"/>
    <w:rsid w:val="21BE30AC"/>
    <w:rsid w:val="24861ACA"/>
    <w:rsid w:val="2A3E465C"/>
    <w:rsid w:val="2BA15437"/>
    <w:rsid w:val="2EF722EA"/>
    <w:rsid w:val="2F9E46DD"/>
    <w:rsid w:val="3B3304ED"/>
    <w:rsid w:val="44E8272B"/>
    <w:rsid w:val="45B02A52"/>
    <w:rsid w:val="51FE30DD"/>
    <w:rsid w:val="5C566527"/>
    <w:rsid w:val="5FFA3F77"/>
    <w:rsid w:val="60354348"/>
    <w:rsid w:val="621072C8"/>
    <w:rsid w:val="64036DA0"/>
    <w:rsid w:val="665112A7"/>
    <w:rsid w:val="67D643D1"/>
    <w:rsid w:val="68E84B0A"/>
    <w:rsid w:val="6AF6662F"/>
    <w:rsid w:val="6B5979CB"/>
    <w:rsid w:val="6C3776F8"/>
    <w:rsid w:val="6FFB23BB"/>
    <w:rsid w:val="70420307"/>
    <w:rsid w:val="724E18EB"/>
    <w:rsid w:val="789A4ED7"/>
    <w:rsid w:val="7D2E685A"/>
    <w:rsid w:val="7D422A1A"/>
    <w:rsid w:val="7E9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仿宋_GB2312" w:hAnsi="等线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仿宋_GB2312" w:hAnsi="等线" w:eastAsia="仿宋_GB2312" w:cs="Times New Roman"/>
      <w:kern w:val="2"/>
      <w:sz w:val="18"/>
      <w:szCs w:val="18"/>
    </w:rPr>
  </w:style>
  <w:style w:type="character" w:customStyle="1" w:styleId="9">
    <w:name w:val="fontstyle01"/>
    <w:qFormat/>
    <w:uiPriority w:val="0"/>
    <w:rPr>
      <w:rFonts w:hint="eastAsia" w:ascii="仿宋" w:hAnsi="仿宋" w:eastAsia="仿宋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153</Characters>
  <Lines>2</Lines>
  <Paragraphs>1</Paragraphs>
  <TotalTime>1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2022-06-26T05:12:00Z</dcterms:created>
  <dc:creator>网站公示</dc:creator>
  <cp:lastModifiedBy>Administrator</cp:lastModifiedBy>
  <cp:lastPrinted>2023-06-08T02:42:00Z</cp:lastPrinted>
  <dcterms:modified xsi:type="dcterms:W3CDTF">2023-06-09T06:01:02Z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85570033A34B456D85FB7E2C9876DCD8_13</vt:lpwstr>
  </property>
</Properties>
</file>