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030101K|法学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19109130117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李儒壮</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徐慧明</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浅论善意取得制度中善意的认定</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该篇论文的内容部分相对比较完整，但论文的学术性内容值得进一步精细化，前后之间的衔接也有需要斟酌修改的地方，总体内容有待进一步打磨、修改。</w:t>
            </w:r>
            <w:r>
              <w:rPr>
                <w:rFonts w:hint="eastAsia" w:ascii="Times New Roman" w:hAnsi="Times New Roman" w:eastAsia="仿宋_GB2312"/>
              </w:rPr>
              <w:br w:type="textWrapping"/>
            </w:r>
            <w:r>
              <w:rPr>
                <w:rFonts w:hint="eastAsia" w:ascii="Times New Roman" w:hAnsi="Times New Roman" w:eastAsia="仿宋_GB2312"/>
              </w:rPr>
              <w:t>        在结构上偶尔表达不够深刻，单从学术角度来看是较为粗放的问题。本篇论文的立足点过于小，不足以用一篇本科毕业论文的体量来完成；尤其只在理论层面探讨“善意”如何界定，而未对“解决问题”这一理念有任何涉及。该篇论文并没有形成发现问题、解决问题的逻辑闭环。</w:t>
            </w:r>
            <w:r>
              <w:rPr>
                <w:rFonts w:hint="eastAsia" w:ascii="Times New Roman" w:hAnsi="Times New Roman" w:eastAsia="仿宋_GB2312"/>
              </w:rPr>
              <w:br w:type="textWrapping"/>
            </w:r>
            <w:r>
              <w:rPr>
                <w:rFonts w:hint="eastAsia" w:ascii="Times New Roman" w:hAnsi="Times New Roman" w:eastAsia="仿宋_GB2312"/>
              </w:rPr>
              <w:t>        整体而言，无论是从基础的语句还是论述的核心，亦或是论文的结构方面还有待强化完善。</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论文中，有的民法典加了书名号，有的没有加，需要统一。参考文献数量过于少，且参考文献选取的期刊质量有待提高。文章的结构有待调整，对于“善意”界定的问题需要提出完善建议或解决方法。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作为一篇本科毕业论文，本文存在很大的问题：</w:t>
            </w:r>
            <w:r>
              <w:rPr>
                <w:rFonts w:hint="eastAsia" w:ascii="Times New Roman" w:hAnsi="Times New Roman" w:eastAsia="仿宋_GB2312"/>
              </w:rPr>
              <w:br w:type="textWrapping"/>
            </w:r>
            <w:r>
              <w:rPr>
                <w:rFonts w:hint="eastAsia" w:ascii="Times New Roman" w:hAnsi="Times New Roman" w:eastAsia="仿宋_GB2312"/>
              </w:rPr>
              <w:t>        1.  不符合论文的特点。文章应该按照：提出问题、分析问题、解决问题的逻辑进行写作。本文不像一篇论文，更像是在写教科书。</w:t>
            </w:r>
            <w:r>
              <w:rPr>
                <w:rFonts w:hint="eastAsia" w:ascii="Times New Roman" w:hAnsi="Times New Roman" w:eastAsia="仿宋_GB2312"/>
              </w:rPr>
              <w:br w:type="textWrapping"/>
            </w:r>
            <w:r>
              <w:rPr>
                <w:rFonts w:hint="eastAsia" w:ascii="Times New Roman" w:hAnsi="Times New Roman" w:eastAsia="仿宋_GB2312"/>
              </w:rPr>
              <w:t>        2.  本文存在学术不规范的情形，对于引用之处应明确地标明脚注。</w:t>
            </w:r>
            <w:r>
              <w:rPr>
                <w:rFonts w:hint="eastAsia" w:ascii="Times New Roman" w:hAnsi="Times New Roman" w:eastAsia="仿宋_GB2312"/>
              </w:rPr>
              <w:br w:type="textWrapping"/>
            </w:r>
            <w:r>
              <w:rPr>
                <w:rFonts w:hint="eastAsia" w:ascii="Times New Roman" w:hAnsi="Times New Roman" w:eastAsia="仿宋_GB2312"/>
              </w:rPr>
              <w:t>        3.  本文所引用文献资料档次太低，基本以学位论文为主，缺少权威期刊的相关代表性论文。不但如此还引用了《法制与社会》、《法制博览》等黑名单杂志。</w:t>
            </w:r>
            <w:r>
              <w:rPr>
                <w:rFonts w:hint="eastAsia" w:ascii="Times New Roman" w:hAnsi="Times New Roman" w:eastAsia="仿宋_GB2312"/>
              </w:rPr>
              <w:br w:type="textWrapping"/>
            </w:r>
            <w:r>
              <w:rPr>
                <w:rFonts w:hint="eastAsia" w:ascii="Times New Roman" w:hAnsi="Times New Roman" w:eastAsia="仿宋_GB2312"/>
              </w:rPr>
              <w:t>        4.本文提到了司法实践的做法，却没有引用一个真实案例，可信度不高。</w:t>
            </w:r>
            <w:r>
              <w:rPr>
                <w:rFonts w:hint="eastAsia" w:ascii="Times New Roman" w:hAnsi="Times New Roman" w:eastAsia="仿宋_GB2312"/>
              </w:rPr>
              <w:br w:type="textWrapping"/>
            </w:r>
            <w:r>
              <w:rPr>
                <w:rFonts w:hint="eastAsia" w:ascii="Times New Roman" w:hAnsi="Times New Roman" w:eastAsia="仿宋_GB2312"/>
              </w:rPr>
              <w:t>        总之，本文从文章结构、论证方式、文献资料、学术规范等方面都存在很大的问题。</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作为一篇本科毕业论文，本文存在很大的问题：</w:t>
            </w:r>
            <w:r>
              <w:rPr>
                <w:rFonts w:hint="eastAsia" w:ascii="Times New Roman" w:hAnsi="Times New Roman" w:eastAsia="仿宋_GB2312"/>
              </w:rPr>
              <w:br w:type="textWrapping"/>
            </w:r>
            <w:r>
              <w:rPr>
                <w:rFonts w:hint="eastAsia" w:ascii="Times New Roman" w:hAnsi="Times New Roman" w:eastAsia="仿宋_GB2312"/>
              </w:rPr>
              <w:t>        1.  不符合论文的特点。文章应该按照：提出问题、分析问题、解决问题的逻辑进行写作。本文不像一篇论文，更像是在写教科书。</w:t>
            </w:r>
            <w:r>
              <w:rPr>
                <w:rFonts w:hint="eastAsia" w:ascii="Times New Roman" w:hAnsi="Times New Roman" w:eastAsia="仿宋_GB2312"/>
              </w:rPr>
              <w:br w:type="textWrapping"/>
            </w:r>
            <w:r>
              <w:rPr>
                <w:rFonts w:hint="eastAsia" w:ascii="Times New Roman" w:hAnsi="Times New Roman" w:eastAsia="仿宋_GB2312"/>
              </w:rPr>
              <w:t>        2.  本文存在学术不规范的情形，对于引用之处应明确地标明脚注。</w:t>
            </w:r>
            <w:r>
              <w:rPr>
                <w:rFonts w:hint="eastAsia" w:ascii="Times New Roman" w:hAnsi="Times New Roman" w:eastAsia="仿宋_GB2312"/>
              </w:rPr>
              <w:br w:type="textWrapping"/>
            </w:r>
            <w:r>
              <w:rPr>
                <w:rFonts w:hint="eastAsia" w:ascii="Times New Roman" w:hAnsi="Times New Roman" w:eastAsia="仿宋_GB2312"/>
              </w:rPr>
              <w:t>        3.  本文所引用文献资料档次太低，基本以学位论文为主，缺少权威期刊的相关代表性论文。不但如此还引用了《法制与社会》、《法制博览》等黑名单杂志。</w:t>
            </w:r>
            <w:r>
              <w:rPr>
                <w:rFonts w:hint="eastAsia" w:ascii="Times New Roman" w:hAnsi="Times New Roman" w:eastAsia="仿宋_GB2312"/>
              </w:rPr>
              <w:br w:type="textWrapping"/>
            </w:r>
            <w:r>
              <w:rPr>
                <w:rFonts w:hint="eastAsia" w:ascii="Times New Roman" w:hAnsi="Times New Roman" w:eastAsia="仿宋_GB2312"/>
              </w:rPr>
              <w:t>        4.本文提到了司法实践的做法，却没有引用一个真实案例，可信度不高。</w:t>
            </w:r>
            <w:r>
              <w:rPr>
                <w:rFonts w:hint="eastAsia" w:ascii="Times New Roman" w:hAnsi="Times New Roman" w:eastAsia="仿宋_GB2312"/>
              </w:rPr>
              <w:br w:type="textWrapping"/>
            </w:r>
            <w:r>
              <w:rPr>
                <w:rFonts w:hint="eastAsia" w:ascii="Times New Roman" w:hAnsi="Times New Roman" w:eastAsia="仿宋_GB2312"/>
              </w:rPr>
              <w:t>        总之，本文从文章结构、论证方式、文献资料、学术规范等方面都存在很大的问题。建议重新安排文章结构，补充权威期刊文献资料，根据实际引用情况添加脚注，增加真实案例以体现文章的现实价值。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文选题符合法学学科要求，对于推动在司法实践中更准确认定善意取得中的善意的理论总结有参考作用。文章对善意的认定以及善意构成要素的不知道、重大过失等的认定进行了分析，也讨论了善意但不作为善意认定的情形，论述基本清楚，讨论有所展开，解决了善意认定的基本问题。</w:t>
            </w:r>
            <w:r>
              <w:rPr>
                <w:rFonts w:hint="eastAsia" w:ascii="Times New Roman" w:hAnsi="Times New Roman" w:eastAsia="仿宋_GB2312"/>
              </w:rPr>
              <w:br w:type="textWrapping"/>
            </w:r>
            <w:r>
              <w:rPr>
                <w:rFonts w:hint="eastAsia" w:ascii="Times New Roman" w:hAnsi="Times New Roman" w:eastAsia="仿宋_GB2312"/>
              </w:rPr>
              <w:t>        文章结构基本合理，文字表述比较准确，符合学术论文的基本规范，是合格的法学学士学位论文。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不足之处在于，第一，文献查找不全面。《民法典》是2021年1月1日起施行的，其后探讨善意取得制度的文献较多，但作者的参考文献2021年的只有3篇，2022年以后的则没有。第二，探讨司法实践中善意的认定，但未分析一个案例。第三，文章篇章结构的逻辑性有待加强。第一章的标题几乎等于论文标题，四章标题的总和超出了论文标题涵盖的范围。第四，未看到文献综述。</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030503|思想政治教育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19109010129</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魏春佳</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刘晓丽</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红色影视资源在高校思政课中的应用路径探析</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红色影视资源在高校思政课中的应用路径探析》，选题符合专业培养目标要求，符合政治方向和社会主义核心价值观，具有一定的理论意义和实践价值。论文整体结构较合理，逻辑性较强，论证较充分，文字表达规范，能够综合运用专业知识进行理论分析和研究。特别是红色影视资源在高校思政课中的应用意义部分理论性较强，有较好的层次性。红色影视资源在高校思政课中的应用路径部分，观点较新颖，对具体高校思政课教学有一定的指导意义。总体评价，该论文是一篇思政专业合格的本科毕业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不足之处是，红色影视资源在高校思政课中的应用困境之原因，没有深入探索和挖掘，进而应用路径部分的论述略显突兀，即第三部分和第四部分在衔接上略有不足。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符合思想政治教育专业培养目标，能体现综合训练基本要求。架构清晰简洁，层次较为分明，论点鲜明，重点有所突出。整体行文结构若分为三层或某些部分更细化分层，则逻辑层次更加分明，阐释也会更加条理。选题意义与具体内容应用的意义还是有所不同的。第二部分中出现的爱国主义教育、思政教育、意识形态教育这三者的关系陈列的比较笼统。应用的困境及最后一章应用的路径，体现出作者对该问题的熟悉程度与思考深度，有一定的现实指导意义。</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参考文献可以再丰富一些，这样也有助于凝练有质感的“文献综述”。如果能在更高维度提炼出蕴含在红色影视中的文化元素、精神内涵及价值旨归，其功能除了坚定理想信念，还可以挖掘到更多的维度，整体文章的质感就会提升不少。有些方面的内容，涉及到的可能是多主体，建议分类分层剖析。二级标题中“将”字的使用建议最好调整的更符合汉语言的使用规范。第三章的第一部分和第三部分的主体是教师，第二部分为何是学生？挖掘的主体若不唯一，建议考虑分层论述，这样整章看起来不凌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主题符合思想政治教育专业学士学位毕业论文要求，具有一定的现实意义。该论文在整体上逻辑比较清晰，所阐述的内容能够支撑相关目录，较好地完成了提出问题、反思问题、分析问题、解决问题的研究方法。在研究内容上，在有限的知识范围内，展开自己的逻辑，针对论点进行论证，提出了解决路径。</w:t>
            </w:r>
            <w:r>
              <w:rPr>
                <w:rFonts w:hint="eastAsia" w:ascii="Times New Roman" w:hAnsi="Times New Roman" w:eastAsia="仿宋_GB2312"/>
              </w:rPr>
              <w:br w:type="textWrapping"/>
            </w:r>
            <w:r>
              <w:rPr>
                <w:rFonts w:hint="eastAsia" w:ascii="Times New Roman" w:hAnsi="Times New Roman" w:eastAsia="仿宋_GB2312"/>
              </w:rPr>
              <w:t>        该论文较好遵守了学术规范，达到了思想政治教育专业应该达到的毕业论文要求。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围绕该论文主题的研究性综述有些不足。</w:t>
            </w:r>
            <w:r>
              <w:rPr>
                <w:rFonts w:hint="eastAsia" w:ascii="Times New Roman" w:hAnsi="Times New Roman" w:eastAsia="仿宋_GB2312"/>
              </w:rPr>
              <w:br w:type="textWrapping"/>
            </w:r>
            <w:r>
              <w:rPr>
                <w:rFonts w:hint="eastAsia" w:ascii="Times New Roman" w:hAnsi="Times New Roman" w:eastAsia="仿宋_GB2312"/>
              </w:rPr>
              <w:t>        2.  在“红色影视资源在高校思政课中应用的意义”章节中，2.2目录的提炼，针对性不强。</w:t>
            </w:r>
            <w:r>
              <w:rPr>
                <w:rFonts w:hint="eastAsia" w:ascii="Times New Roman" w:hAnsi="Times New Roman" w:eastAsia="仿宋_GB2312"/>
              </w:rPr>
              <w:br w:type="textWrapping"/>
            </w:r>
            <w:r>
              <w:rPr>
                <w:rFonts w:hint="eastAsia" w:ascii="Times New Roman" w:hAnsi="Times New Roman" w:eastAsia="仿宋_GB2312"/>
              </w:rPr>
              <w:t>        3.  第3部分和第4部分应该是相为呼应的关系，但该论文中没有形成对应。</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040106|学前教育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19112210116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陈鑫蕊</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石伟峰</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父母教养方式对幼儿社会性发展影响的调查研究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是父母教养方式对幼儿社会性发展影响的调查研究，通过问卷的方式进行家长调查，分析数据以此来探讨父母教养方式对幼儿社会性产生的影响。但是这篇论文并没有按照核心问题进行研究，只论述了幼儿社会性发展现状，父母教养方式现状，那么父母教养方式对幼儿社会性发展的影响并没有进行分析，可以说论文都没有完成，并不符合学士学位论文的基本规范。</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第一，文献综述缺失。参考文献标注不规范。</w:t>
            </w:r>
            <w:r>
              <w:rPr>
                <w:rFonts w:hint="eastAsia" w:ascii="Times New Roman" w:hAnsi="Times New Roman" w:eastAsia="仿宋_GB2312"/>
              </w:rPr>
              <w:br w:type="textWrapping"/>
            </w:r>
            <w:r>
              <w:rPr>
                <w:rFonts w:hint="eastAsia" w:ascii="Times New Roman" w:hAnsi="Times New Roman" w:eastAsia="仿宋_GB2312"/>
              </w:rPr>
              <w:t>        第二，问卷是怎么设计的，问卷的信效度如何，这些基本的问题都没有说明。</w:t>
            </w:r>
            <w:r>
              <w:rPr>
                <w:rFonts w:hint="eastAsia" w:ascii="Times New Roman" w:hAnsi="Times New Roman" w:eastAsia="仿宋_GB2312"/>
              </w:rPr>
              <w:br w:type="textWrapping"/>
            </w:r>
            <w:r>
              <w:rPr>
                <w:rFonts w:hint="eastAsia" w:ascii="Times New Roman" w:hAnsi="Times New Roman" w:eastAsia="仿宋_GB2312"/>
              </w:rPr>
              <w:t>        第三，论文没有完成，只有幼儿社会性发展的现状，父母教养方式的现状，它们之间的关系呢，是怎么影响的，没有进行相关分析、回归分析等数据处理。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分别调查了所选幼儿园幼儿父母的教养方式和幼儿社会性发展的状况，选题符合专业要求，对所获得的数据也进行了统计分析，并就三种父母教养方式对幼儿社会性发展的影响进行了简单的讨论，论文写作基本符合本科毕业论文的规范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所选样本有局限。对父母教养方式和幼儿社会性发展的调查问卷缺乏严格的指标研究和信效度检验，显得随意，其研究工具的科学性存疑，论文中对父母教养方式对幼儿社会性发展的影响的探讨是经验性的和思辨性的，跟前面的调查结果毫无关系，对父母教养方式与幼儿社会性发展之间的相关性缺乏数据与统计分析，因而可以视为研究工作并未完成，论文的逻辑结构也因此有一定程度的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取了赤峰市巴林右旗内一所幼儿园，就影响幼儿社会性发展的各种因素进行了一定层面的量化分析。其研究结果能够为促进和培养幼儿的社会性发展，以及增强父母对幼儿社会性发展的意识提供依据，一定层面上能够帮助父母采取科学、正确的教养方式，改变父母以往没有意识性的想法和观点。因此，论文选题、论证具有现实意义。</w:t>
            </w:r>
            <w:r>
              <w:rPr>
                <w:rFonts w:hint="eastAsia" w:ascii="Times New Roman" w:hAnsi="Times New Roman" w:eastAsia="仿宋_GB2312"/>
              </w:rPr>
              <w:br w:type="textWrapping"/>
            </w:r>
            <w:r>
              <w:rPr>
                <w:rFonts w:hint="eastAsia" w:ascii="Times New Roman" w:hAnsi="Times New Roman" w:eastAsia="仿宋_GB2312"/>
              </w:rPr>
              <w:t>        论文的逻辑结构也较为清楚，思路清晰，体现本专业领域的专门知识、专业能力和职业素养。但是，论文中对父母的教养方式，究竟产生了哪些具体的影响，并没有详细给出。</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第一，论文中缺少文献综述部分，第二部分的研究内容应该为研究设计；</w:t>
            </w:r>
            <w:r>
              <w:rPr>
                <w:rFonts w:hint="eastAsia" w:ascii="Times New Roman" w:hAnsi="Times New Roman" w:eastAsia="仿宋_GB2312"/>
              </w:rPr>
              <w:br w:type="textWrapping"/>
            </w:r>
            <w:r>
              <w:rPr>
                <w:rFonts w:hint="eastAsia" w:ascii="Times New Roman" w:hAnsi="Times New Roman" w:eastAsia="仿宋_GB2312"/>
              </w:rPr>
              <w:t>        第二，论文的工作量并不饱满，部分内容论证还不够深入；</w:t>
            </w:r>
            <w:r>
              <w:rPr>
                <w:rFonts w:hint="eastAsia" w:ascii="Times New Roman" w:hAnsi="Times New Roman" w:eastAsia="仿宋_GB2312"/>
              </w:rPr>
              <w:br w:type="textWrapping"/>
            </w:r>
            <w:r>
              <w:rPr>
                <w:rFonts w:hint="eastAsia" w:ascii="Times New Roman" w:hAnsi="Times New Roman" w:eastAsia="仿宋_GB2312"/>
              </w:rPr>
              <w:t>        第三，教育建议中提到了两条建议：父母应采取民主的教养方式；父母应以身作则，因材施教，但是，这两条建议与研究结果的匹配度不够高，一篇论文，提出两条建议略显少，不够全面。</w:t>
            </w:r>
            <w:r>
              <w:rPr>
                <w:rFonts w:hint="eastAsia" w:ascii="Times New Roman" w:hAnsi="Times New Roman" w:eastAsia="仿宋_GB2312"/>
              </w:rPr>
              <w:br w:type="textWrapping"/>
            </w:r>
            <w:r>
              <w:rPr>
                <w:rFonts w:hint="eastAsia" w:ascii="Times New Roman" w:hAnsi="Times New Roman" w:eastAsia="仿宋_GB2312"/>
              </w:rPr>
              <w:t>        第四，参考文献未分类显示，与论文无关的文献较多。</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040106|学前教育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19141010112</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范小敏</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王丹丹</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中班建构游戏现状及培养策略研究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中班建构游戏现状及培养策略研究”主要聚焦中班幼儿建构游戏的组织和实施的现状，特别针对建构游戏材料投放、游戏时间安排、幼儿表现以及研究教师对幼儿建构游戏支持进行探讨，该选题对有效组织实施中班幼儿的建构游戏具有一定的现实参考价值。</w:t>
            </w:r>
            <w:r>
              <w:rPr>
                <w:rFonts w:hint="eastAsia" w:ascii="Times New Roman" w:hAnsi="Times New Roman" w:eastAsia="仿宋_GB2312"/>
              </w:rPr>
              <w:br w:type="textWrapping"/>
            </w:r>
            <w:r>
              <w:rPr>
                <w:rFonts w:hint="eastAsia" w:ascii="Times New Roman" w:hAnsi="Times New Roman" w:eastAsia="仿宋_GB2312"/>
              </w:rPr>
              <w:t>        作者主要采用问卷调查法和访谈调查法开展研究，分析了中班建构游戏组织中存在的问题，并提出了相关培养策略。总体而言，该论文有明确的研究问题，但题目与内容本身不太对应，题目更应该是问题及应对策略，这在逻辑上才属于一对范畴。研究方法基本可行，语言表述基本流畅，观点基本清楚，行文格式基本规范。</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本研究存在的问题及修改建议如下：</w:t>
            </w:r>
            <w:r>
              <w:rPr>
                <w:rFonts w:hint="eastAsia" w:ascii="Times New Roman" w:hAnsi="Times New Roman" w:eastAsia="仿宋_GB2312"/>
              </w:rPr>
              <w:br w:type="textWrapping"/>
            </w:r>
            <w:r>
              <w:rPr>
                <w:rFonts w:hint="eastAsia" w:ascii="Times New Roman" w:hAnsi="Times New Roman" w:eastAsia="仿宋_GB2312"/>
              </w:rPr>
              <w:t>        第一，概念界定不太清楚，建议进一步调整。具体而言，作者认为“中班幼儿建构游戏是指  4-5岁幼儿在幼儿园进行的以空间、建构为核心，利用建构材料进行的游戏活动”，读者看了仍然不知道什么是建构游戏。作者在此前谈到建构游戏材料包括低结构材料和高结构材料。那么中班幼儿建构游戏到底是哪种材料，应该紧接着前面的概念来深入界定，这个游戏玩多久？在哪里进行？由谁来指导？这需要说清楚，才是本研究的操作性定义。</w:t>
            </w:r>
            <w:r>
              <w:rPr>
                <w:rFonts w:hint="eastAsia" w:ascii="Times New Roman" w:hAnsi="Times New Roman" w:eastAsia="仿宋_GB2312"/>
              </w:rPr>
              <w:br w:type="textWrapping"/>
            </w:r>
            <w:r>
              <w:rPr>
                <w:rFonts w:hint="eastAsia" w:ascii="Times New Roman" w:hAnsi="Times New Roman" w:eastAsia="仿宋_GB2312"/>
              </w:rPr>
              <w:t>        第二，缺乏明确的研究缘由和文献综述，建议补上。这个研究题目并不新颖，因为类似的建构游戏探讨研究有很多，为什么作者还要翻来覆去地探讨？现实必要性和迫切性在哪里？为什么偏偏聚焦中班幼儿群体而不是大班和小班幼儿？有什么群体特殊性和客观依据？这些需要作者交代清楚。同时，作者更需要从国外和国内两个角度论证该研究的现状，已有研究存在的若干问题以及本研究将取得的新进展，需要作者在文献综述中进行高度归纳概括。</w:t>
            </w:r>
            <w:r>
              <w:rPr>
                <w:rFonts w:hint="eastAsia" w:ascii="Times New Roman" w:hAnsi="Times New Roman" w:eastAsia="仿宋_GB2312"/>
              </w:rPr>
              <w:br w:type="textWrapping"/>
            </w:r>
            <w:r>
              <w:rPr>
                <w:rFonts w:hint="eastAsia" w:ascii="Times New Roman" w:hAnsi="Times New Roman" w:eastAsia="仿宋_GB2312"/>
              </w:rPr>
              <w:t>        第三，研究工具缺乏信效度，测量结果不可靠，需要作者进一步具体说明。具体而言，作者声称“自编中班幼儿建构游戏现状调查问卷”，其中的三个维度“教师的态度、材料投放情况、建构游戏教师指导情况”的依据何在？为什么不进行探索性因素分析和信效度检验，使其成为一个符合教育测量学标准的调研工具？</w:t>
            </w:r>
            <w:r>
              <w:rPr>
                <w:rFonts w:hint="eastAsia" w:ascii="Times New Roman" w:hAnsi="Times New Roman" w:eastAsia="仿宋_GB2312"/>
              </w:rPr>
              <w:br w:type="textWrapping"/>
            </w:r>
            <w:r>
              <w:rPr>
                <w:rFonts w:hint="eastAsia" w:ascii="Times New Roman" w:hAnsi="Times New Roman" w:eastAsia="仿宋_GB2312"/>
              </w:rPr>
              <w:t>        第四，研究结果没有与研究工具的维度保持一致，建议修改调整。具体而言，作者在调研工具中明确了要调查的是教师的态度、材料投放情况、建构游戏教师指导情况，但是在问题结果中却说的是“准备环节存在的问题、实施环节存在的问题、结束环节存在的问题”，感觉这不是问卷调查所能分析的三个维度问题，不经过这个调查也可以这样论述。同样在组织建议部分，作者也需要对应于三个维度的研究结果来提对策，方能体现前后逻辑的一致性。</w:t>
            </w:r>
            <w:r>
              <w:rPr>
                <w:rFonts w:hint="eastAsia" w:ascii="Times New Roman" w:hAnsi="Times New Roman" w:eastAsia="仿宋_GB2312"/>
              </w:rPr>
              <w:br w:type="textWrapping"/>
            </w:r>
            <w:r>
              <w:rPr>
                <w:rFonts w:hint="eastAsia" w:ascii="Times New Roman" w:hAnsi="Times New Roman" w:eastAsia="仿宋_GB2312"/>
              </w:rPr>
              <w:t>        第五，缺乏论文的贡献与不足部分，建议作者补充。另外，缺乏英文的参考文献，建议补充5项以上近10年学前教育领域的权威英文文献。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取“中班建构游戏现状及培养策略研究”为题进行研究，该选题是立足于学前教育专业领域的现实问题，具有一定的现实意义和理论价值。论文作者在研究中运用问卷调查和访谈等研究方法，试图掌握中班的幼儿教师在组织和开展建构游戏时的现状，分析存在的问题并提出相应的策略。但也看出论文的研究内容与题目不完全符合，建议修改论文题目。</w:t>
            </w:r>
            <w:r>
              <w:rPr>
                <w:rFonts w:hint="eastAsia" w:ascii="Times New Roman" w:hAnsi="Times New Roman" w:eastAsia="仿宋_GB2312"/>
              </w:rPr>
              <w:br w:type="textWrapping"/>
            </w:r>
            <w:r>
              <w:rPr>
                <w:rFonts w:hint="eastAsia" w:ascii="Times New Roman" w:hAnsi="Times New Roman" w:eastAsia="仿宋_GB2312"/>
              </w:rPr>
              <w:t>        论文作者基本掌握本学科的理论知识与专业技能，研究能力一般，写作格式规范性一般，该论文基本达到本科学位论文的水平。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修改建议如下：</w:t>
            </w:r>
            <w:r>
              <w:rPr>
                <w:rFonts w:hint="eastAsia" w:ascii="Times New Roman" w:hAnsi="Times New Roman" w:eastAsia="仿宋_GB2312"/>
              </w:rPr>
              <w:br w:type="textWrapping"/>
            </w:r>
            <w:r>
              <w:rPr>
                <w:rFonts w:hint="eastAsia" w:ascii="Times New Roman" w:hAnsi="Times New Roman" w:eastAsia="仿宋_GB2312"/>
              </w:rPr>
              <w:t>        1.建议补充选题缘由和文献综述。</w:t>
            </w:r>
            <w:r>
              <w:rPr>
                <w:rFonts w:hint="eastAsia" w:ascii="Times New Roman" w:hAnsi="Times New Roman" w:eastAsia="仿宋_GB2312"/>
              </w:rPr>
              <w:br w:type="textWrapping"/>
            </w:r>
            <w:r>
              <w:rPr>
                <w:rFonts w:hint="eastAsia" w:ascii="Times New Roman" w:hAnsi="Times New Roman" w:eastAsia="仿宋_GB2312"/>
              </w:rPr>
              <w:t>        2.论文中核心概念界定不严谨，应给出本研究中明确的操作性定义。</w:t>
            </w:r>
            <w:r>
              <w:rPr>
                <w:rFonts w:hint="eastAsia" w:ascii="Times New Roman" w:hAnsi="Times New Roman" w:eastAsia="仿宋_GB2312"/>
              </w:rPr>
              <w:br w:type="textWrapping"/>
            </w:r>
            <w:r>
              <w:rPr>
                <w:rFonts w:hint="eastAsia" w:ascii="Times New Roman" w:hAnsi="Times New Roman" w:eastAsia="仿宋_GB2312"/>
              </w:rPr>
              <w:t>        3.论文采用了问卷调查和访谈的研究方法，应在文中规范运用这两种研究方法，例如，调查问卷的信效度？问卷和访谈的问题是从哪些维度设计的？为什么从这些维度进行设计？</w:t>
            </w:r>
            <w:r>
              <w:rPr>
                <w:rFonts w:hint="eastAsia" w:ascii="Times New Roman" w:hAnsi="Times New Roman" w:eastAsia="仿宋_GB2312"/>
              </w:rPr>
              <w:br w:type="textWrapping"/>
            </w:r>
            <w:r>
              <w:rPr>
                <w:rFonts w:hint="eastAsia" w:ascii="Times New Roman" w:hAnsi="Times New Roman" w:eastAsia="仿宋_GB2312"/>
              </w:rPr>
              <w:t>        4.论文作者并没有对现状进行全面的了解，也未针对存在问题进行梳理，并提出的有效性的建议，请结合实际调查结果进一步深化研究。</w:t>
            </w:r>
            <w:r>
              <w:rPr>
                <w:rFonts w:hint="eastAsia" w:ascii="Times New Roman" w:hAnsi="Times New Roman" w:eastAsia="仿宋_GB2312"/>
              </w:rPr>
              <w:br w:type="textWrapping"/>
            </w:r>
            <w:r>
              <w:rPr>
                <w:rFonts w:hint="eastAsia" w:ascii="Times New Roman" w:hAnsi="Times New Roman" w:eastAsia="仿宋_GB2312"/>
              </w:rPr>
              <w:t>        5.语言表达逻辑性应加强，不通顺、多字、掉字现象多；文字表述不是很准确，语词还需进一步推敲。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对幼儿园中班建构游戏进行了调查，选题符合专业要求，具有一定的现实意义。论文研究发现中班建构游戏在准备、组织、结束等环节存在的问题，对于教师的游戏指导实践有一定的参考和借鉴作用。所提出的相关建议也具有针对性。</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题目中的“培养策略”“培养”所指意义不明，缺乏文献综述，调查抽样的方法不明，调查对象是否有代表性？如何确保调查问卷的信效度？建议题目改为“教师指导中班建构游戏的现状及对策研究”，增加抽样方法的介绍。</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040106|学前教育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19141050324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盖丹阳</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陈海燕</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中班幼儿绘本教学存在问题与策略研究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具有一定的理论意义和现实意义，内容较完整，语言较流畅，能够从幼儿园绘本教学开展的意义、存在的问题及原因分析、教学策略等几个方面展开论述。但论文中缺少国内外文献综述、研究方法和对现状的描述，结构不完整，问题、原因及对策的提出缺乏数据或案例支撑。</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1.缺少国内外文献综述、研究方法以及对中班绘本教学现状的描述；</w:t>
            </w:r>
            <w:r>
              <w:rPr>
                <w:rFonts w:hint="eastAsia" w:ascii="Times New Roman" w:hAnsi="Times New Roman" w:eastAsia="仿宋_GB2312"/>
              </w:rPr>
              <w:br w:type="textWrapping"/>
            </w:r>
            <w:r>
              <w:rPr>
                <w:rFonts w:hint="eastAsia" w:ascii="Times New Roman" w:hAnsi="Times New Roman" w:eastAsia="仿宋_GB2312"/>
              </w:rPr>
              <w:t>        2.正文中缺少数据或案例支撑，无脚注；</w:t>
            </w:r>
            <w:r>
              <w:rPr>
                <w:rFonts w:hint="eastAsia" w:ascii="Times New Roman" w:hAnsi="Times New Roman" w:eastAsia="仿宋_GB2312"/>
              </w:rPr>
              <w:br w:type="textWrapping"/>
            </w:r>
            <w:r>
              <w:rPr>
                <w:rFonts w:hint="eastAsia" w:ascii="Times New Roman" w:hAnsi="Times New Roman" w:eastAsia="仿宋_GB2312"/>
              </w:rPr>
              <w:t>        3.存在问题划分标准不清晰；</w:t>
            </w:r>
            <w:r>
              <w:rPr>
                <w:rFonts w:hint="eastAsia" w:ascii="Times New Roman" w:hAnsi="Times New Roman" w:eastAsia="仿宋_GB2312"/>
              </w:rPr>
              <w:br w:type="textWrapping"/>
            </w:r>
            <w:r>
              <w:rPr>
                <w:rFonts w:hint="eastAsia" w:ascii="Times New Roman" w:hAnsi="Times New Roman" w:eastAsia="仿宋_GB2312"/>
              </w:rPr>
              <w:t>        4.存在问题、原因分析及对策之间联系不够紧密。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主要论述了中班绘本教学开展的意义，运用文献法指出目前幼儿园中班绘本教学中出现问题主要有：内容选择不当、绘本教学方法单一、思考性、假设性提问较少、忽视幼儿的主体地位、忽视绘本教学延伸活动等。论文从幼儿教师缺少对绘本的深入研究、缺乏自主创新意识、缺乏教育专业素养和幼儿园忽视幼儿教师绘本教学能力培养、缺少绘本教学物质条件支持两个方面进行了归因并提出了教师应合理选择绘本内容、灵活运用多种教学方法、提升绘本教学提问策略、创设以幼儿为主体的绘本教学活动、合理开展延伸教学活动相对应的解决策略。论文论点明确，层次较为清晰，结构较为合理，论文运用的文献法运得合理，得当，能较好论证其论点。论文语言流畅，作者已具有教育学的基本理论，能较好地完成教育研究任务，所提出的对策具有一定的借鉴价值和推广意义。</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不足之处：对文献的整理还不够完备，对概念的定义还可以进一步论证，能提出的自己的观点更好。研究法除文献法外还可以增加一些研究方法，如调查法、案例法等。所提出的策略可以不局限于中班。</w:t>
            </w:r>
            <w:r>
              <w:rPr>
                <w:rFonts w:hint="eastAsia" w:ascii="Times New Roman" w:hAnsi="Times New Roman" w:eastAsia="仿宋_GB2312"/>
              </w:rPr>
              <w:br w:type="textWrapping"/>
            </w:r>
            <w:r>
              <w:rPr>
                <w:rFonts w:hint="eastAsia" w:ascii="Times New Roman" w:hAnsi="Times New Roman" w:eastAsia="仿宋_GB2312"/>
              </w:rPr>
              <w:t>        建设：开展意义注意是幼儿园绘本教学的意义，不仅是给本的意义。所提出的策略还可以从社会、家庭、学校教学三个方面来论证，不仅仅是中班的教学策略。对教学策略的概念、策略模式还可以进一步理解。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中班幼儿绘本教学存在问题与策略研究”，论题能够有一定的现实针对性和实践价值。论文主要通过文献检索和梳理，阐明绘本教学对幼儿学习和教师教学的意义，在此基础上，指出绘本教学存在的问题并提出相应的策略。论文整体结构合理，内容充实，材料较丰富，条理清楚，主要结论观点明确，结论对指导实践有一定的参考启示作用。论文写作格式规范，文字表达清楚流畅。论文反映作者较好掌握了本专业的基础知识和基本原理，具备独立分析解决问题的能力，达到本专业毕业的相关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不足在于，研究方法较为单一，对现状的考察不够深入，所提出的对策建议在学理分析论证方面还有待加强。“问题”“策略”作为关键词不恰当。建议概念界定部分，先介绍已有相关研究成果，再阐明自己的对概念的理解并做明确表述，加强对幼儿园绘本教学的深入了解，加强对问题及其策略的学理分析论证，也可以联系实际，用实践经验或案例来支撑主要论点。</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040106|学前教育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19141090137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曹晓霞</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乌日罕</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幼儿同伴争执的成因及应对策略</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幼儿园教育情境中，同伴冲突（争执）是一种普遍存在的现象，具有重要的教育意义。论文《幼儿同伴争执的成因及应对策略》的选题符合专业要求，贴近幼儿园教育实际，具有一定的研究价值和实践意义。</w:t>
            </w:r>
            <w:r>
              <w:rPr>
                <w:rFonts w:hint="eastAsia" w:ascii="Times New Roman" w:hAnsi="Times New Roman" w:eastAsia="仿宋_GB2312"/>
              </w:rPr>
              <w:br w:type="textWrapping"/>
            </w:r>
            <w:r>
              <w:rPr>
                <w:rFonts w:hint="eastAsia" w:ascii="Times New Roman" w:hAnsi="Times New Roman" w:eastAsia="仿宋_GB2312"/>
              </w:rPr>
              <w:t>                论文的结构完整，思路基本清晰，核心概念的界定和成因分类基本上符合专业规范，对策有一定参考意义。</w:t>
            </w:r>
            <w:r>
              <w:rPr>
                <w:rFonts w:hint="eastAsia" w:ascii="Times New Roman" w:hAnsi="Times New Roman" w:eastAsia="仿宋_GB2312"/>
              </w:rPr>
              <w:br w:type="textWrapping"/>
            </w:r>
            <w:r>
              <w:rPr>
                <w:rFonts w:hint="eastAsia" w:ascii="Times New Roman" w:hAnsi="Times New Roman" w:eastAsia="仿宋_GB2312"/>
              </w:rPr>
              <w:t>                论文的论述逻辑比较规范，语言表达比较流畅。</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1.作为学术论文，其格式不够规范。申论与报告在格式上有明显差异，二者混合不利于逻辑论证的自洽。</w:t>
            </w:r>
            <w:r>
              <w:rPr>
                <w:rFonts w:hint="eastAsia" w:ascii="Times New Roman" w:hAnsi="Times New Roman" w:eastAsia="仿宋_GB2312"/>
              </w:rPr>
              <w:br w:type="textWrapping"/>
            </w:r>
            <w:r>
              <w:rPr>
                <w:rFonts w:hint="eastAsia" w:ascii="Times New Roman" w:hAnsi="Times New Roman" w:eastAsia="仿宋_GB2312"/>
              </w:rPr>
              <w:t>        2.文献资料单薄。既缺乏文献综述，也没有收集第一手数据或案例。故而，论述空乏无力。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幼儿同伴交往问题的研究一直是学前教育领域的热点议题，研究成果非常丰富。作者能够针对幼儿同伴间常见的争执现象开展研究，选题具有现实价值。但本研究对已有研究缺乏系统梳理，研究方法不明确，导致研究所得结论及建议缺少必要的理论依据和方法论依据。全文语言表述较为流畅，撰写格式相对规范。作者具有一定分析问题和解决问题的能力，基本达到学前专业本科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1.缺少文献综述部分，建议在绪论中补充。文中引用也缺少角标注释，建议通篇修改。</w:t>
            </w:r>
            <w:r>
              <w:rPr>
                <w:rFonts w:hint="eastAsia" w:ascii="Times New Roman" w:hAnsi="Times New Roman" w:eastAsia="仿宋_GB2312"/>
              </w:rPr>
              <w:br w:type="textWrapping"/>
            </w:r>
            <w:r>
              <w:rPr>
                <w:rFonts w:hint="eastAsia" w:ascii="Times New Roman" w:hAnsi="Times New Roman" w:eastAsia="仿宋_GB2312"/>
              </w:rPr>
              <w:t>        2.缺少研究方法部分，建议在绪论中补充。</w:t>
            </w:r>
            <w:r>
              <w:rPr>
                <w:rFonts w:hint="eastAsia" w:ascii="Times New Roman" w:hAnsi="Times New Roman" w:eastAsia="仿宋_GB2312"/>
              </w:rPr>
              <w:br w:type="textWrapping"/>
            </w:r>
            <w:r>
              <w:rPr>
                <w:rFonts w:hint="eastAsia" w:ascii="Times New Roman" w:hAnsi="Times New Roman" w:eastAsia="仿宋_GB2312"/>
              </w:rPr>
              <w:t>        3.本研究的合理逻辑应是基于对同伴争执的积极与消极影响分析各自成因，建议在“导致幼儿同伴争执的原因”部分中分别以“积极的同伴争执成因”和“消极的同伴争执成因”架构二级标题。</w:t>
            </w:r>
            <w:r>
              <w:rPr>
                <w:rFonts w:hint="eastAsia" w:ascii="Times New Roman" w:hAnsi="Times New Roman" w:eastAsia="仿宋_GB2312"/>
              </w:rPr>
              <w:br w:type="textWrapping"/>
            </w:r>
            <w:r>
              <w:rPr>
                <w:rFonts w:hint="eastAsia" w:ascii="Times New Roman" w:hAnsi="Times New Roman" w:eastAsia="仿宋_GB2312"/>
              </w:rPr>
              <w:t>        4.“应对策略”部分中，“培养幼儿自行解决争执的意识和能力”存在较大歧义，因为幼儿自行解决的方式可能是积极的（例如说理），也可能是消极的（例如攻击行为）。建议修改为“培养幼儿积极解决争执的行为（无论是意识还是能力都是通过行为体现出来的，行为才是可查可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具有一定的现实意义，写作难度恰当，文献综述达到该专业要求。论文选题较新，概念清楚，论文思路清晰，研究方法合理。研究对实践具有一定的指导意义，综合运用了所学知识解决问题，但同伴争执的成因论证不够充分。</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存在的问题：1.写作不够规范，特别是中文摘要和参考文献格式；</w:t>
            </w:r>
            <w:r>
              <w:rPr>
                <w:rFonts w:hint="eastAsia" w:ascii="Times New Roman" w:hAnsi="Times New Roman" w:eastAsia="仿宋_GB2312"/>
              </w:rPr>
              <w:br w:type="textWrapping"/>
            </w:r>
            <w:r>
              <w:rPr>
                <w:rFonts w:hint="eastAsia" w:ascii="Times New Roman" w:hAnsi="Times New Roman" w:eastAsia="仿宋_GB2312"/>
              </w:rPr>
              <w:t>                2.幼儿同伴争执的原因在目录中太抽象，不够具体；且原因分析论证不充分，内容比较单薄；</w:t>
            </w:r>
            <w:r>
              <w:rPr>
                <w:rFonts w:hint="eastAsia" w:ascii="Times New Roman" w:hAnsi="Times New Roman" w:eastAsia="仿宋_GB2312"/>
              </w:rPr>
              <w:br w:type="textWrapping"/>
            </w:r>
            <w:r>
              <w:rPr>
                <w:rFonts w:hint="eastAsia" w:ascii="Times New Roman" w:hAnsi="Times New Roman" w:eastAsia="仿宋_GB2312"/>
              </w:rPr>
              <w:t>                3.论文最后提出的应对策略不具有针对性，没有根据存在的问题和成因提出，缺乏说服力。</w:t>
            </w:r>
            <w:r>
              <w:rPr>
                <w:rFonts w:hint="eastAsia" w:ascii="Times New Roman" w:hAnsi="Times New Roman" w:eastAsia="仿宋_GB2312"/>
              </w:rPr>
              <w:br w:type="textWrapping"/>
            </w:r>
            <w:r>
              <w:rPr>
                <w:rFonts w:hint="eastAsia" w:ascii="Times New Roman" w:hAnsi="Times New Roman" w:eastAsia="仿宋_GB2312"/>
              </w:rPr>
              <w:t>        建议修改：1.修改摘要部分，特别是研究对象没有交代清楚，研究思路，研究结果没有在摘要部分体现，参考文献的格式不规范需要重新修改完善；</w:t>
            </w:r>
            <w:r>
              <w:rPr>
                <w:rFonts w:hint="eastAsia" w:ascii="Times New Roman" w:hAnsi="Times New Roman" w:eastAsia="仿宋_GB2312"/>
              </w:rPr>
              <w:br w:type="textWrapping"/>
            </w:r>
            <w:r>
              <w:rPr>
                <w:rFonts w:hint="eastAsia" w:ascii="Times New Roman" w:hAnsi="Times New Roman" w:eastAsia="仿宋_GB2312"/>
              </w:rPr>
              <w:t>                2.建议在目录中修改提出具体的原因，补充幼儿同伴争执成因部分的内容。</w:t>
            </w:r>
            <w:r>
              <w:rPr>
                <w:rFonts w:hint="eastAsia" w:ascii="Times New Roman" w:hAnsi="Times New Roman" w:eastAsia="仿宋_GB2312"/>
              </w:rPr>
              <w:br w:type="textWrapping"/>
            </w:r>
            <w:r>
              <w:rPr>
                <w:rFonts w:hint="eastAsia" w:ascii="Times New Roman" w:hAnsi="Times New Roman" w:eastAsia="仿宋_GB2312"/>
              </w:rPr>
              <w:t>                3.根据分析存在的问题和成因，提出有针对性的可操作性的应对策略。</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040106|学前教育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19141100123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乔宇星</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王丹丹</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中班幼儿告状行为的成因及教师应对策略研究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幼儿园教育情境中，幼儿告状行为是一种具有双重意义的社会行为：一方面反映幼儿处理人际纠纷上能力的缺失；另一方面表明幼儿对教师求助需要。论文《中班幼儿告状行为的成因及教师应对策略研究》选题符合专业要求，贴近幼儿园教育实际，具有较高研究价值和实践意义。</w:t>
            </w:r>
            <w:r>
              <w:rPr>
                <w:rFonts w:hint="eastAsia" w:ascii="Times New Roman" w:hAnsi="Times New Roman" w:eastAsia="仿宋_GB2312"/>
              </w:rPr>
              <w:br w:type="textWrapping"/>
            </w:r>
            <w:r>
              <w:rPr>
                <w:rFonts w:hint="eastAsia" w:ascii="Times New Roman" w:hAnsi="Times New Roman" w:eastAsia="仿宋_GB2312"/>
              </w:rPr>
              <w:t>                论文的立意的依据比较充分，研究设计的思路基本清晰，研究方法与过程比较规范，资料分析比较细致。</w:t>
            </w:r>
            <w:r>
              <w:rPr>
                <w:rFonts w:hint="eastAsia" w:ascii="Times New Roman" w:hAnsi="Times New Roman" w:eastAsia="仿宋_GB2312"/>
              </w:rPr>
              <w:br w:type="textWrapping"/>
            </w:r>
            <w:r>
              <w:rPr>
                <w:rFonts w:hint="eastAsia" w:ascii="Times New Roman" w:hAnsi="Times New Roman" w:eastAsia="仿宋_GB2312"/>
              </w:rPr>
              <w:t>                论文结构完整，表述基本规范，行为流畅。</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1.论文《中班幼儿告状行为的成因及教师应对策略研究》在研究内容上包含成因与对策两个层面，论文实证研究却把重心放在成因分析，没有对教师应对策略做应有的实证考察；</w:t>
            </w:r>
            <w:r>
              <w:rPr>
                <w:rFonts w:hint="eastAsia" w:ascii="Times New Roman" w:hAnsi="Times New Roman" w:eastAsia="仿宋_GB2312"/>
              </w:rPr>
              <w:br w:type="textWrapping"/>
            </w:r>
            <w:r>
              <w:rPr>
                <w:rFonts w:hint="eastAsia" w:ascii="Times New Roman" w:hAnsi="Times New Roman" w:eastAsia="仿宋_GB2312"/>
              </w:rPr>
              <w:t>        2.对策的分类及其与成因之间的逻辑联系不够严密。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近年来，学前教育研究中越来越关注幼儿情绪及问题行为等议题，作者能够针对幼儿园教师日常需要频繁应对的幼儿告状行为展开研究，选题具有较强的现实价值。但本研究题目聚焦幼儿告状行为的成因，研究内容中却缺乏此关键部分，导致研究内容的逻辑架构稍显混乱。全文语言表述较为流畅，撰写格式相对规范。作者具有一定分析问题和解决问题的能力，基本达到学前专业本科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1.缺少文献综述部分，建议在绪论中补充。</w:t>
            </w:r>
            <w:r>
              <w:rPr>
                <w:rFonts w:hint="eastAsia" w:ascii="Times New Roman" w:hAnsi="Times New Roman" w:eastAsia="仿宋_GB2312"/>
              </w:rPr>
              <w:br w:type="textWrapping"/>
            </w:r>
            <w:r>
              <w:rPr>
                <w:rFonts w:hint="eastAsia" w:ascii="Times New Roman" w:hAnsi="Times New Roman" w:eastAsia="仿宋_GB2312"/>
              </w:rPr>
              <w:t>        2.对于幼儿告状行为的研究不可能缺少观察法，建议在研究方法中补充。</w:t>
            </w:r>
            <w:r>
              <w:rPr>
                <w:rFonts w:hint="eastAsia" w:ascii="Times New Roman" w:hAnsi="Times New Roman" w:eastAsia="仿宋_GB2312"/>
              </w:rPr>
              <w:br w:type="textWrapping"/>
            </w:r>
            <w:r>
              <w:rPr>
                <w:rFonts w:hint="eastAsia" w:ascii="Times New Roman" w:hAnsi="Times New Roman" w:eastAsia="仿宋_GB2312"/>
              </w:rPr>
              <w:t>        3.本研究的合理逻辑应是幼儿告状行为的现状、根据具体告状行为性质分析其成因，再讨论教师如何应对。建议补充幼儿告状行为的成因部分。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能够按照教育学科研论文的基本写作要求，对于幼儿告状行为进行基本的分析和研判。论文对于幼儿教师在班级中能够正确处理幼儿的告状行为具有一定的理论价值和实际应用价值。论文能够按照研究的主题和框架进行研究，证明学生的论文基础知识、研究方法以及研究内容基本达到学前教育专业本科生的基本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论文的所引证的材料，比如对于教师的访谈以及所引用的案例，缺乏更为详尽的分析。且研究结论不够深入也缺乏对于既有理论的呼应。</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040107|小学教育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19141050401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张鹏仪</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余微</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新媒体背景下小学家校沟通现状调查研究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家庭和学校是学生成长的重要场域，本文选择家校合作作为核心问题进行研究，尤其选择在新媒体背景下，此问题则表现出较强的现实意义和实践价值。论文内容较为丰富，能够根据基本的逻辑对问题进行阐释，在问题分析的基础上，研究者提出的平台建设、沟通渠道、沟通地位、沟通时间、沟通内容、管理意识等方面的建议，都具有一定的现实指导性。符合论文的基本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论文中存在多媒体背景和多媒体工具混用的情况，两者在内涵所指方向并不完全一致。建议在后续进一步区分关键词汇的内涵和外延。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小学家校沟通一直是小学教育者面临的重要问题，这是一个值得研究的课题。论文聚焦于如何通过新媒体技术手段提高家校沟通的有效性，采用调查问卷的方式，以小学教师为研究对象，分析小学家校沟通中使用新媒体工具的情况，探讨新媒体工具在家校沟通中的优缺点。此外，本研究还对新媒体背景下小学家校沟通中的沟通方式、时长、班群管理和沟通效果等方面存在的问题进行了合理的阐释，并进行归因，提出了有一定参考价值的建议。</w:t>
            </w:r>
            <w:r>
              <w:rPr>
                <w:rFonts w:hint="eastAsia" w:ascii="Times New Roman" w:hAnsi="Times New Roman" w:eastAsia="仿宋_GB2312"/>
              </w:rPr>
              <w:br w:type="textWrapping"/>
            </w:r>
            <w:r>
              <w:rPr>
                <w:rFonts w:hint="eastAsia" w:ascii="Times New Roman" w:hAnsi="Times New Roman" w:eastAsia="仿宋_GB2312"/>
              </w:rPr>
              <w:t>        论文研究的目标与内容明确，研究方法恰当，获取的资料具有真实性，对资料的阐释具有合理性，论证也比较严谨，图表格式符合规范。提出的观点有某种意义上的新意。</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有的脚注格式不规范，还是以前的老版本。</w:t>
            </w:r>
            <w:r>
              <w:rPr>
                <w:rFonts w:hint="eastAsia" w:ascii="Times New Roman" w:hAnsi="Times New Roman" w:eastAsia="仿宋_GB2312"/>
              </w:rPr>
              <w:br w:type="textWrapping"/>
            </w:r>
            <w:r>
              <w:rPr>
                <w:rFonts w:hint="eastAsia" w:ascii="Times New Roman" w:hAnsi="Times New Roman" w:eastAsia="仿宋_GB2312"/>
              </w:rPr>
              <w:t>        文献搜索的范围可进一步拓展，最好选取更具有权威性的刊物和专著。</w:t>
            </w:r>
            <w:r>
              <w:rPr>
                <w:rFonts w:hint="eastAsia" w:ascii="Times New Roman" w:hAnsi="Times New Roman" w:eastAsia="仿宋_GB2312"/>
              </w:rPr>
              <w:br w:type="textWrapping"/>
            </w:r>
            <w:r>
              <w:rPr>
                <w:rFonts w:hint="eastAsia" w:ascii="Times New Roman" w:hAnsi="Times New Roman" w:eastAsia="仿宋_GB2312"/>
              </w:rPr>
              <w:t>        文献综述还比较薄弱，内容太少，不够详实。</w:t>
            </w:r>
            <w:r>
              <w:rPr>
                <w:rFonts w:hint="eastAsia" w:ascii="Times New Roman" w:hAnsi="Times New Roman" w:eastAsia="仿宋_GB2312"/>
              </w:rPr>
              <w:br w:type="textWrapping"/>
            </w:r>
            <w:r>
              <w:rPr>
                <w:rFonts w:hint="eastAsia" w:ascii="Times New Roman" w:hAnsi="Times New Roman" w:eastAsia="仿宋_GB2312"/>
              </w:rPr>
              <w:t>        结语应有针对问题的明确的结论。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研究对新媒体背景下小学家校沟通现状进行了相关调查。研究选题具有一定的实用价值，整体论文写作结构较为完整，研究方法选择也较得当。总体而言，该研究能够体现出研究者具有着一定的分析与解决本专业领域相关问题的基本能力和素养。但该研究在文献综述、方法应用、数据处理、语言逻辑等方面也存在着不少的问题需要进一步改善与修正。</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1.论文结构可以进一步优化调整，如：“教师人口基本情况分析”可以放到“调查样本的选择与实施”部分。</w:t>
            </w:r>
            <w:r>
              <w:rPr>
                <w:rFonts w:hint="eastAsia" w:ascii="Times New Roman" w:hAnsi="Times New Roman" w:eastAsia="仿宋_GB2312"/>
              </w:rPr>
              <w:br w:type="textWrapping"/>
            </w:r>
            <w:r>
              <w:rPr>
                <w:rFonts w:hint="eastAsia" w:ascii="Times New Roman" w:hAnsi="Times New Roman" w:eastAsia="仿宋_GB2312"/>
              </w:rPr>
              <w:t>        2.论文中部分标题的适切性需进一步考量，如：“（二）调查问卷的基本情况”这个标题是否合适？</w:t>
            </w:r>
            <w:r>
              <w:rPr>
                <w:rFonts w:hint="eastAsia" w:ascii="Times New Roman" w:hAnsi="Times New Roman" w:eastAsia="仿宋_GB2312"/>
              </w:rPr>
              <w:br w:type="textWrapping"/>
            </w:r>
            <w:r>
              <w:rPr>
                <w:rFonts w:hint="eastAsia" w:ascii="Times New Roman" w:hAnsi="Times New Roman" w:eastAsia="仿宋_GB2312"/>
              </w:rPr>
              <w:t>        3.文献综述过于简略，参考文献量太少，格式也不规范。</w:t>
            </w:r>
            <w:r>
              <w:rPr>
                <w:rFonts w:hint="eastAsia" w:ascii="Times New Roman" w:hAnsi="Times New Roman" w:eastAsia="仿宋_GB2312"/>
              </w:rPr>
              <w:br w:type="textWrapping"/>
            </w:r>
            <w:r>
              <w:rPr>
                <w:rFonts w:hint="eastAsia" w:ascii="Times New Roman" w:hAnsi="Times New Roman" w:eastAsia="仿宋_GB2312"/>
              </w:rPr>
              <w:t>        4.论文对研究工具的介绍过于简略，问卷是否可靠？</w:t>
            </w:r>
            <w:r>
              <w:rPr>
                <w:rFonts w:hint="eastAsia" w:ascii="Times New Roman" w:hAnsi="Times New Roman" w:eastAsia="仿宋_GB2312"/>
              </w:rPr>
              <w:br w:type="textWrapping"/>
            </w:r>
            <w:r>
              <w:rPr>
                <w:rFonts w:hint="eastAsia" w:ascii="Times New Roman" w:hAnsi="Times New Roman" w:eastAsia="仿宋_GB2312"/>
              </w:rPr>
              <w:t>        5.作为“家校沟通情况”研究，为何调查对象只选取了教师而缺少了家长？</w:t>
            </w:r>
            <w:r>
              <w:rPr>
                <w:rFonts w:hint="eastAsia" w:ascii="Times New Roman" w:hAnsi="Times New Roman" w:eastAsia="仿宋_GB2312"/>
              </w:rPr>
              <w:br w:type="textWrapping"/>
            </w:r>
            <w:r>
              <w:rPr>
                <w:rFonts w:hint="eastAsia" w:ascii="Times New Roman" w:hAnsi="Times New Roman" w:eastAsia="仿宋_GB2312"/>
              </w:rPr>
              <w:t>        6.调查样本量过少，数据处理过于简单。</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040108|特殊教育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19141040116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张新南</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夏梦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特殊教育学校家校合作现状的调查研究——以A特校为例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良好的特殊教育家校合作关系将共同促进学生在教育、康复等多方面的发展具有重要意义。论文选择特殊教育家校合作进行研究具有较强的现实意义和理论价值。论文从合作认知、合作内容、合作方式、合作意愿四个维度出发，以了解  A  特殊教育学校家校合作总体现状，找出存在的主要问题，分析其存在的原因，在此基础上提出促进家校合作水平的建议和策略。论文研究内容丰富，思路较清晰，研究方法科学，研究结论具有一定借鉴作用。</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论文应围绕特殊儿童的特点开展有针对性的研究，不能泛泛探讨家庭教育的内容。同时论文应将调查题纲和访问题纲列在论文后面。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论文选取“特殊教育学校家校合作现状的调查研究  ——以A特校为例”作为研究选题，所选题目具有较好的现实意义。论文通过问题提出给出了研究的方法。研究提出部分文献的工作量不够饱满，研究采用的问卷调查法和访谈法较为具体可行。论文通过对所选对象的调查研究和访谈，呈现了研究的结果，得出了研究结论，给出了研究的建议。调查对象的呈现较为细致，访谈对象描述较为模糊。研究结果格式较为规范，内容以描述统计为主，缺乏深刻的推断统计和因果推断。得出的结论具有一定的可靠性，给出的建议过于笼统和研究主要内容有所偏差。论文整体逻辑体系较为清晰，文字表述较为顺畅。通过本人评阅，我认为本论文是一篇合格的本科学位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1、参考文献后面给出英文摘要不符合常规，应当在中文摘要后面给出英文摘要；目录部分摘要后面页码应当采用罗马数字标注。</w:t>
            </w:r>
            <w:r>
              <w:rPr>
                <w:rFonts w:hint="eastAsia" w:ascii="Times New Roman" w:hAnsi="Times New Roman" w:eastAsia="仿宋_GB2312"/>
              </w:rPr>
              <w:br w:type="textWrapping"/>
            </w:r>
            <w:r>
              <w:rPr>
                <w:rFonts w:hint="eastAsia" w:ascii="Times New Roman" w:hAnsi="Times New Roman" w:eastAsia="仿宋_GB2312"/>
              </w:rPr>
              <w:t>        2、访谈法涉及的对象未进行详细呈现，应当补充访谈教师和家长的相关信息和数量分布。</w:t>
            </w:r>
            <w:r>
              <w:rPr>
                <w:rFonts w:hint="eastAsia" w:ascii="Times New Roman" w:hAnsi="Times New Roman" w:eastAsia="仿宋_GB2312"/>
              </w:rPr>
              <w:br w:type="textWrapping"/>
            </w:r>
            <w:r>
              <w:rPr>
                <w:rFonts w:hint="eastAsia" w:ascii="Times New Roman" w:hAnsi="Times New Roman" w:eastAsia="仿宋_GB2312"/>
              </w:rPr>
              <w:t>        3、结果呈现如果能够对问卷按照因子呈现进行深入的推断统计和因果分析会给研究增色不少。</w:t>
            </w:r>
            <w:r>
              <w:rPr>
                <w:rFonts w:hint="eastAsia" w:ascii="Times New Roman" w:hAnsi="Times New Roman" w:eastAsia="仿宋_GB2312"/>
              </w:rPr>
              <w:br w:type="textWrapping"/>
            </w:r>
            <w:r>
              <w:rPr>
                <w:rFonts w:hint="eastAsia" w:ascii="Times New Roman" w:hAnsi="Times New Roman" w:eastAsia="仿宋_GB2312"/>
              </w:rPr>
              <w:t>        4、建议部分按照家长层面、学校层面和社会层面呈现，与研究主要内容有一定脱节，应当按照研究主要内容合作认知、合作内容、合作方式、合作意愿四个方面给出建议更具针对性。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家校合作是家长和学校利用良好的教育资源共同合作，是家庭教育和学校教育融为一体的活动。本研究聚焦特殊教育家校合作关系的现状，探索特殊教育学校家校合作的实践情况，通过问卷调查的方式，进行科学设计，发现问题，并基于问题提出了促进特殊教育家校共育的策略，选题具有一定的实践价值。</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研究综述部分可进一步增强对已有文献的评述，归纳已有研究在哪些方面取得了共识，其采用的理论基础、研究范式对于本研究的启示是什么，已有研究有何不足，本研究试图在哪些方面取得突破等，从而难以确定本研究的理论贡献。论文的文献综述内容整体上较为翔实，但一般不建议文献综述部分单独作为一章内容，可以和绪论部分相结合。</w:t>
            </w:r>
            <w:r>
              <w:rPr>
                <w:rFonts w:hint="eastAsia" w:ascii="Times New Roman" w:hAnsi="Times New Roman" w:eastAsia="仿宋_GB2312"/>
              </w:rPr>
              <w:br w:type="textWrapping"/>
            </w:r>
            <w:r>
              <w:rPr>
                <w:rFonts w:hint="eastAsia" w:ascii="Times New Roman" w:hAnsi="Times New Roman" w:eastAsia="仿宋_GB2312"/>
              </w:rPr>
              <w:t>        2.丰富最后的策略部分。</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040201|体育教育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19116010119</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季颖</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迟凤红</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绿色发展视域下通辽市体育旅游供给优化研究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此文首先值得肯定的是选题的立意比较好，有一定的研究空间。论述清楚，论点鲜明，作者在资料的收集上花了很多工夫，从不同的角度分析体育旅游的现状，也能够提出自己的观点。语言表达流畅，格式符合规范要求，参考了一定的文献资料，有一定的时效性，未发现抄袭现象。但在理论的深度和优化策略的阐述上缺乏有效的数据支持，总体而言，这是一篇合格的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存在的问题主要是论据不够充分，还缺乏说服力，论证的深度还不够，体育旅游供给优化策略如何实施，不够具体。结合通辽市的城市特点具体阐述优化策略更有说服力。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结合通辽市的情况,出发研究体育旅游供给优化问题,具有一定的现实意义。最后根据研究结果,提出了针对性的对策建议,为通辽市体育旅游供给的优化提供了一定的路径。论文选题符合培养目标需要，逻辑基本清晰，结构基本完成，方法基本得当，基本达到了一名体育专业本科毕业生所要求的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从学位论文的角度来看,论文在文献综述、研究方法、研究逻辑等方面还存在许多值得提升之处:</w:t>
            </w:r>
            <w:r>
              <w:rPr>
                <w:rFonts w:hint="eastAsia" w:ascii="Times New Roman" w:hAnsi="Times New Roman" w:eastAsia="仿宋_GB2312"/>
              </w:rPr>
              <w:br w:type="textWrapping"/>
            </w:r>
            <w:r>
              <w:rPr>
                <w:rFonts w:hint="eastAsia" w:ascii="Times New Roman" w:hAnsi="Times New Roman" w:eastAsia="仿宋_GB2312"/>
              </w:rPr>
              <w:t>        1.  题目中的“绿色发展视域下”，概念上，在文中没有交代；逻辑上，在文中也没有体现。</w:t>
            </w:r>
            <w:r>
              <w:rPr>
                <w:rFonts w:hint="eastAsia" w:ascii="Times New Roman" w:hAnsi="Times New Roman" w:eastAsia="仿宋_GB2312"/>
              </w:rPr>
              <w:br w:type="textWrapping"/>
            </w:r>
            <w:r>
              <w:rPr>
                <w:rFonts w:hint="eastAsia" w:ascii="Times New Roman" w:hAnsi="Times New Roman" w:eastAsia="仿宋_GB2312"/>
              </w:rPr>
              <w:t>        2.  缺少文献综述，哪怕是融合在前言中的、简要的文献综述也可以。</w:t>
            </w:r>
            <w:r>
              <w:rPr>
                <w:rFonts w:hint="eastAsia" w:ascii="Times New Roman" w:hAnsi="Times New Roman" w:eastAsia="仿宋_GB2312"/>
              </w:rPr>
              <w:br w:type="textWrapping"/>
            </w:r>
            <w:r>
              <w:rPr>
                <w:rFonts w:hint="eastAsia" w:ascii="Times New Roman" w:hAnsi="Times New Roman" w:eastAsia="仿宋_GB2312"/>
              </w:rPr>
              <w:t>        3.  如果在前言等处增加国家、省级、通辽市发展体育旅游相关战略，更好。</w:t>
            </w:r>
            <w:r>
              <w:rPr>
                <w:rFonts w:hint="eastAsia" w:ascii="Times New Roman" w:hAnsi="Times New Roman" w:eastAsia="仿宋_GB2312"/>
              </w:rPr>
              <w:br w:type="textWrapping"/>
            </w:r>
            <w:r>
              <w:rPr>
                <w:rFonts w:hint="eastAsia" w:ascii="Times New Roman" w:hAnsi="Times New Roman" w:eastAsia="仿宋_GB2312"/>
              </w:rPr>
              <w:t>        4.  研究方法中写了“实地访谈法”，此方法对本论文非常重要，但文中既没发现“实地”，也没发现“访谈”过程及结果的运用。</w:t>
            </w:r>
            <w:r>
              <w:rPr>
                <w:rFonts w:hint="eastAsia" w:ascii="Times New Roman" w:hAnsi="Times New Roman" w:eastAsia="仿宋_GB2312"/>
              </w:rPr>
              <w:br w:type="textWrapping"/>
            </w:r>
            <w:r>
              <w:rPr>
                <w:rFonts w:hint="eastAsia" w:ascii="Times New Roman" w:hAnsi="Times New Roman" w:eastAsia="仿宋_GB2312"/>
              </w:rPr>
              <w:t>        5.  调查问卷未进行信效度检验。文中数据统计表，如果增加一栏“合计”，更好。</w:t>
            </w:r>
            <w:r>
              <w:rPr>
                <w:rFonts w:hint="eastAsia" w:ascii="Times New Roman" w:hAnsi="Times New Roman" w:eastAsia="仿宋_GB2312"/>
              </w:rPr>
              <w:br w:type="textWrapping"/>
            </w:r>
            <w:r>
              <w:rPr>
                <w:rFonts w:hint="eastAsia" w:ascii="Times New Roman" w:hAnsi="Times New Roman" w:eastAsia="仿宋_GB2312"/>
              </w:rPr>
              <w:t>        6.  “3.4  绿色发展视域下通辽市体育旅游供给制约因素分析”“3.5  绿色发展视域下通辽市体育旅游供给影响因素分析”缺乏逻辑论证。而且形式上，都是一段式，最后表注一个参考文献，不管是怎么引用的，看起来不好。</w:t>
            </w:r>
            <w:r>
              <w:rPr>
                <w:rFonts w:hint="eastAsia" w:ascii="Times New Roman" w:hAnsi="Times New Roman" w:eastAsia="仿宋_GB2312"/>
              </w:rPr>
              <w:br w:type="textWrapping"/>
            </w:r>
            <w:r>
              <w:rPr>
                <w:rFonts w:hint="eastAsia" w:ascii="Times New Roman" w:hAnsi="Times New Roman" w:eastAsia="仿宋_GB2312"/>
              </w:rPr>
              <w:t>        7.  参考文献如果增加习近平新时代中国特色社会主义思想相关文件，以及中共中央国务院、国家体育总局文件通知政策等，更好。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通过实地调研、文献资料分析和专家访谈等方法，对通辽市体育旅游资源的现状进行了分析，试图发现其间的一些存在问题，并提出解决问题的策略，揭示其供给存在的问题和瓶颈。通过研究如何优化通辽市体育旅游供给，推进绿色发展和可持续发展，对于提升通辽市体育旅游的竞争力和吸引力，促进当地经济发展有一定的意义。文章的选题符合当前时代要求，具备一定的理论意义和实际应用价值。文章的书写格式较规范，文字逻辑表达尚可。基本符合本科学位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研究试图基于绿色发展理念和现代旅游发展的要求，结合通辽市的实际情况，研究通辽市体育旅游供给的优化策略，探讨通辽市体育旅游供给的可持续发展机制，试图探讨如何建立和完善通辽市体育旅游的可持续发展机制，实现旅游业和环境保护的协调发展。提出通辽市体育旅游供给优化的政策建议。整体选题尚可，但是与大多数本科学位论文一样，研究方法应用不尽合理，所设计研究内容过于简单，研究仅仅停留在表面，研究结果代表性不强，结论建议简单、套路化。研究深入程度不够，工作量不够。</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040201|体育教育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19116010214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杨金澎</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汤明伟</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赤峰市红山区初中武术教学的困境与优化策略研究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以赤峰市红山区初中武术的教学困境与优化策略为研究对象，综合运用文献资料法，专家访谈法，问卷调查法等研究方法，探索学校体育中推进武术教育的可行策略，在选题上具有一定的理论价值和实际应用价值。调查研究比较充分全面、找到了问题的症状，并进行了分析探讨，提出了一些良好的建议和策略。</w:t>
            </w:r>
            <w:r>
              <w:rPr>
                <w:rFonts w:hint="eastAsia" w:ascii="Times New Roman" w:hAnsi="Times New Roman" w:eastAsia="仿宋_GB2312"/>
              </w:rPr>
              <w:br w:type="textWrapping"/>
            </w:r>
            <w:r>
              <w:rPr>
                <w:rFonts w:hint="eastAsia" w:ascii="Times New Roman" w:hAnsi="Times New Roman" w:eastAsia="仿宋_GB2312"/>
              </w:rPr>
              <w:t>                但在具体论证过程中还存在一些瑕疵，所提策略稍显宏观，如能加入一些具体可操作性强的抓手措施何洁和思政融入的理念会更好。</w:t>
            </w:r>
            <w:r>
              <w:rPr>
                <w:rFonts w:hint="eastAsia" w:ascii="Times New Roman" w:hAnsi="Times New Roman" w:eastAsia="仿宋_GB2312"/>
              </w:rPr>
              <w:br w:type="textWrapping"/>
            </w:r>
            <w:r>
              <w:rPr>
                <w:rFonts w:hint="eastAsia" w:ascii="Times New Roman" w:hAnsi="Times New Roman" w:eastAsia="仿宋_GB2312"/>
              </w:rPr>
              <w:t>                该论文基本达到本科生毕业科研论文要求。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问题：</w:t>
            </w:r>
            <w:r>
              <w:rPr>
                <w:rFonts w:hint="eastAsia" w:ascii="Times New Roman" w:hAnsi="Times New Roman" w:eastAsia="仿宋_GB2312"/>
              </w:rPr>
              <w:br w:type="textWrapping"/>
            </w:r>
            <w:r>
              <w:rPr>
                <w:rFonts w:hint="eastAsia" w:ascii="Times New Roman" w:hAnsi="Times New Roman" w:eastAsia="仿宋_GB2312"/>
              </w:rPr>
              <w:t>        1.全文在逻辑架构设计上合理，但是在具体论述过程中，结果部分的论证缺乏图表等数据的支撑；</w:t>
            </w:r>
            <w:r>
              <w:rPr>
                <w:rFonts w:hint="eastAsia" w:ascii="Times New Roman" w:hAnsi="Times New Roman" w:eastAsia="仿宋_GB2312"/>
              </w:rPr>
              <w:br w:type="textWrapping"/>
            </w:r>
            <w:r>
              <w:rPr>
                <w:rFonts w:hint="eastAsia" w:ascii="Times New Roman" w:hAnsi="Times New Roman" w:eastAsia="仿宋_GB2312"/>
              </w:rPr>
              <w:t>        2.调查对象的选取上没有详细说明是赤峰市红山区哪些学校，所以在问题分析环节稍显不够有针对性；</w:t>
            </w:r>
            <w:r>
              <w:rPr>
                <w:rFonts w:hint="eastAsia" w:ascii="Times New Roman" w:hAnsi="Times New Roman" w:eastAsia="仿宋_GB2312"/>
              </w:rPr>
              <w:br w:type="textWrapping"/>
            </w:r>
            <w:r>
              <w:rPr>
                <w:rFonts w:hint="eastAsia" w:ascii="Times New Roman" w:hAnsi="Times New Roman" w:eastAsia="仿宋_GB2312"/>
              </w:rPr>
              <w:t>        3.策略优化部分多次出现“该学校”等指代性不明的主语，所提策略太过宏观，难以有效落实；</w:t>
            </w:r>
            <w:r>
              <w:rPr>
                <w:rFonts w:hint="eastAsia" w:ascii="Times New Roman" w:hAnsi="Times New Roman" w:eastAsia="仿宋_GB2312"/>
              </w:rPr>
              <w:br w:type="textWrapping"/>
            </w:r>
            <w:r>
              <w:rPr>
                <w:rFonts w:hint="eastAsia" w:ascii="Times New Roman" w:hAnsi="Times New Roman" w:eastAsia="仿宋_GB2312"/>
              </w:rPr>
              <w:t>        4.结果分析部分，多出现原因分析等主观表述。</w:t>
            </w:r>
            <w:r>
              <w:rPr>
                <w:rFonts w:hint="eastAsia" w:ascii="Times New Roman" w:hAnsi="Times New Roman" w:eastAsia="仿宋_GB2312"/>
              </w:rPr>
              <w:br w:type="textWrapping"/>
            </w:r>
            <w:r>
              <w:rPr>
                <w:rFonts w:hint="eastAsia" w:ascii="Times New Roman" w:hAnsi="Times New Roman" w:eastAsia="仿宋_GB2312"/>
              </w:rPr>
              <w:t>        建议：</w:t>
            </w:r>
            <w:r>
              <w:rPr>
                <w:rFonts w:hint="eastAsia" w:ascii="Times New Roman" w:hAnsi="Times New Roman" w:eastAsia="仿宋_GB2312"/>
              </w:rPr>
              <w:br w:type="textWrapping"/>
            </w:r>
            <w:r>
              <w:rPr>
                <w:rFonts w:hint="eastAsia" w:ascii="Times New Roman" w:hAnsi="Times New Roman" w:eastAsia="仿宋_GB2312"/>
              </w:rPr>
              <w:t>        1.明确调查对象，最好可以用表格形式将调查对象分类整理呈现；</w:t>
            </w:r>
            <w:r>
              <w:rPr>
                <w:rFonts w:hint="eastAsia" w:ascii="Times New Roman" w:hAnsi="Times New Roman" w:eastAsia="仿宋_GB2312"/>
              </w:rPr>
              <w:br w:type="textWrapping"/>
            </w:r>
            <w:r>
              <w:rPr>
                <w:rFonts w:hint="eastAsia" w:ascii="Times New Roman" w:hAnsi="Times New Roman" w:eastAsia="仿宋_GB2312"/>
              </w:rPr>
              <w:t>        2.补充图表佐证调查结果的分析；</w:t>
            </w:r>
            <w:r>
              <w:rPr>
                <w:rFonts w:hint="eastAsia" w:ascii="Times New Roman" w:hAnsi="Times New Roman" w:eastAsia="仿宋_GB2312"/>
              </w:rPr>
              <w:br w:type="textWrapping"/>
            </w:r>
            <w:r>
              <w:rPr>
                <w:rFonts w:hint="eastAsia" w:ascii="Times New Roman" w:hAnsi="Times New Roman" w:eastAsia="仿宋_GB2312"/>
              </w:rPr>
              <w:t>        3.明确被优化主体，有针对性的提出切实可行的建议；</w:t>
            </w:r>
            <w:r>
              <w:rPr>
                <w:rFonts w:hint="eastAsia" w:ascii="Times New Roman" w:hAnsi="Times New Roman" w:eastAsia="仿宋_GB2312"/>
              </w:rPr>
              <w:br w:type="textWrapping"/>
            </w:r>
            <w:r>
              <w:rPr>
                <w:rFonts w:hint="eastAsia" w:ascii="Times New Roman" w:hAnsi="Times New Roman" w:eastAsia="仿宋_GB2312"/>
              </w:rPr>
              <w:t>        4.改变原因分析等主观论述，用数据说话，客观呈现。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1.《赤峰市红山区初中武术教学的困境与优化策略研究》一文，所研究内容（即选题）与体育教育专业人才培养方向相一致，论文框架较为完善，结构比较合理。</w:t>
            </w:r>
            <w:r>
              <w:rPr>
                <w:rFonts w:hint="eastAsia" w:ascii="Times New Roman" w:hAnsi="Times New Roman" w:eastAsia="仿宋_GB2312"/>
              </w:rPr>
              <w:br w:type="textWrapping"/>
            </w:r>
            <w:r>
              <w:rPr>
                <w:rFonts w:hint="eastAsia" w:ascii="Times New Roman" w:hAnsi="Times New Roman" w:eastAsia="仿宋_GB2312"/>
              </w:rPr>
              <w:t>        2.该文所得结论比较可靠，所提出的建议比较具有针对性，但是存在用语不准确现象，希望以后能够提高。如摘要中说：“为武术的开展提供了全新的工作思路,对体育课程的健康教育研究提供了全新的思想借鉴”，尽管这种精神值得鼓励，但是作为本科论文，“全新”是很难做到的。</w:t>
            </w:r>
            <w:r>
              <w:rPr>
                <w:rFonts w:hint="eastAsia" w:ascii="Times New Roman" w:hAnsi="Times New Roman" w:eastAsia="仿宋_GB2312"/>
              </w:rPr>
              <w:br w:type="textWrapping"/>
            </w:r>
            <w:r>
              <w:rPr>
                <w:rFonts w:hint="eastAsia" w:ascii="Times New Roman" w:hAnsi="Times New Roman" w:eastAsia="仿宋_GB2312"/>
              </w:rPr>
              <w:t>        3.尽管论文选题、结构和结论都值得肯定，但是论文存在很多问题（如下栏），这些问题一方面体现出该生专业能力不足，另一方面也折射出学生对待毕业论文的态度不认真。建议做重大修改后重新外审。</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1.学生写作态度不认真，具体表现为，专业术语使用不规范，错字病句比比皆是。如：（1）论文第一句话“2020  年  8  月  31  日,中央委员会全面深化改造委员第十三次全会修改并表决通过了《有关推进体教融合发展推进青少年健康发展的若干意见》”，“中央委员会全面深化改造委员”应为“中央全面深化改革委员会”；“第十三次全会”应为“第十三次会议”；“修改并表决通过”应为“审议通过，经国务院同意，国家体育总局和教育部近日联合印发”；“《有关推进体教融合发展推进青少年健康发展的若干意见》”应为“《关于深化体教融合  促进青少年健康发展的意见》”。（2）论文第二句话中所谓的“要确立卫生第一的教学宗旨”“搞好学校体育工作”“面向全体师生，广泛举办体育课”，在《关于深化体教融合  促进青少年健康发展的意见》文件中根本找不到。（3）论文第一段提到的“,帮助学生从运动中获取快乐,增强体质,提升个性,磨练毅力,实现文明精神与野蛮体魄”应为”帮助学生在体育锻炼中享受乐趣、增强体质、健全人格、锤炼意志，实现文明其精神、野蛮其体魄“。”享受乐趣、增强体质、健全人格、锤炼意志“是习近平总书记在2018年全国教育大会上提出来的，影响深远，被视为学校体育工作的科学定位，作为体育教育专业的学生，不应该不知道。类似这里所列举的错误情况，充斥整篇论文。</w:t>
            </w:r>
            <w:r>
              <w:rPr>
                <w:rFonts w:hint="eastAsia" w:ascii="Times New Roman" w:hAnsi="Times New Roman" w:eastAsia="仿宋_GB2312"/>
              </w:rPr>
              <w:br w:type="textWrapping"/>
            </w:r>
            <w:r>
              <w:rPr>
                <w:rFonts w:hint="eastAsia" w:ascii="Times New Roman" w:hAnsi="Times New Roman" w:eastAsia="仿宋_GB2312"/>
              </w:rPr>
              <w:t>        2.数据表达不规范。如：经过对学校武术课程开展节数的调查表明,20％的学校一周一节以上武术课程教学,62％的学校每周二节以上武术课程教学,18％学校每周能够开展三节或三节以上的武术课程。这句话中的“以上”字样明显不规范。再如，论文一会儿用中文数字，一会儿用阿拉伯数字，如“有十五名老师曾进行过武术专业培训,3  名老师并未进行过……”这些问题看似小事，但也反映出该生不够严肃。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1.论文选题符合专业领域的现实问题，具有一定的理论价值。</w:t>
            </w:r>
            <w:r>
              <w:rPr>
                <w:rFonts w:hint="eastAsia" w:ascii="Times New Roman" w:hAnsi="Times New Roman" w:eastAsia="仿宋_GB2312"/>
              </w:rPr>
              <w:br w:type="textWrapping"/>
            </w:r>
            <w:r>
              <w:rPr>
                <w:rFonts w:hint="eastAsia" w:ascii="Times New Roman" w:hAnsi="Times New Roman" w:eastAsia="仿宋_GB2312"/>
              </w:rPr>
              <w:t>        2.论文的研究性综述达到该专业要求，写作进度安排合理、按时完成。</w:t>
            </w:r>
            <w:r>
              <w:rPr>
                <w:rFonts w:hint="eastAsia" w:ascii="Times New Roman" w:hAnsi="Times New Roman" w:eastAsia="仿宋_GB2312"/>
              </w:rPr>
              <w:br w:type="textWrapping"/>
            </w:r>
            <w:r>
              <w:rPr>
                <w:rFonts w:hint="eastAsia" w:ascii="Times New Roman" w:hAnsi="Times New Roman" w:eastAsia="仿宋_GB2312"/>
              </w:rPr>
              <w:t>        3.  论文的主题和内容框架明确，学生的基础知识、研究方法、研究内容的难易程度情况达到该专业要求。</w:t>
            </w:r>
            <w:r>
              <w:rPr>
                <w:rFonts w:hint="eastAsia" w:ascii="Times New Roman" w:hAnsi="Times New Roman" w:eastAsia="仿宋_GB2312"/>
              </w:rPr>
              <w:br w:type="textWrapping"/>
            </w:r>
            <w:r>
              <w:rPr>
                <w:rFonts w:hint="eastAsia" w:ascii="Times New Roman" w:hAnsi="Times New Roman" w:eastAsia="仿宋_GB2312"/>
              </w:rPr>
              <w:t>        4.  论文的逻辑构建、结构能体现本专业领域的专门知识、专业能力和职业素养，并综合运用专业知识进行理论研究，已达到所在专业的培养目标及毕业要求。</w:t>
            </w:r>
            <w:r>
              <w:rPr>
                <w:rFonts w:hint="eastAsia" w:ascii="Times New Roman" w:hAnsi="Times New Roman" w:eastAsia="仿宋_GB2312"/>
              </w:rPr>
              <w:br w:type="textWrapping"/>
            </w:r>
            <w:r>
              <w:rPr>
                <w:rFonts w:hint="eastAsia" w:ascii="Times New Roman" w:hAnsi="Times New Roman" w:eastAsia="仿宋_GB2312"/>
              </w:rPr>
              <w:t>        5.论文不存在抄袭、剽窃、伪造、篡改、买卖、代写等学术不端行为。</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1.论文观点创新性不足，建议多与实践相结合，发现更多问题，在此基础上提出具有时代性的新颖观点。</w:t>
            </w:r>
            <w:r>
              <w:rPr>
                <w:rFonts w:hint="eastAsia" w:ascii="Times New Roman" w:hAnsi="Times New Roman" w:eastAsia="仿宋_GB2312"/>
              </w:rPr>
              <w:br w:type="textWrapping"/>
            </w:r>
            <w:r>
              <w:rPr>
                <w:rFonts w:hint="eastAsia" w:ascii="Times New Roman" w:hAnsi="Times New Roman" w:eastAsia="仿宋_GB2312"/>
              </w:rPr>
              <w:t>        2.论文的逻辑结构性可以进一步加强，使论文的层次、结构性更强，论点更清晰，论据更充分。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该生选题符合专业培养目标要求，能够达到综合训练目的，题目相对简单，选题创新性不大，工作量适中，论文选题具有一定实践意义。</w:t>
            </w:r>
            <w:r>
              <w:rPr>
                <w:rFonts w:hint="eastAsia" w:ascii="Times New Roman" w:hAnsi="Times New Roman" w:eastAsia="仿宋_GB2312"/>
              </w:rPr>
              <w:br w:type="textWrapping"/>
            </w:r>
            <w:r>
              <w:rPr>
                <w:rFonts w:hint="eastAsia" w:ascii="Times New Roman" w:hAnsi="Times New Roman" w:eastAsia="仿宋_GB2312"/>
              </w:rPr>
              <w:t>        针对赤峰市红山区初中武术教学情况展开调查分析，选题具有较强针对性，论点突出，紧扣论文主题，能全面综合地分析问题，给出自己独特见解，内容基本完整，达到独立分析问题的能力。</w:t>
            </w:r>
            <w:r>
              <w:rPr>
                <w:rFonts w:hint="eastAsia" w:ascii="Times New Roman" w:hAnsi="Times New Roman" w:eastAsia="仿宋_GB2312"/>
              </w:rPr>
              <w:br w:type="textWrapping"/>
            </w:r>
            <w:r>
              <w:rPr>
                <w:rFonts w:hint="eastAsia" w:ascii="Times New Roman" w:hAnsi="Times New Roman" w:eastAsia="仿宋_GB2312"/>
              </w:rPr>
              <w:t>        基本格式符合规范要求，未见明显错误。</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1、语句表达不畅且存在错别字，逻辑结构较差。</w:t>
            </w:r>
            <w:r>
              <w:rPr>
                <w:rFonts w:hint="eastAsia" w:ascii="Times New Roman" w:hAnsi="Times New Roman" w:eastAsia="仿宋_GB2312"/>
              </w:rPr>
              <w:br w:type="textWrapping"/>
            </w:r>
            <w:r>
              <w:rPr>
                <w:rFonts w:hint="eastAsia" w:ascii="Times New Roman" w:hAnsi="Times New Roman" w:eastAsia="仿宋_GB2312"/>
              </w:rPr>
              <w:t>        2、论证相对不够充分，数据不详实，缺少统计表格。</w:t>
            </w:r>
            <w:r>
              <w:rPr>
                <w:rFonts w:hint="eastAsia" w:ascii="Times New Roman" w:hAnsi="Times New Roman" w:eastAsia="仿宋_GB2312"/>
              </w:rPr>
              <w:br w:type="textWrapping"/>
            </w:r>
            <w:r>
              <w:rPr>
                <w:rFonts w:hint="eastAsia" w:ascii="Times New Roman" w:hAnsi="Times New Roman" w:eastAsia="仿宋_GB2312"/>
              </w:rPr>
              <w:t>                3、调查问卷内容较少，不能全面反应教学中的问题。</w:t>
            </w:r>
            <w:r>
              <w:rPr>
                <w:rFonts w:hint="eastAsia" w:ascii="Times New Roman" w:hAnsi="Times New Roman" w:eastAsia="仿宋_GB2312"/>
              </w:rPr>
              <w:br w:type="textWrapping"/>
            </w:r>
            <w:r>
              <w:rPr>
                <w:rFonts w:hint="eastAsia" w:ascii="Times New Roman" w:hAnsi="Times New Roman" w:eastAsia="仿宋_GB2312"/>
              </w:rPr>
              <w:t>        建议：完善内容增加图形表格等直观性数据展示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1.文章结构完整，逻辑清晰，研究层次分明。其中对于武术教学中困境与优化策略研究内容涉及要素完整。</w:t>
            </w:r>
            <w:r>
              <w:rPr>
                <w:rFonts w:hint="eastAsia" w:ascii="Times New Roman" w:hAnsi="Times New Roman" w:eastAsia="仿宋_GB2312"/>
              </w:rPr>
              <w:br w:type="textWrapping"/>
            </w:r>
            <w:r>
              <w:rPr>
                <w:rFonts w:hint="eastAsia" w:ascii="Times New Roman" w:hAnsi="Times New Roman" w:eastAsia="仿宋_GB2312"/>
              </w:rPr>
              <w:t>        2.文章中出现多处错别字，文字表述不准确，语句不通顺。例如研究目的中表述“好可以推动中华民族文化传统的传接”，其中“好可以”出现错别字，“传接”表述不准确；“因为学校的教育的过于的趋于西方国家的体育项目，使武术项目的发展在学校中受到影响”语言表述不通顺。</w:t>
            </w:r>
            <w:r>
              <w:rPr>
                <w:rFonts w:hint="eastAsia" w:ascii="Times New Roman" w:hAnsi="Times New Roman" w:eastAsia="仿宋_GB2312"/>
              </w:rPr>
              <w:br w:type="textWrapping"/>
            </w:r>
            <w:r>
              <w:rPr>
                <w:rFonts w:hint="eastAsia" w:ascii="Times New Roman" w:hAnsi="Times New Roman" w:eastAsia="仿宋_GB2312"/>
              </w:rPr>
              <w:t>        3.研究方法中，问卷调查法中问卷发放与回收表述不准确、不清晰。</w:t>
            </w:r>
            <w:r>
              <w:rPr>
                <w:rFonts w:hint="eastAsia" w:ascii="Times New Roman" w:hAnsi="Times New Roman" w:eastAsia="仿宋_GB2312"/>
              </w:rPr>
              <w:br w:type="textWrapping"/>
            </w:r>
            <w:r>
              <w:rPr>
                <w:rFonts w:hint="eastAsia" w:ascii="Times New Roman" w:hAnsi="Times New Roman" w:eastAsia="仿宋_GB2312"/>
              </w:rPr>
              <w:t>        4.研究结果与分析中，全文为描述性文字，文章中提到数值没有具体的数据支撑。</w:t>
            </w:r>
            <w:r>
              <w:rPr>
                <w:rFonts w:hint="eastAsia" w:ascii="Times New Roman" w:hAnsi="Times New Roman" w:eastAsia="仿宋_GB2312"/>
              </w:rPr>
              <w:br w:type="textWrapping"/>
            </w:r>
            <w:r>
              <w:rPr>
                <w:rFonts w:hint="eastAsia" w:ascii="Times New Roman" w:hAnsi="Times New Roman" w:eastAsia="仿宋_GB2312"/>
              </w:rPr>
              <w:t>        5.参考文献数量符合本科论文要求，但参考文献年限时间较远，尽量采用近五年的参考文献；参考文献格式准确。</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1.文章中出现多处错别字，文字表述不准确，语句不通顺。建议通读全文，纠正错别字、多字、少字部分，语言表述准确。</w:t>
            </w:r>
            <w:r>
              <w:rPr>
                <w:rFonts w:hint="eastAsia" w:ascii="Times New Roman" w:hAnsi="Times New Roman" w:eastAsia="仿宋_GB2312"/>
              </w:rPr>
              <w:br w:type="textWrapping"/>
            </w:r>
            <w:r>
              <w:rPr>
                <w:rFonts w:hint="eastAsia" w:ascii="Times New Roman" w:hAnsi="Times New Roman" w:eastAsia="仿宋_GB2312"/>
              </w:rPr>
              <w:t>        2.研究方法中，问卷调查法中问卷发放与回收表述不准确、不清晰。建议与指导教师沟通，补充问卷设计、问卷信效度检验情况和问卷的发放与回收情况，具体为确定问卷发放对象，不同对象发放份数，回收份数、回收率、有效率等。</w:t>
            </w:r>
            <w:r>
              <w:rPr>
                <w:rFonts w:hint="eastAsia" w:ascii="Times New Roman" w:hAnsi="Times New Roman" w:eastAsia="仿宋_GB2312"/>
              </w:rPr>
              <w:br w:type="textWrapping"/>
            </w:r>
            <w:r>
              <w:rPr>
                <w:rFonts w:hint="eastAsia" w:ascii="Times New Roman" w:hAnsi="Times New Roman" w:eastAsia="仿宋_GB2312"/>
              </w:rPr>
              <w:t>        3.研究结果与分析中，全文为描述性文字，文章中提到数值没有具体的数据支撑。建议补充结果与分析中所有的数据表格。</w:t>
            </w:r>
            <w:r>
              <w:rPr>
                <w:rFonts w:hint="eastAsia" w:ascii="Times New Roman" w:hAnsi="Times New Roman" w:eastAsia="仿宋_GB2312"/>
              </w:rPr>
              <w:br w:type="textWrapping"/>
            </w:r>
            <w:r>
              <w:rPr>
                <w:rFonts w:hint="eastAsia" w:ascii="Times New Roman" w:hAnsi="Times New Roman" w:eastAsia="仿宋_GB2312"/>
              </w:rPr>
              <w:t>        5.参考文献数量符合本科论文要求，但参考文献年限时间较远，参考文献格式准确。建议采用近五年的参考文献，并修改参考文献的格式。</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040203|社会体育指导与管理</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19116030111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熊文龙</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王晓辉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新时代体育强国背景下驻马店市确山县社区体育的发展现状与分析</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立足于社会体育指导与管理专业领域的现实问题，具有一定的研究意义和理论价值；研究方法合理，符合本科生研究水平，具有一定的工作量；主题和论文框架明确，但研究内容对选题的支撑不够，逻辑混乱，参考文献较少，论文查重符合本科生毕业论文要求，论文总体基本达到本科生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1、研究结果于分析部分逻辑与结构混乱不清，3.4部分应该与结论和建议部分整合；</w:t>
            </w:r>
            <w:r>
              <w:rPr>
                <w:rFonts w:hint="eastAsia" w:ascii="Times New Roman" w:hAnsi="Times New Roman" w:eastAsia="仿宋_GB2312"/>
              </w:rPr>
              <w:br w:type="textWrapping"/>
            </w:r>
            <w:r>
              <w:rPr>
                <w:rFonts w:hint="eastAsia" w:ascii="Times New Roman" w:hAnsi="Times New Roman" w:eastAsia="仿宋_GB2312"/>
              </w:rPr>
              <w:t>        2、研究的数据描写陈述逻辑需要进一步清晰，需要对现有的数据剖析2-3个层面，并预测数据会对文章产生什么影响，结合文章主要数据和行文脉络，更深层次的分析驻马店市确山县社会体育发展的现状，以理清文章整体思路，得出研究问题产生的真实原因，并以现有的问题，结合相关的现实情况与文献资料参考，有依据的提出发展确山县社会体育发展的对策；</w:t>
            </w:r>
            <w:r>
              <w:rPr>
                <w:rFonts w:hint="eastAsia" w:ascii="Times New Roman" w:hAnsi="Times New Roman" w:eastAsia="仿宋_GB2312"/>
              </w:rPr>
              <w:br w:type="textWrapping"/>
            </w:r>
            <w:r>
              <w:rPr>
                <w:rFonts w:hint="eastAsia" w:ascii="Times New Roman" w:hAnsi="Times New Roman" w:eastAsia="仿宋_GB2312"/>
              </w:rPr>
              <w:t>        3、结合查重报告，结论与建议部分比较泛泛，借鉴较多；建议结合现实数据情况，和疫情常态化后的差异，提出具有针对性的地方特征建议。</w:t>
            </w:r>
            <w:r>
              <w:rPr>
                <w:rFonts w:hint="eastAsia" w:ascii="Times New Roman" w:hAnsi="Times New Roman" w:eastAsia="仿宋_GB2312"/>
              </w:rPr>
              <w:br w:type="textWrapping"/>
            </w:r>
            <w:r>
              <w:rPr>
                <w:rFonts w:hint="eastAsia" w:ascii="Times New Roman" w:hAnsi="Times New Roman" w:eastAsia="仿宋_GB2312"/>
              </w:rPr>
              <w:t>        4、论文题目和文章整体不是特别吻合，建议改为“新时代体育强国背景下驻马店市确山县社区体育的发展现状与对策研究”。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运用文献资料法、实地考察法、问卷调查法、访谈法等研究方法，对驻马店市确山县社区体育开展情况进行了调查和分析，发现问题，针对问题提出完善建议，选题具有一定的实践意义。该研究对于本科来说，选题能够足于所在专业领域，并针对社会发展现实问题，提出相应的改进意见，研究主题和内容框架较为明确，研究内容和观点符合立德树人方向和核心价值观，逻辑结构论证分析基本合理，反映该生具备一定的分析问题和解决问题的能力和具备一定的专业能力。研究运用了调查法针对问题编制了居民调查问卷和社区指导员调查问卷进行了调查，并对调查数据进行描述性统计分析，符合本科毕业设计工作量的基本要求，整体而言，该毕业设计达到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摘要部分的内容不够完整；</w:t>
            </w:r>
            <w:r>
              <w:rPr>
                <w:rFonts w:hint="eastAsia" w:ascii="Times New Roman" w:hAnsi="Times New Roman" w:eastAsia="仿宋_GB2312"/>
              </w:rPr>
              <w:br w:type="textWrapping"/>
            </w:r>
            <w:r>
              <w:rPr>
                <w:rFonts w:hint="eastAsia" w:ascii="Times New Roman" w:hAnsi="Times New Roman" w:eastAsia="仿宋_GB2312"/>
              </w:rPr>
              <w:t>        2.        研究目的表述不够清晰，缺乏问题意识，未阐述研究要解决的问题；</w:t>
            </w:r>
            <w:r>
              <w:rPr>
                <w:rFonts w:hint="eastAsia" w:ascii="Times New Roman" w:hAnsi="Times New Roman" w:eastAsia="仿宋_GB2312"/>
              </w:rPr>
              <w:br w:type="textWrapping"/>
            </w:r>
            <w:r>
              <w:rPr>
                <w:rFonts w:hint="eastAsia" w:ascii="Times New Roman" w:hAnsi="Times New Roman" w:eastAsia="仿宋_GB2312"/>
              </w:rPr>
              <w:t>        3.        缺乏国内、国外相关研究现状的文献综述；</w:t>
            </w:r>
            <w:r>
              <w:rPr>
                <w:rFonts w:hint="eastAsia" w:ascii="Times New Roman" w:hAnsi="Times New Roman" w:eastAsia="仿宋_GB2312"/>
              </w:rPr>
              <w:br w:type="textWrapping"/>
            </w:r>
            <w:r>
              <w:rPr>
                <w:rFonts w:hint="eastAsia" w:ascii="Times New Roman" w:hAnsi="Times New Roman" w:eastAsia="仿宋_GB2312"/>
              </w:rPr>
              <w:t>        4.        问卷调查应将问卷设计、信效度检验描述清楚，调查的时间、地点及如何进行的调查交待清楚；访谈法也缺乏访谈人物，单位，时间等内容；</w:t>
            </w:r>
            <w:r>
              <w:rPr>
                <w:rFonts w:hint="eastAsia" w:ascii="Times New Roman" w:hAnsi="Times New Roman" w:eastAsia="仿宋_GB2312"/>
              </w:rPr>
              <w:br w:type="textWrapping"/>
            </w:r>
            <w:r>
              <w:rPr>
                <w:rFonts w:hint="eastAsia" w:ascii="Times New Roman" w:hAnsi="Times New Roman" w:eastAsia="仿宋_GB2312"/>
              </w:rPr>
              <w:t>        5.        研究的理论意义与实践意义描述缺乏层次不够清晰；</w:t>
            </w:r>
            <w:r>
              <w:rPr>
                <w:rFonts w:hint="eastAsia" w:ascii="Times New Roman" w:hAnsi="Times New Roman" w:eastAsia="仿宋_GB2312"/>
              </w:rPr>
              <w:br w:type="textWrapping"/>
            </w:r>
            <w:r>
              <w:rPr>
                <w:rFonts w:hint="eastAsia" w:ascii="Times New Roman" w:hAnsi="Times New Roman" w:eastAsia="仿宋_GB2312"/>
              </w:rPr>
              <w:t>        6.        现实状况的分析较简单，逻辑性、关联性以及提炼深度不够，分析不够深入；</w:t>
            </w:r>
            <w:r>
              <w:rPr>
                <w:rFonts w:hint="eastAsia" w:ascii="Times New Roman" w:hAnsi="Times New Roman" w:eastAsia="仿宋_GB2312"/>
              </w:rPr>
              <w:br w:type="textWrapping"/>
            </w:r>
            <w:r>
              <w:rPr>
                <w:rFonts w:hint="eastAsia" w:ascii="Times New Roman" w:hAnsi="Times New Roman" w:eastAsia="仿宋_GB2312"/>
              </w:rPr>
              <w:t>        7.        论文格式不规范，论文表述口语化较严重，同时存在有错别字、漏字、标点符号错误等问题，此外，存在图表不规范情况，例如图表名称描述应是上图下表，应标明样本量（N=xx）等；</w:t>
            </w:r>
            <w:r>
              <w:rPr>
                <w:rFonts w:hint="eastAsia" w:ascii="Times New Roman" w:hAnsi="Times New Roman" w:eastAsia="仿宋_GB2312"/>
              </w:rPr>
              <w:br w:type="textWrapping"/>
            </w:r>
            <w:r>
              <w:rPr>
                <w:rFonts w:hint="eastAsia" w:ascii="Times New Roman" w:hAnsi="Times New Roman" w:eastAsia="仿宋_GB2312"/>
              </w:rPr>
              <w:t>        8.        发展对策应依据实际情况出发，考虑对策是否能够落地；</w:t>
            </w:r>
            <w:r>
              <w:rPr>
                <w:rFonts w:hint="eastAsia" w:ascii="Times New Roman" w:hAnsi="Times New Roman" w:eastAsia="仿宋_GB2312"/>
              </w:rPr>
              <w:br w:type="textWrapping"/>
            </w:r>
            <w:r>
              <w:rPr>
                <w:rFonts w:hint="eastAsia" w:ascii="Times New Roman" w:hAnsi="Times New Roman" w:eastAsia="仿宋_GB2312"/>
              </w:rPr>
              <w:t>        9.        参考文献较少，缺乏外文文献。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社区体育的发展能够有效促进群众体育的发展，推动体育强国建设的步伐。《新时代体育强国背景下驻马店市确山县社区体育的发展现状与分析》一文选题具有一定的现实意义。缺少文献综述或者国内外研究现状。研究方法选用较为得当，论文整体框架的逻辑关系还需理顺。该论文基本达到学士论文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目录页码表述有误，未认真校对修改。从目录上看，3.1社区体育发展现状的4个三级标题不全面，未涉及体育经费、社区体育的活动开展等内容；3.2现实问题只有两点，未表述管理体制和宣传的问题，对策是如何提出的？3.3影响因素中3.3.1与3.3.2的表述不规范、不正确，如居民的健康意识是影响因素，但标题表述为“城市社区居民体育健康意识的增强”，这不是影响因素，3.3.4“城市的体育发展规则”表述是否规范？</w:t>
            </w:r>
            <w:r>
              <w:rPr>
                <w:rFonts w:hint="eastAsia" w:ascii="Times New Roman" w:hAnsi="Times New Roman" w:eastAsia="仿宋_GB2312"/>
              </w:rPr>
              <w:br w:type="textWrapping"/>
            </w:r>
            <w:r>
              <w:rPr>
                <w:rFonts w:hint="eastAsia" w:ascii="Times New Roman" w:hAnsi="Times New Roman" w:eastAsia="仿宋_GB2312"/>
              </w:rPr>
              <w:t>          2.摘要表述与目录表述存在不一致的地方，如摘要中的三点结论是存在的现实问题，目录问题只有两点，发展对策未在摘要中表述。目录未更新。</w:t>
            </w:r>
            <w:r>
              <w:rPr>
                <w:rFonts w:hint="eastAsia" w:ascii="Times New Roman" w:hAnsi="Times New Roman" w:eastAsia="仿宋_GB2312"/>
              </w:rPr>
              <w:br w:type="textWrapping"/>
            </w:r>
            <w:r>
              <w:rPr>
                <w:rFonts w:hint="eastAsia" w:ascii="Times New Roman" w:hAnsi="Times New Roman" w:eastAsia="仿宋_GB2312"/>
              </w:rPr>
              <w:t>          3.题目中的“新时代”“体育强国”的背景与“驻马店市确山县社区体育的发展”的关联性表述不够，新时代的要求与体育强国的发展与社区体育发展的现实形成对比，才能更好地表述出二者的矛盾，进而凸显出社区体育的现实问题；或者表述在此背景下社区体育的发展对策。</w:t>
            </w:r>
            <w:r>
              <w:rPr>
                <w:rFonts w:hint="eastAsia" w:ascii="Times New Roman" w:hAnsi="Times New Roman" w:eastAsia="仿宋_GB2312"/>
              </w:rPr>
              <w:br w:type="textWrapping"/>
            </w:r>
            <w:r>
              <w:rPr>
                <w:rFonts w:hint="eastAsia" w:ascii="Times New Roman" w:hAnsi="Times New Roman" w:eastAsia="仿宋_GB2312"/>
              </w:rPr>
              <w:t>          4.缺少国内外研究现状的内容，研究性综述欠缺需补充。问卷调查法中问卷的信效度未表述清楚。</w:t>
            </w:r>
            <w:r>
              <w:rPr>
                <w:rFonts w:hint="eastAsia" w:ascii="Times New Roman" w:hAnsi="Times New Roman" w:eastAsia="仿宋_GB2312"/>
              </w:rPr>
              <w:br w:type="textWrapping"/>
            </w:r>
            <w:r>
              <w:rPr>
                <w:rFonts w:hint="eastAsia" w:ascii="Times New Roman" w:hAnsi="Times New Roman" w:eastAsia="仿宋_GB2312"/>
              </w:rPr>
              <w:t>          5.正文中部分表述有误。确山县虽然是贫困县，其社区体育被称为“乡村体育”是否合适？如，P3倒数第七行表述“以确山县为出发点，提出了开展乡村体育的对策建议”是否正确？图1与图2用统计表更加一目了然。表1等用“中选数”表述不规范，改为“人数”，“中选率”可以改为“所占比例”或者“占比”。3.3影响因素在正文中的表述与目录极为不一致，目录未更新，须认真校对修改！</w:t>
            </w:r>
            <w:r>
              <w:rPr>
                <w:rFonts w:hint="eastAsia" w:ascii="Times New Roman" w:hAnsi="Times New Roman" w:eastAsia="仿宋_GB2312"/>
              </w:rPr>
              <w:br w:type="textWrapping"/>
            </w:r>
            <w:r>
              <w:rPr>
                <w:rFonts w:hint="eastAsia" w:ascii="Times New Roman" w:hAnsi="Times New Roman" w:eastAsia="仿宋_GB2312"/>
              </w:rPr>
              <w:t>          6.参考文献不尽规范，前几个没有页码。</w:t>
            </w:r>
            <w:r>
              <w:rPr>
                <w:rFonts w:hint="eastAsia" w:ascii="Times New Roman" w:hAnsi="Times New Roman" w:eastAsia="仿宋_GB2312"/>
              </w:rPr>
              <w:br w:type="textWrapping"/>
            </w:r>
            <w:r>
              <w:rPr>
                <w:rFonts w:hint="eastAsia" w:ascii="Times New Roman" w:hAnsi="Times New Roman" w:eastAsia="仿宋_GB2312"/>
              </w:rPr>
              <w:t>          7.社区指导员调查问卷中年龄的选项有重复，30岁选1还是选2？指导的项目应该有“其他”选项。时长30分钟该选2还是3？问卷设计得不够严谨。</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050101|汉语言文学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19105150113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刘菁楠</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刘春光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中学语文中中西神话的比较拓展阅读研究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中学语文课本中的中西神话为研究对象，通过对中西神话文本进行比较研究，探讨中学语文教学中神话拓展阅读的方法与手段。论文选题以“神话”这一视角来研究中学语文教材，思考中学语文教学的方法与可能性，具有一定的现实意义与启发性。但从本科毕业论文的写作规范来看，文章也存在不少问题。</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首先，作为本文重要关键词之一的“神话”，作者并没有界定，这导致文章在选取研究对象时边界模糊，很多文本明显缺乏说服力，如鲁迅《祝福》等。此外，作者引用《俄狄浦斯王》作为论据也过于突兀，建议重新思考。</w:t>
            </w:r>
            <w:r>
              <w:rPr>
                <w:rFonts w:hint="eastAsia" w:ascii="Times New Roman" w:hAnsi="Times New Roman" w:eastAsia="仿宋_GB2312"/>
              </w:rPr>
              <w:br w:type="textWrapping"/>
            </w:r>
            <w:r>
              <w:rPr>
                <w:rFonts w:hint="eastAsia" w:ascii="Times New Roman" w:hAnsi="Times New Roman" w:eastAsia="仿宋_GB2312"/>
              </w:rPr>
              <w:t>        其次，作为中学语文教学研究的论文，文章的语言表达存在较大问题，不仅段落与段落之间缺乏衔接，即使在一个段落中，句与句之间重复、矛盾的现象也较多，而且在段落之内句子的表达上，语言不够简练明白，比如“在中学语文教材中选用的神话并不只是引用神话故事，  而是在文学作品中引用了神话的内容”这句等。</w:t>
            </w:r>
            <w:r>
              <w:rPr>
                <w:rFonts w:hint="eastAsia" w:ascii="Times New Roman" w:hAnsi="Times New Roman" w:eastAsia="仿宋_GB2312"/>
              </w:rPr>
              <w:br w:type="textWrapping"/>
            </w:r>
            <w:r>
              <w:rPr>
                <w:rFonts w:hint="eastAsia" w:ascii="Times New Roman" w:hAnsi="Times New Roman" w:eastAsia="仿宋_GB2312"/>
              </w:rPr>
              <w:t>        第三，论文缺乏对先行研究的整理，论证过程中也没有引文和注释，整体上不符合学术规范。</w:t>
            </w:r>
            <w:r>
              <w:rPr>
                <w:rFonts w:hint="eastAsia" w:ascii="Times New Roman" w:hAnsi="Times New Roman" w:eastAsia="仿宋_GB2312"/>
              </w:rPr>
              <w:br w:type="textWrapping"/>
            </w:r>
            <w:r>
              <w:rPr>
                <w:rFonts w:hint="eastAsia" w:ascii="Times New Roman" w:hAnsi="Times New Roman" w:eastAsia="仿宋_GB2312"/>
              </w:rPr>
              <w:t>        总之，建议作者从学术规范、学术话语的界定、论述语言等方面认真修改。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中学教科书中的神话文本为研究对象，尝试通过对比不同的神话故事，指出中西文化的差异，观察文学教育对青少年知识塑造和文化认同的影响，选题具有意义，且文章的切口较小，便于实际的操作展开。但遗憾的是，全文的写作重心不明，到底是做中西比较，还是阅读研究，作者的立意不够明确。这直接导致论文的题目语意不清。全文的写作内容过于简单，都是常识性知识的呈现，加上通篇没有注释、引用，显得学术性不强。文章缺少对研究现状的综述，部分标题也不够准确，如“情景阅读”当指读者在具体环境中的阅读情势，而文章处理的却是神话的主题。最关键的是，文章对核心概念缺少界定，将神话、寓言、神话情节、神话要素混为一谈。整体而言，文章选题较好，但是写作深度不够，内容粗浅，并未达到本科毕业论文的基本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1、缺少对核心概念的准确界定，将寓言、小说、散文全部混同与神话。</w:t>
            </w:r>
            <w:r>
              <w:rPr>
                <w:rFonts w:hint="eastAsia" w:ascii="Times New Roman" w:hAnsi="Times New Roman" w:eastAsia="仿宋_GB2312"/>
              </w:rPr>
              <w:br w:type="textWrapping"/>
            </w:r>
            <w:r>
              <w:rPr>
                <w:rFonts w:hint="eastAsia" w:ascii="Times New Roman" w:hAnsi="Times New Roman" w:eastAsia="仿宋_GB2312"/>
              </w:rPr>
              <w:t>        2、文章标题冗长，用意不明，到底是做比较研究，还是做阅读研究，重心不清楚。</w:t>
            </w:r>
            <w:r>
              <w:rPr>
                <w:rFonts w:hint="eastAsia" w:ascii="Times New Roman" w:hAnsi="Times New Roman" w:eastAsia="仿宋_GB2312"/>
              </w:rPr>
              <w:br w:type="textWrapping"/>
            </w:r>
            <w:r>
              <w:rPr>
                <w:rFonts w:hint="eastAsia" w:ascii="Times New Roman" w:hAnsi="Times New Roman" w:eastAsia="仿宋_GB2312"/>
              </w:rPr>
              <w:t>        3、内容单薄，论述深度亟待加强，基本都是一些常识性内容的介绍。</w:t>
            </w:r>
            <w:r>
              <w:rPr>
                <w:rFonts w:hint="eastAsia" w:ascii="Times New Roman" w:hAnsi="Times New Roman" w:eastAsia="仿宋_GB2312"/>
              </w:rPr>
              <w:br w:type="textWrapping"/>
            </w:r>
            <w:r>
              <w:rPr>
                <w:rFonts w:hint="eastAsia" w:ascii="Times New Roman" w:hAnsi="Times New Roman" w:eastAsia="仿宋_GB2312"/>
              </w:rPr>
              <w:t>        4、缺少必要的引用、分析。</w:t>
            </w:r>
            <w:r>
              <w:rPr>
                <w:rFonts w:hint="eastAsia" w:ascii="Times New Roman" w:hAnsi="Times New Roman" w:eastAsia="仿宋_GB2312"/>
              </w:rPr>
              <w:br w:type="textWrapping"/>
            </w:r>
            <w:r>
              <w:rPr>
                <w:rFonts w:hint="eastAsia" w:ascii="Times New Roman" w:hAnsi="Times New Roman" w:eastAsia="仿宋_GB2312"/>
              </w:rPr>
              <w:t>        5、缺少研究现状综述。</w:t>
            </w:r>
            <w:r>
              <w:rPr>
                <w:rFonts w:hint="eastAsia" w:ascii="Times New Roman" w:hAnsi="Times New Roman" w:eastAsia="仿宋_GB2312"/>
              </w:rPr>
              <w:br w:type="textWrapping"/>
            </w:r>
            <w:r>
              <w:rPr>
                <w:rFonts w:hint="eastAsia" w:ascii="Times New Roman" w:hAnsi="Times New Roman" w:eastAsia="仿宋_GB2312"/>
              </w:rPr>
              <w:t>        6、研究对象过于单薄，没有涉及多少篇目，且没有交代这些篇目出自哪个出版社出版的什么类型的教材。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中学语文中中西神话的比较拓展阅读研究》选题符合立德树人要求，符合社会主义核心价值观，立足于汉语言文学专业的理论与现实问题，将中学语文教学中的中西神话的比较研读作为研究对象，具有一定的理论与实际应用价值。论文主题和内容框架明确，学生的基础知识、研究方法、研究内容完成情况达到了专业要求，论文的结构合理，体现了学生在本专业领域的专业能力和职业素养。学生能综合运用文本细读、材料搜集整理、理论分析等方法，达到了专业的培养目标及毕业要求。论文论证分析较为严谨合理，所表达的观点能体现独立分析的能力。论文的文字表达、书写格式、参考文献符合毕业论文学术规范，  总体评价为合格。</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中学语文中中系神话的比较拓展阅读研究》也存在一定问题，如引言部分较为薄弱，缺少对前人研究的梳理与文献综述，论述部分缺少理论分析和论据论证，整篇论文的参考文献较少，因此降低的论文的理论价值和学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以“中学语文中中西神话的比较拓展阅读研究”作为论文选题，选题角度新颖准确，论文对于中学语文课本中中西神话的比较分析较为合理确切，也是论文的亮点之所在。论文在比较拓展阅读研究方面的论述涉及课外文本阅读、网络文学以及影视、广播剧、游戏等多媒体手段，分析较为全面到位。论文语言准确流畅，逻辑严密，结构合理，论证充分，达到了本科毕业论文的基本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论文语言需进一步润色锤炼。</w:t>
            </w:r>
            <w:r>
              <w:rPr>
                <w:rFonts w:hint="eastAsia" w:ascii="Times New Roman" w:hAnsi="Times New Roman" w:eastAsia="仿宋_GB2312"/>
              </w:rPr>
              <w:br w:type="textWrapping"/>
            </w:r>
            <w:r>
              <w:rPr>
                <w:rFonts w:hint="eastAsia" w:ascii="Times New Roman" w:hAnsi="Times New Roman" w:eastAsia="仿宋_GB2312"/>
              </w:rPr>
              <w:t>        论文中有些表述值得商榷，比如：中国神话“以人为本”，西方神话“以神为本”等说法过于绝对。</w:t>
            </w:r>
            <w:r>
              <w:rPr>
                <w:rFonts w:hint="eastAsia" w:ascii="Times New Roman" w:hAnsi="Times New Roman" w:eastAsia="仿宋_GB2312"/>
              </w:rPr>
              <w:br w:type="textWrapping"/>
            </w:r>
            <w:r>
              <w:rPr>
                <w:rFonts w:hint="eastAsia" w:ascii="Times New Roman" w:hAnsi="Times New Roman" w:eastAsia="仿宋_GB2312"/>
              </w:rPr>
              <w:t>        论文附录部分，中学教材中选用的神话需做详尽的罗列补充。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文针对中学语文教材涵盖的中西神话进行比较拓展阅读研究，选题较有新意，作者通过细致梳理中学语文涉及的神话故事，探讨了相关教学过程中的情境阅读与主题阅读方法以及现代化的辅助教学手段（网络、多媒体等），结构完整，思路清晰，撰写格式符合学术规范，结论具有一定的启示性与可操作性与，总体完成度较高，作为本科毕业论文而言已达到较好的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在对中学语文中的中西神话进行比较拓展阅读研究时，应当充分注意到借助中西神话的阅读教学，帮助学生认识到中西两种文化乃至文明的异中之同与同中之异之处，在语文教育过程中发挥初步的“文明互鉴”作用，以培养学生更为开阔的认知视野和人文涵养，然而对于这一点该文并未涉及，似属缺憾。</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050101|汉语言文学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19109060107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包梓潆</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张艳红</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浅谈中学语文阅读教学中的审美教育</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紧扣语文阅读教学中的审美教育展开，阐释了阅读教学的美育价值，重点分析了阅读教学中审美教育的展开方式和相关方法，具有一定的现实意义和实操价值。另外，本文论题明确；论点基本正确；论据较充分；论证思路较清晰；文章结构较合理，有层次；文字表达较确切，基本通顺；格式较规范；达到本科毕业论文写作基本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首先，论文缺少必要的研究性综述。目前关于语文阅读教学中的美育研究主要呈现哪些面向，相关学者发表了哪些代表性的观点和论著，论文应该有所交待。其次，论文整体论述较为浅表化，缺少相关理论支撑，主要是经验性总结，显得学理性较弱。第三，在论述阅读教学中实施美育的方法部分，显得比较笼统。提到的这些方法如何培养学生的审美意识，激发学生的审美情趣没有深入论述。另外，使用这些方法时需要注意的问题，以及具体展开的做法没有清楚地交待，显得很模糊，重点不突出。第四，论文结构上缺少明显的结语，研究所得的主要结论交待不够充分。最后，论文文后参考文献的格式不太规范。期刊论文没有标注起止页码。以上问题，论文作者还可以结合相关建议对论文做进一步修改与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随着素质教育的发展，审美教育受到越来越多的关注。尤其在语文教学过程中，审美教育能够帮助学生树立正确的世界观、价值观、人生观，陶冶学生的情操，全面提高学生的素质。论文以初中语文阅读教学中的审美教育为研究对象，选题符合专业培养目标，有一定的理论价值与现实意义。</w:t>
            </w:r>
            <w:r>
              <w:rPr>
                <w:rFonts w:hint="eastAsia" w:ascii="Times New Roman" w:hAnsi="Times New Roman" w:eastAsia="仿宋_GB2312"/>
              </w:rPr>
              <w:br w:type="textWrapping"/>
            </w:r>
            <w:r>
              <w:rPr>
                <w:rFonts w:hint="eastAsia" w:ascii="Times New Roman" w:hAnsi="Times New Roman" w:eastAsia="仿宋_GB2312"/>
              </w:rPr>
              <w:t>        论文从阅读教学中的美育价值、阅读教学践行审美教育的方式、阅读教学中实施美育的方法三个维度对初中语文阅读教学中的审美教育展开论述，论点较为鲜明，语言较为流畅，基本达到本科学位论文的水平。</w:t>
            </w:r>
            <w:r>
              <w:rPr>
                <w:rFonts w:hint="eastAsia" w:ascii="Times New Roman" w:hAnsi="Times New Roman" w:eastAsia="仿宋_GB2312"/>
              </w:rPr>
              <w:br w:type="textWrapping"/>
            </w:r>
            <w:r>
              <w:rPr>
                <w:rFonts w:hint="eastAsia" w:ascii="Times New Roman" w:hAnsi="Times New Roman" w:eastAsia="仿宋_GB2312"/>
              </w:rPr>
              <w:t>        但论文也存在一些明显的不足：论题为初中语文阅读教学中的审美教育，审美是人们对世界的基本认知,而审美教育是对人们身心全面提升的一种教育方式。审美教育主要是通过审美的方式净化人们的身心、陶冶人们的情操,使人们得到全面的发展，归根结底是审美能力的培养，所以论者是否应该围绕阅读教学中学生创造美、感受美、体验美等审美能力的培养来设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研究范围不够明晰。论题为“浅谈中学语文阅读教学中的审美教育”，中学包括高中与初中，论题是否应改为“初中”？另外，学位论文用“浅谈”是否合适？阅读教学应该包括课堂阅读教学与课外阅读教学，论者是否应将研究范围再精准一些？</w:t>
            </w:r>
            <w:r>
              <w:rPr>
                <w:rFonts w:hint="eastAsia" w:ascii="Times New Roman" w:hAnsi="Times New Roman" w:eastAsia="仿宋_GB2312"/>
              </w:rPr>
              <w:br w:type="textWrapping"/>
            </w:r>
            <w:r>
              <w:rPr>
                <w:rFonts w:hint="eastAsia" w:ascii="Times New Roman" w:hAnsi="Times New Roman" w:eastAsia="仿宋_GB2312"/>
              </w:rPr>
              <w:t>        2、由于研究范围不够准确，所以导致论者在论述审美教育策略时空泛而不具体，缺乏针对性，对具体的教学实施帮助不大，影响了论文的实践价值。</w:t>
            </w:r>
            <w:r>
              <w:rPr>
                <w:rFonts w:hint="eastAsia" w:ascii="Times New Roman" w:hAnsi="Times New Roman" w:eastAsia="仿宋_GB2312"/>
              </w:rPr>
              <w:br w:type="textWrapping"/>
            </w:r>
            <w:r>
              <w:rPr>
                <w:rFonts w:hint="eastAsia" w:ascii="Times New Roman" w:hAnsi="Times New Roman" w:eastAsia="仿宋_GB2312"/>
              </w:rPr>
              <w:t>        3、个别语句不够通顺，比如1页“2022  版新课标规范语文课程的总体目标时说到···”，“规范目标”是否合适？</w:t>
            </w:r>
            <w:r>
              <w:rPr>
                <w:rFonts w:hint="eastAsia" w:ascii="Times New Roman" w:hAnsi="Times New Roman" w:eastAsia="仿宋_GB2312"/>
              </w:rPr>
              <w:br w:type="textWrapping"/>
            </w:r>
            <w:r>
              <w:rPr>
                <w:rFonts w:hint="eastAsia" w:ascii="Times New Roman" w:hAnsi="Times New Roman" w:eastAsia="仿宋_GB2312"/>
              </w:rPr>
              <w:t>        4、论文第一部分对阅读教学中美育的教学价值分析是否应该与初中生心理发展特点及语文新课标中的核心素养结合来谈？</w:t>
            </w:r>
            <w:r>
              <w:rPr>
                <w:rFonts w:hint="eastAsia" w:ascii="Times New Roman" w:hAnsi="Times New Roman" w:eastAsia="仿宋_GB2312"/>
              </w:rPr>
              <w:br w:type="textWrapping"/>
            </w:r>
            <w:r>
              <w:rPr>
                <w:rFonts w:hint="eastAsia" w:ascii="Times New Roman" w:hAnsi="Times New Roman" w:eastAsia="仿宋_GB2312"/>
              </w:rPr>
              <w:t>        5、论文第三部分“阅读教学中实施美育的方法”应该是论文的主体部分，但论者只是以“整本书阅读”“比较阅读”“情景阅读”来构建，是否合适？这是否只是阅读方法？是否应该将其中的审美教育析出？是否应该集中在对学生审美能力的培养上。</w:t>
            </w:r>
            <w:r>
              <w:rPr>
                <w:rFonts w:hint="eastAsia" w:ascii="Times New Roman" w:hAnsi="Times New Roman" w:eastAsia="仿宋_GB2312"/>
              </w:rPr>
              <w:br w:type="textWrapping"/>
            </w:r>
            <w:r>
              <w:rPr>
                <w:rFonts w:hint="eastAsia" w:ascii="Times New Roman" w:hAnsi="Times New Roman" w:eastAsia="仿宋_GB2312"/>
              </w:rPr>
              <w:t>        6、论者没有弄清楚什么是审美教育以及什么是审美教育实施的途径。</w:t>
            </w:r>
            <w:r>
              <w:rPr>
                <w:rFonts w:hint="eastAsia" w:ascii="Times New Roman" w:hAnsi="Times New Roman" w:eastAsia="仿宋_GB2312"/>
              </w:rPr>
              <w:br w:type="textWrapping"/>
            </w:r>
            <w:r>
              <w:rPr>
                <w:rFonts w:hint="eastAsia" w:ascii="Times New Roman" w:hAnsi="Times New Roman" w:eastAsia="仿宋_GB2312"/>
              </w:rPr>
              <w:t>        7、论文缺乏学位论文的撰写意识，比如没有研究背景、研究现状、研究目的及意义的梳理。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符合立德树人要求，符合社会主义核心价值观。立足于所在专业领域的理论问题或现实问题。但该论文的题目太大，太过空泛。这样，在论文写作的时候就流于泛泛而谈。特别是在论文的第三部分“在阅读中实施美育的方法”，不管是整本书阅读，还是比较阅读、情境阅读，都不够深入，没有深度展开。论文的研究方法、研究内容论证分析还有待深入。我们希望本科生论文也是要尽量解决他们职业生涯中遇到的问题，而不是这样这样为论文而论文写作。</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存在问题：论文选题不错，但题目太大。论证流于空泛。</w:t>
            </w:r>
            <w:r>
              <w:rPr>
                <w:rFonts w:hint="eastAsia" w:ascii="Times New Roman" w:hAnsi="Times New Roman" w:eastAsia="仿宋_GB2312"/>
              </w:rPr>
              <w:br w:type="textWrapping"/>
            </w:r>
            <w:r>
              <w:rPr>
                <w:rFonts w:hint="eastAsia" w:ascii="Times New Roman" w:hAnsi="Times New Roman" w:eastAsia="仿宋_GB2312"/>
              </w:rPr>
              <w:t>        建议：论文要落地解决初中语文教学审美创造。要从语文教学中审美经验和审美观念的提升入手，针对一种阅读教学深入探索，而不是三种方法都蜻蜓点水似的浅层次书写。</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050104|中国少数民族语言文学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19103040103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赞丹</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额哈斯图雅</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蒙古语比喻母亲词语的统计分析---以《Egshig》平台的抒情歌为例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1.论文政治方向正确，符合立德树人要求，符合社会主义核心价值观。    论文选题立足于所在专业领域的理论问题和现实问题。论文具有一定的理论价值或实际应用价值。</w:t>
            </w:r>
            <w:r>
              <w:rPr>
                <w:rFonts w:hint="eastAsia" w:ascii="Times New Roman" w:hAnsi="Times New Roman" w:eastAsia="仿宋_GB2312"/>
              </w:rPr>
              <w:br w:type="textWrapping"/>
            </w:r>
            <w:r>
              <w:rPr>
                <w:rFonts w:hint="eastAsia" w:ascii="Times New Roman" w:hAnsi="Times New Roman" w:eastAsia="仿宋_GB2312"/>
              </w:rPr>
              <w:t>        2.论文的研究性综述或实践性工作综述达到该专业要求。  论文工作量饱满，写作进度安排基本合理。</w:t>
            </w:r>
            <w:r>
              <w:rPr>
                <w:rFonts w:hint="eastAsia" w:ascii="Times New Roman" w:hAnsi="Times New Roman" w:eastAsia="仿宋_GB2312"/>
              </w:rPr>
              <w:br w:type="textWrapping"/>
            </w:r>
            <w:r>
              <w:rPr>
                <w:rFonts w:hint="eastAsia" w:ascii="Times New Roman" w:hAnsi="Times New Roman" w:eastAsia="仿宋_GB2312"/>
              </w:rPr>
              <w:t>        3.论文的主题和内容框架明确，学生的基础知识、研究方法、研究内容的难易程度情况基本达到该专业要求。    论文的逻辑构建或结构能体现本专业领域的专门知识、专业能力和职业素养。</w:t>
            </w:r>
            <w:r>
              <w:rPr>
                <w:rFonts w:hint="eastAsia" w:ascii="Times New Roman" w:hAnsi="Times New Roman" w:eastAsia="仿宋_GB2312"/>
              </w:rPr>
              <w:br w:type="textWrapping"/>
            </w:r>
            <w:r>
              <w:rPr>
                <w:rFonts w:hint="eastAsia" w:ascii="Times New Roman" w:hAnsi="Times New Roman" w:eastAsia="仿宋_GB2312"/>
              </w:rPr>
              <w:t>        4.学生运用专业知识进行理论研究，达到所在专业的培养目标及毕业要求。  论文论证分析比较合理，所表达的观点体现独立分析问题的能力，达到所在专业的培养目标及毕业要求。</w:t>
            </w:r>
            <w:r>
              <w:rPr>
                <w:rFonts w:hint="eastAsia" w:ascii="Times New Roman" w:hAnsi="Times New Roman" w:eastAsia="仿宋_GB2312"/>
              </w:rPr>
              <w:br w:type="textWrapping"/>
            </w:r>
            <w:r>
              <w:rPr>
                <w:rFonts w:hint="eastAsia" w:ascii="Times New Roman" w:hAnsi="Times New Roman" w:eastAsia="仿宋_GB2312"/>
              </w:rPr>
              <w:t>        5.论文的文字表达、书写格式、资料引证以及参考文献等基本上规范准确。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存在的问题：</w:t>
            </w:r>
            <w:r>
              <w:rPr>
                <w:rFonts w:hint="eastAsia" w:ascii="Times New Roman" w:hAnsi="Times New Roman" w:eastAsia="仿宋_GB2312"/>
              </w:rPr>
              <w:br w:type="textWrapping"/>
            </w:r>
            <w:r>
              <w:rPr>
                <w:rFonts w:hint="eastAsia" w:ascii="Times New Roman" w:hAnsi="Times New Roman" w:eastAsia="仿宋_GB2312"/>
              </w:rPr>
              <w:t>        1.部分例句的分析不够充分。</w:t>
            </w:r>
            <w:r>
              <w:rPr>
                <w:rFonts w:hint="eastAsia" w:ascii="Times New Roman" w:hAnsi="Times New Roman" w:eastAsia="仿宋_GB2312"/>
              </w:rPr>
              <w:br w:type="textWrapping"/>
            </w:r>
            <w:r>
              <w:rPr>
                <w:rFonts w:hint="eastAsia" w:ascii="Times New Roman" w:hAnsi="Times New Roman" w:eastAsia="仿宋_GB2312"/>
              </w:rPr>
              <w:t>        2.部分格式不够规范。部分句子的标点符号用得不太规范。</w:t>
            </w:r>
            <w:r>
              <w:rPr>
                <w:rFonts w:hint="eastAsia" w:ascii="Times New Roman" w:hAnsi="Times New Roman" w:eastAsia="仿宋_GB2312"/>
              </w:rPr>
              <w:br w:type="textWrapping"/>
            </w:r>
            <w:r>
              <w:rPr>
                <w:rFonts w:hint="eastAsia" w:ascii="Times New Roman" w:hAnsi="Times New Roman" w:eastAsia="仿宋_GB2312"/>
              </w:rPr>
              <w:t>        建议：</w:t>
            </w:r>
            <w:r>
              <w:rPr>
                <w:rFonts w:hint="eastAsia" w:ascii="Times New Roman" w:hAnsi="Times New Roman" w:eastAsia="仿宋_GB2312"/>
              </w:rPr>
              <w:br w:type="textWrapping"/>
            </w:r>
            <w:r>
              <w:rPr>
                <w:rFonts w:hint="eastAsia" w:ascii="Times New Roman" w:hAnsi="Times New Roman" w:eastAsia="仿宋_GB2312"/>
              </w:rPr>
              <w:t>        1.要理论联系实际，对论文中所有例句进行充分分析。论文的部分格式需要调整，标点符号要准确使用。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这篇论文从比喻的角度讨论蒙古语中喻体为“母亲”的词进行了统计和分析。</w:t>
            </w:r>
            <w:r>
              <w:rPr>
                <w:rFonts w:hint="eastAsia" w:ascii="Times New Roman" w:hAnsi="Times New Roman" w:eastAsia="仿宋_GB2312"/>
              </w:rPr>
              <w:br w:type="textWrapping"/>
            </w:r>
            <w:r>
              <w:rPr>
                <w:rFonts w:hint="eastAsia" w:ascii="Times New Roman" w:hAnsi="Times New Roman" w:eastAsia="仿宋_GB2312"/>
              </w:rPr>
              <w:t>                从逻辑上来说，先统计再分析，分类并总结文化含义的基础上进行文化含义分析，是比较清晰的。</w:t>
            </w:r>
            <w:r>
              <w:rPr>
                <w:rFonts w:hint="eastAsia" w:ascii="Times New Roman" w:hAnsi="Times New Roman" w:eastAsia="仿宋_GB2312"/>
              </w:rPr>
              <w:br w:type="textWrapping"/>
            </w:r>
            <w:r>
              <w:rPr>
                <w:rFonts w:hint="eastAsia" w:ascii="Times New Roman" w:hAnsi="Times New Roman" w:eastAsia="仿宋_GB2312"/>
              </w:rPr>
              <w:t>                从语料上来说，选择了一个平台，语料范围是封闭的，暂且不论语料能否涵盖日常生活所有的范围，但从学术研究角度上看，封闭语料的研究，再提出自己的见解，是没有问题的。</w:t>
            </w:r>
            <w:r>
              <w:rPr>
                <w:rFonts w:hint="eastAsia" w:ascii="Times New Roman" w:hAnsi="Times New Roman" w:eastAsia="仿宋_GB2312"/>
              </w:rPr>
              <w:br w:type="textWrapping"/>
            </w:r>
            <w:r>
              <w:rPr>
                <w:rFonts w:hint="eastAsia" w:ascii="Times New Roman" w:hAnsi="Times New Roman" w:eastAsia="仿宋_GB2312"/>
              </w:rPr>
              <w:t>                从整体内容上来看，基本符合学术研究的标准，用词比较准确。</w:t>
            </w:r>
            <w:r>
              <w:rPr>
                <w:rFonts w:hint="eastAsia" w:ascii="Times New Roman" w:hAnsi="Times New Roman" w:eastAsia="仿宋_GB2312"/>
              </w:rPr>
              <w:br w:type="textWrapping"/>
            </w:r>
            <w:r>
              <w:rPr>
                <w:rFonts w:hint="eastAsia" w:ascii="Times New Roman" w:hAnsi="Times New Roman" w:eastAsia="仿宋_GB2312"/>
              </w:rPr>
              <w:t>                从行文规范上来看，也能达到要求。</w:t>
            </w:r>
            <w:r>
              <w:rPr>
                <w:rFonts w:hint="eastAsia" w:ascii="Times New Roman" w:hAnsi="Times New Roman" w:eastAsia="仿宋_GB2312"/>
              </w:rPr>
              <w:br w:type="textWrapping"/>
            </w:r>
            <w:r>
              <w:rPr>
                <w:rFonts w:hint="eastAsia" w:ascii="Times New Roman" w:hAnsi="Times New Roman" w:eastAsia="仿宋_GB2312"/>
              </w:rPr>
              <w:t>                总体来说，是一篇合格的毕业论文。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作为一个本科生，这篇论文的理论深度还是稍显欠缺的。尤其是论文的第二部分，本应是全文的核心和内容升华，但仅仅对文化方面进行了简单的论述，实在是遗憾。</w:t>
            </w:r>
            <w:r>
              <w:rPr>
                <w:rFonts w:hint="eastAsia" w:ascii="Times New Roman" w:hAnsi="Times New Roman" w:eastAsia="仿宋_GB2312"/>
              </w:rPr>
              <w:br w:type="textWrapping"/>
            </w:r>
            <w:r>
              <w:rPr>
                <w:rFonts w:hint="eastAsia" w:ascii="Times New Roman" w:hAnsi="Times New Roman" w:eastAsia="仿宋_GB2312"/>
              </w:rPr>
              <w:t>                建议对歌词本身进行深入的文本研究，不仅要包含喻体的文化含义，更应该从搭配项和句式角度来印证文化含义。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以蒙古语中比喻母亲的词语为研究对象，统计了“Egshig”平台抒情歌曲中比喻母亲的词语，将比喻母亲的喻体词语分为自然界事物类、信仰宗教类、客观物质类、抽象事物类四类，并对其蕴含的文化含义进行了简要的分析。</w:t>
            </w:r>
            <w:r>
              <w:rPr>
                <w:rFonts w:hint="eastAsia" w:ascii="Times New Roman" w:hAnsi="Times New Roman" w:eastAsia="仿宋_GB2312"/>
              </w:rPr>
              <w:br w:type="textWrapping"/>
            </w:r>
            <w:r>
              <w:rPr>
                <w:rFonts w:hint="eastAsia" w:ascii="Times New Roman" w:hAnsi="Times New Roman" w:eastAsia="仿宋_GB2312"/>
              </w:rPr>
              <w:t>        文章结构布局基本合理，语料较为充分，分析方法可行，结论基本可信。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1.文章关于“母亲”意象的相关研究缺少综述。参考文献中未见关于“母亲”意象相关研究的论文。</w:t>
            </w:r>
            <w:r>
              <w:rPr>
                <w:rFonts w:hint="eastAsia" w:ascii="Times New Roman" w:hAnsi="Times New Roman" w:eastAsia="仿宋_GB2312"/>
              </w:rPr>
              <w:br w:type="textWrapping"/>
            </w:r>
            <w:r>
              <w:rPr>
                <w:rFonts w:hint="eastAsia" w:ascii="Times New Roman" w:hAnsi="Times New Roman" w:eastAsia="仿宋_GB2312"/>
              </w:rPr>
              <w:t>        2.语言多有表述不当的地方，有些词句的表述缺乏科技语体特征。多处有错字、丢字问题，如摘要中的“本体”应为“本题”；P1中“那种境地”应为“哪种境地”；P2中“大地母”应为“大地母亲”等。语词使用不当也有多处，如“蒙古族尤其尊重母亲”中“尤其”，暗含比较义，此处表述不严谨，不宜如此表述；1.3.1“自然界为喻体的比喻词”，应该为“自然界事物为喻体的词语”等。</w:t>
            </w:r>
            <w:r>
              <w:rPr>
                <w:rFonts w:hint="eastAsia" w:ascii="Times New Roman" w:hAnsi="Times New Roman" w:eastAsia="仿宋_GB2312"/>
              </w:rPr>
              <w:br w:type="textWrapping"/>
            </w:r>
            <w:r>
              <w:rPr>
                <w:rFonts w:hint="eastAsia" w:ascii="Times New Roman" w:hAnsi="Times New Roman" w:eastAsia="仿宋_GB2312"/>
              </w:rPr>
              <w:t>        3.关于“比喻”概念的阐述不够客观全面。</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050104|中国少数民族语言文学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19103040121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花拉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玉荣</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简论提高小学生语言表达能力的策略-以东乌珠穆沁旗《澈沁贺乐》培训中心为例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本论文以内蒙古锡林郭勒盟东乌珠穆沁旗《澈沁贺乐》培训中心的学生和教师为研究对象,  分析了小学生语言表达能力的现状以及存在问题并提出了提高小学生语言表达能力的策略。对提高小学生语言表达能力有一定的意义。</w:t>
            </w:r>
            <w:r>
              <w:rPr>
                <w:rFonts w:hint="eastAsia" w:ascii="Times New Roman" w:hAnsi="Times New Roman" w:eastAsia="仿宋_GB2312"/>
              </w:rPr>
              <w:br w:type="textWrapping"/>
            </w:r>
            <w:r>
              <w:rPr>
                <w:rFonts w:hint="eastAsia" w:ascii="Times New Roman" w:hAnsi="Times New Roman" w:eastAsia="仿宋_GB2312"/>
              </w:rPr>
              <w:t>        论文反映出作者具有一定的专业基础知识和综合运用专业知识的能力，研究方法得当，具有一定的逻辑思维能力。基本达到了专业培养目标及毕业要求。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存在不少的问题，提出如下建议：</w:t>
            </w:r>
            <w:r>
              <w:rPr>
                <w:rFonts w:hint="eastAsia" w:ascii="Times New Roman" w:hAnsi="Times New Roman" w:eastAsia="仿宋_GB2312"/>
              </w:rPr>
              <w:br w:type="textWrapping"/>
            </w:r>
            <w:r>
              <w:rPr>
                <w:rFonts w:hint="eastAsia" w:ascii="Times New Roman" w:hAnsi="Times New Roman" w:eastAsia="仿宋_GB2312"/>
              </w:rPr>
              <w:t>        1.对小学生‘核心素养’概念梳理的不够完整。</w:t>
            </w:r>
            <w:r>
              <w:rPr>
                <w:rFonts w:hint="eastAsia" w:ascii="Times New Roman" w:hAnsi="Times New Roman" w:eastAsia="仿宋_GB2312"/>
              </w:rPr>
              <w:br w:type="textWrapping"/>
            </w:r>
            <w:r>
              <w:rPr>
                <w:rFonts w:hint="eastAsia" w:ascii="Times New Roman" w:hAnsi="Times New Roman" w:eastAsia="仿宋_GB2312"/>
              </w:rPr>
              <w:t>        2.依据材料不是最新的。国家教研部2022年已经制定和出版新的《义务教育语文课程标准》，但论文引用的是“《新课程标准》,内蒙古人民教育出版社，2013  年”。</w:t>
            </w:r>
            <w:r>
              <w:rPr>
                <w:rFonts w:hint="eastAsia" w:ascii="Times New Roman" w:hAnsi="Times New Roman" w:eastAsia="仿宋_GB2312"/>
              </w:rPr>
              <w:br w:type="textWrapping"/>
            </w:r>
            <w:r>
              <w:rPr>
                <w:rFonts w:hint="eastAsia" w:ascii="Times New Roman" w:hAnsi="Times New Roman" w:eastAsia="仿宋_GB2312"/>
              </w:rPr>
              <w:t>        3.问卷调查设计不合理。没有分主观题和客观题，维度不清楚，所以小学生语言表达能力现状失去了依据。</w:t>
            </w:r>
            <w:r>
              <w:rPr>
                <w:rFonts w:hint="eastAsia" w:ascii="Times New Roman" w:hAnsi="Times New Roman" w:eastAsia="仿宋_GB2312"/>
              </w:rPr>
              <w:br w:type="textWrapping"/>
            </w:r>
            <w:r>
              <w:rPr>
                <w:rFonts w:hint="eastAsia" w:ascii="Times New Roman" w:hAnsi="Times New Roman" w:eastAsia="仿宋_GB2312"/>
              </w:rPr>
              <w:t>        4.选择的研究对象缺乏普遍性。内蒙古锡林郭勒盟东乌珠穆沁旗《澈沁贺乐》培训中心的学生和教师不能替代内蒙古某市小学生和教师的现状。</w:t>
            </w:r>
            <w:r>
              <w:rPr>
                <w:rFonts w:hint="eastAsia" w:ascii="Times New Roman" w:hAnsi="Times New Roman" w:eastAsia="仿宋_GB2312"/>
              </w:rPr>
              <w:br w:type="textWrapping"/>
            </w:r>
            <w:r>
              <w:rPr>
                <w:rFonts w:hint="eastAsia" w:ascii="Times New Roman" w:hAnsi="Times New Roman" w:eastAsia="仿宋_GB2312"/>
              </w:rPr>
              <w:t>        5.选题没有立足于所在专业领域的现实问题。小学语文教学中培养和提高语言表达能力是不可缺少的重要部分，论文应从学校教育入手发现问题提出建议。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简论提高小学生语言表达能力的策略——以东乌珠穆沁旗《澈沁贺乐》培训中心为例的这篇论文政治方向正确，符合立德树人要求，符合社会主义核心价值观。选题立足于所在专业领域的理论问题和现实问题，具有一定的理论价值或实际应用价值。</w:t>
            </w:r>
            <w:r>
              <w:rPr>
                <w:rFonts w:hint="eastAsia" w:ascii="Times New Roman" w:hAnsi="Times New Roman" w:eastAsia="仿宋_GB2312"/>
              </w:rPr>
              <w:br w:type="textWrapping"/>
            </w:r>
            <w:r>
              <w:rPr>
                <w:rFonts w:hint="eastAsia" w:ascii="Times New Roman" w:hAnsi="Times New Roman" w:eastAsia="仿宋_GB2312"/>
              </w:rPr>
              <w:t>        2.该论文的研究性综述达到该专业要求。工作量饱满，写作进度安排合理。</w:t>
            </w:r>
            <w:r>
              <w:rPr>
                <w:rFonts w:hint="eastAsia" w:ascii="Times New Roman" w:hAnsi="Times New Roman" w:eastAsia="仿宋_GB2312"/>
              </w:rPr>
              <w:br w:type="textWrapping"/>
            </w:r>
            <w:r>
              <w:rPr>
                <w:rFonts w:hint="eastAsia" w:ascii="Times New Roman" w:hAnsi="Times New Roman" w:eastAsia="仿宋_GB2312"/>
              </w:rPr>
              <w:t>        3.本论文的主题和内容框架明确，学生的基础知识、研究方法、研究内容的难易程度情况基本上达到该专业要求。论文的逻辑构建和结构能体现本专业领域的专门知识、专业能力和职业素养。</w:t>
            </w:r>
            <w:r>
              <w:rPr>
                <w:rFonts w:hint="eastAsia" w:ascii="Times New Roman" w:hAnsi="Times New Roman" w:eastAsia="仿宋_GB2312"/>
              </w:rPr>
              <w:br w:type="textWrapping"/>
            </w:r>
            <w:r>
              <w:rPr>
                <w:rFonts w:hint="eastAsia" w:ascii="Times New Roman" w:hAnsi="Times New Roman" w:eastAsia="仿宋_GB2312"/>
              </w:rPr>
              <w:t>        4.学生综合运用专业知识进行理论研究，达到了所在专业的培养目标及毕业要求。  论文论证分析比较合理，所表达的观点体现独立分析问题的能力，达到所在专业的培养目标及毕业要求。  论文观点新颖。</w:t>
            </w:r>
            <w:r>
              <w:rPr>
                <w:rFonts w:hint="eastAsia" w:ascii="Times New Roman" w:hAnsi="Times New Roman" w:eastAsia="仿宋_GB2312"/>
              </w:rPr>
              <w:br w:type="textWrapping"/>
            </w:r>
            <w:r>
              <w:rPr>
                <w:rFonts w:hint="eastAsia" w:ascii="Times New Roman" w:hAnsi="Times New Roman" w:eastAsia="仿宋_GB2312"/>
              </w:rPr>
              <w:t>          5.论文的文字表达、书写格式、注释、资料引证以及参考文献等基本符合毕业论文要求。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存在的问题：</w:t>
            </w:r>
            <w:r>
              <w:rPr>
                <w:rFonts w:hint="eastAsia" w:ascii="Times New Roman" w:hAnsi="Times New Roman" w:eastAsia="仿宋_GB2312"/>
              </w:rPr>
              <w:br w:type="textWrapping"/>
            </w:r>
            <w:r>
              <w:rPr>
                <w:rFonts w:hint="eastAsia" w:ascii="Times New Roman" w:hAnsi="Times New Roman" w:eastAsia="仿宋_GB2312"/>
              </w:rPr>
              <w:t>        论文中部分观点的论述不够合理，格式上存在一些小的问题，存在一些错别字，部分句子中用的标点符号不太规范。</w:t>
            </w:r>
            <w:r>
              <w:rPr>
                <w:rFonts w:hint="eastAsia" w:ascii="Times New Roman" w:hAnsi="Times New Roman" w:eastAsia="仿宋_GB2312"/>
              </w:rPr>
              <w:br w:type="textWrapping"/>
            </w:r>
            <w:r>
              <w:rPr>
                <w:rFonts w:hint="eastAsia" w:ascii="Times New Roman" w:hAnsi="Times New Roman" w:eastAsia="仿宋_GB2312"/>
              </w:rPr>
              <w:t>        建议：</w:t>
            </w:r>
            <w:r>
              <w:rPr>
                <w:rFonts w:hint="eastAsia" w:ascii="Times New Roman" w:hAnsi="Times New Roman" w:eastAsia="仿宋_GB2312"/>
              </w:rPr>
              <w:br w:type="textWrapping"/>
            </w:r>
            <w:r>
              <w:rPr>
                <w:rFonts w:hint="eastAsia" w:ascii="Times New Roman" w:hAnsi="Times New Roman" w:eastAsia="仿宋_GB2312"/>
              </w:rPr>
              <w:t>        多阅读相关的文献，充分分析案例；格式需要进一步调整，修改错别字，注意标点符号的用法。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该论文通过调查东乌穆沁旗《澈沁贺乐》培训中心，探讨了小学生表达能力的现状，分析了小学生语言表达方面存在的问题，并有针对性地提出了提高小学生表达能力的措施。</w:t>
            </w:r>
            <w:r>
              <w:rPr>
                <w:rFonts w:hint="eastAsia" w:ascii="Times New Roman" w:hAnsi="Times New Roman" w:eastAsia="仿宋_GB2312"/>
              </w:rPr>
              <w:br w:type="textWrapping"/>
            </w:r>
            <w:r>
              <w:rPr>
                <w:rFonts w:hint="eastAsia" w:ascii="Times New Roman" w:hAnsi="Times New Roman" w:eastAsia="仿宋_GB2312"/>
              </w:rPr>
              <w:t>        文章布局设计合理，结构完整，研究方法合适，结论基本可信。</w:t>
            </w:r>
            <w:r>
              <w:rPr>
                <w:rFonts w:hint="eastAsia" w:ascii="Times New Roman" w:hAnsi="Times New Roman" w:eastAsia="仿宋_GB2312"/>
              </w:rPr>
              <w:br w:type="textWrapping"/>
            </w:r>
            <w:r>
              <w:rPr>
                <w:rFonts w:hint="eastAsia" w:ascii="Times New Roman" w:hAnsi="Times New Roman" w:eastAsia="仿宋_GB2312"/>
              </w:rPr>
              <w:t>        总之，该论文已基本符合本科毕业论文要求。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1.论文选题即具体研究内容与专业特点结合不够紧密；</w:t>
            </w:r>
            <w:r>
              <w:rPr>
                <w:rFonts w:hint="eastAsia" w:ascii="Times New Roman" w:hAnsi="Times New Roman" w:eastAsia="仿宋_GB2312"/>
              </w:rPr>
              <w:br w:type="textWrapping"/>
            </w:r>
            <w:r>
              <w:rPr>
                <w:rFonts w:hint="eastAsia" w:ascii="Times New Roman" w:hAnsi="Times New Roman" w:eastAsia="仿宋_GB2312"/>
              </w:rPr>
              <w:t>        2.论文对小学生“核心素养”的界定不够具体和充分；</w:t>
            </w:r>
            <w:r>
              <w:rPr>
                <w:rFonts w:hint="eastAsia" w:ascii="Times New Roman" w:hAnsi="Times New Roman" w:eastAsia="仿宋_GB2312"/>
              </w:rPr>
              <w:br w:type="textWrapping"/>
            </w:r>
            <w:r>
              <w:rPr>
                <w:rFonts w:hint="eastAsia" w:ascii="Times New Roman" w:hAnsi="Times New Roman" w:eastAsia="仿宋_GB2312"/>
              </w:rPr>
              <w:t>        3.论文在行文规范方面存在一些问题，如段前空两格，句际和句内的标点偶有使用不当之处；</w:t>
            </w:r>
            <w:r>
              <w:rPr>
                <w:rFonts w:hint="eastAsia" w:ascii="Times New Roman" w:hAnsi="Times New Roman" w:eastAsia="仿宋_GB2312"/>
              </w:rPr>
              <w:br w:type="textWrapping"/>
            </w:r>
            <w:r>
              <w:rPr>
                <w:rFonts w:hint="eastAsia" w:ascii="Times New Roman" w:hAnsi="Times New Roman" w:eastAsia="仿宋_GB2312"/>
              </w:rPr>
              <w:t>        4.个别语句存在语病。</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050201|英语</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19102010218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王雨霏</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赵洪曼;杨丹</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人工智能时代下英语专业发展前景及人才职业素质培养方向的研究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作者立足于人工智能时代的大背景，探讨了英语专业的发展前景，以及人才职业素质培养的方向。论文政治方向正确，选题立足于所学专业领域的现实问题，具有一定的实际应用价值。作者能够综合运用专业知识解决实际问题，对实践具有一定的指导意义。论文整体论证较充分，体现了作者一定的分析问题的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主要问题如下：</w:t>
            </w:r>
            <w:r>
              <w:rPr>
                <w:rFonts w:hint="eastAsia" w:ascii="Times New Roman" w:hAnsi="Times New Roman" w:eastAsia="仿宋_GB2312"/>
              </w:rPr>
              <w:br w:type="textWrapping"/>
            </w:r>
            <w:r>
              <w:rPr>
                <w:rFonts w:hint="eastAsia" w:ascii="Times New Roman" w:hAnsi="Times New Roman" w:eastAsia="仿宋_GB2312"/>
              </w:rPr>
              <w:t>        1.选题略显空泛，对于一名英语专业的本科学生来说较难全面把握，而且提出的建议缺乏新意和内在联系；</w:t>
            </w:r>
            <w:r>
              <w:rPr>
                <w:rFonts w:hint="eastAsia" w:ascii="Times New Roman" w:hAnsi="Times New Roman" w:eastAsia="仿宋_GB2312"/>
              </w:rPr>
              <w:br w:type="textWrapping"/>
            </w:r>
            <w:r>
              <w:rPr>
                <w:rFonts w:hint="eastAsia" w:ascii="Times New Roman" w:hAnsi="Times New Roman" w:eastAsia="仿宋_GB2312"/>
              </w:rPr>
              <w:t>        2.内容框架缺乏逻辑和整体性，例如，第一章英语专业的发展现状谈到了人工智能的挑战，第三章又论及人工智能对英语专业人才需求的影响，内容重复；</w:t>
            </w:r>
            <w:r>
              <w:rPr>
                <w:rFonts w:hint="eastAsia" w:ascii="Times New Roman" w:hAnsi="Times New Roman" w:eastAsia="仿宋_GB2312"/>
              </w:rPr>
              <w:br w:type="textWrapping"/>
            </w:r>
            <w:r>
              <w:rPr>
                <w:rFonts w:hint="eastAsia" w:ascii="Times New Roman" w:hAnsi="Times New Roman" w:eastAsia="仿宋_GB2312"/>
              </w:rPr>
              <w:t>        3.论文小标题格式混乱，有短语，也有句子，而且标题后标点也各不相同；</w:t>
            </w:r>
            <w:r>
              <w:rPr>
                <w:rFonts w:hint="eastAsia" w:ascii="Times New Roman" w:hAnsi="Times New Roman" w:eastAsia="仿宋_GB2312"/>
              </w:rPr>
              <w:br w:type="textWrapping"/>
            </w:r>
            <w:r>
              <w:rPr>
                <w:rFonts w:hint="eastAsia" w:ascii="Times New Roman" w:hAnsi="Times New Roman" w:eastAsia="仿宋_GB2312"/>
              </w:rPr>
              <w:t>        4.论文摘要撰写不规范，内容都是选题背景和意义的描述，无实际研究内容的介绍；</w:t>
            </w:r>
            <w:r>
              <w:rPr>
                <w:rFonts w:hint="eastAsia" w:ascii="Times New Roman" w:hAnsi="Times New Roman" w:eastAsia="仿宋_GB2312"/>
              </w:rPr>
              <w:br w:type="textWrapping"/>
            </w:r>
            <w:r>
              <w:rPr>
                <w:rFonts w:hint="eastAsia" w:ascii="Times New Roman" w:hAnsi="Times New Roman" w:eastAsia="仿宋_GB2312"/>
              </w:rPr>
              <w:t>        5.参考文献格式不规范；</w:t>
            </w:r>
            <w:r>
              <w:rPr>
                <w:rFonts w:hint="eastAsia" w:ascii="Times New Roman" w:hAnsi="Times New Roman" w:eastAsia="仿宋_GB2312"/>
              </w:rPr>
              <w:br w:type="textWrapping"/>
            </w:r>
            <w:r>
              <w:rPr>
                <w:rFonts w:hint="eastAsia" w:ascii="Times New Roman" w:hAnsi="Times New Roman" w:eastAsia="仿宋_GB2312"/>
              </w:rPr>
              <w:t>        6.英文表达中错误多，例如正文第一句话，机器翻译的痕迹明显；</w:t>
            </w:r>
            <w:r>
              <w:rPr>
                <w:rFonts w:hint="eastAsia" w:ascii="Times New Roman" w:hAnsi="Times New Roman" w:eastAsia="仿宋_GB2312"/>
              </w:rPr>
              <w:br w:type="textWrapping"/>
            </w:r>
            <w:r>
              <w:rPr>
                <w:rFonts w:hint="eastAsia" w:ascii="Times New Roman" w:hAnsi="Times New Roman" w:eastAsia="仿宋_GB2312"/>
              </w:rPr>
              <w:t>        7.其它格式问题也较多，如第四页序号问题，1.2部分下面反倒有1.  2.  3.......；第五页段落的两端对齐问题等。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人工智能时代下英语专业发展前景及人才职业素质培养方向的研究》一文通过对人工智能时代对英语专业人才素质的要求的分析探讨了英语专业人才培养的改革。从选题角度看，该选题符合英语专业培养目标要求，具有一定研究价值和创新性，选题合格。从论文的文献引用可以看出，作者对国家相关的政策有一定的了解。论文的分析讨论具有好较的逻辑性，分析讨论比较仔细，论文结论比较可信。从论文写作角度看，论文结构基本合理，语言表达流畅、正确，论文格式比较规范。总之，本文整体上已经达到英语专业毕业论文的要求，论文合格。</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论文在以下方面可以进一步加以改进：</w:t>
            </w:r>
            <w:r>
              <w:rPr>
                <w:rFonts w:hint="eastAsia" w:ascii="Times New Roman" w:hAnsi="Times New Roman" w:eastAsia="仿宋_GB2312"/>
              </w:rPr>
              <w:br w:type="textWrapping"/>
            </w:r>
            <w:r>
              <w:rPr>
                <w:rFonts w:hint="eastAsia" w:ascii="Times New Roman" w:hAnsi="Times New Roman" w:eastAsia="仿宋_GB2312"/>
              </w:rPr>
              <w:t>        1.英语表达还有一些需要提升的地方,特别是应该把一些不规范的表达纠正过来。</w:t>
            </w:r>
            <w:r>
              <w:rPr>
                <w:rFonts w:hint="eastAsia" w:ascii="Times New Roman" w:hAnsi="Times New Roman" w:eastAsia="仿宋_GB2312"/>
              </w:rPr>
              <w:br w:type="textWrapping"/>
            </w:r>
            <w:r>
              <w:rPr>
                <w:rFonts w:hint="eastAsia" w:ascii="Times New Roman" w:hAnsi="Times New Roman" w:eastAsia="仿宋_GB2312"/>
              </w:rPr>
              <w:t>        2.论文应该增加相关文献的综述，作为一篇学术论文没有文献综述部分是说不过去的。</w:t>
            </w:r>
            <w:r>
              <w:rPr>
                <w:rFonts w:hint="eastAsia" w:ascii="Times New Roman" w:hAnsi="Times New Roman" w:eastAsia="仿宋_GB2312"/>
              </w:rPr>
              <w:br w:type="textWrapping"/>
            </w:r>
            <w:r>
              <w:rPr>
                <w:rFonts w:hint="eastAsia" w:ascii="Times New Roman" w:hAnsi="Times New Roman" w:eastAsia="仿宋_GB2312"/>
              </w:rPr>
              <w:t>        3.论文的摘要应当重写，现在摘要完全不合格。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此论文政治方向是否正确，符合立德树人要求，符合社会主义核心价值观。论文（选题能够立足于所在专业领域的理论问题或现实问题，具有一定的理论与实践价值。该论文框架较为完整，论文文献资料较为翔实、有效。该论文作者能基本利用本领域理论、知识解决学位论文中的问题。论文引文较为规范。该论文达到本专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此论文还存在以下一些问题：</w:t>
            </w:r>
            <w:r>
              <w:rPr>
                <w:rFonts w:hint="eastAsia" w:ascii="Times New Roman" w:hAnsi="Times New Roman" w:eastAsia="仿宋_GB2312"/>
              </w:rPr>
              <w:br w:type="textWrapping"/>
            </w:r>
            <w:r>
              <w:rPr>
                <w:rFonts w:hint="eastAsia" w:ascii="Times New Roman" w:hAnsi="Times New Roman" w:eastAsia="仿宋_GB2312"/>
              </w:rPr>
              <w:t>        1.  首先论文目录部分有几处存在有一无二的地方，如只有1.2.1，没有1.2.2，有2.2.1，没有2.2.2的情况。</w:t>
            </w:r>
            <w:r>
              <w:rPr>
                <w:rFonts w:hint="eastAsia" w:ascii="Times New Roman" w:hAnsi="Times New Roman" w:eastAsia="仿宋_GB2312"/>
              </w:rPr>
              <w:br w:type="textWrapping"/>
            </w:r>
            <w:r>
              <w:rPr>
                <w:rFonts w:hint="eastAsia" w:ascii="Times New Roman" w:hAnsi="Times New Roman" w:eastAsia="仿宋_GB2312"/>
              </w:rPr>
              <w:t>        2.  摘要中应该简要介绍研究目的，研究问题，研究工具，研究结果和结论，研究应用等。</w:t>
            </w:r>
            <w:r>
              <w:rPr>
                <w:rFonts w:hint="eastAsia" w:ascii="Times New Roman" w:hAnsi="Times New Roman" w:eastAsia="仿宋_GB2312"/>
              </w:rPr>
              <w:br w:type="textWrapping"/>
            </w:r>
            <w:r>
              <w:rPr>
                <w:rFonts w:hint="eastAsia" w:ascii="Times New Roman" w:hAnsi="Times New Roman" w:eastAsia="仿宋_GB2312"/>
              </w:rPr>
              <w:t>        3.  论文缺少研究问题，研究工具，研究过程等。</w:t>
            </w:r>
            <w:r>
              <w:rPr>
                <w:rFonts w:hint="eastAsia" w:ascii="Times New Roman" w:hAnsi="Times New Roman" w:eastAsia="仿宋_GB2312"/>
              </w:rPr>
              <w:br w:type="textWrapping"/>
            </w:r>
            <w:r>
              <w:rPr>
                <w:rFonts w:hint="eastAsia" w:ascii="Times New Roman" w:hAnsi="Times New Roman" w:eastAsia="仿宋_GB2312"/>
              </w:rPr>
              <w:t>        4.  文献综述部分缺少核心概念的解释，同时这部分内容只能说具有普适性，并没有聚焦英语专业发展的内容。</w:t>
            </w:r>
            <w:r>
              <w:rPr>
                <w:rFonts w:hint="eastAsia" w:ascii="Times New Roman" w:hAnsi="Times New Roman" w:eastAsia="仿宋_GB2312"/>
              </w:rPr>
              <w:br w:type="textWrapping"/>
            </w:r>
            <w:r>
              <w:rPr>
                <w:rFonts w:hint="eastAsia" w:ascii="Times New Roman" w:hAnsi="Times New Roman" w:eastAsia="仿宋_GB2312"/>
              </w:rPr>
              <w:t>        5.  参考文献格式不是完全正确。</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050201|英语</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19105010111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陈红丹</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孟兆芬</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思维导图在农村地区小学英语阅读教学中的应用研究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思维导图在农村地区小学英语阅读教学中的应用为研究选题，符合专业培养标准，有一定的理论和实用价值。研究论文没有英文参考文献及缺少中文C刊及核心期刊的参考文献，论文选题立意或研究质量不高，前期相关文献检索及阅读等开题准备工作不足。论文有框架层次安排，但基本属收集总结概括，且各部分缺乏密切逻辑联系。如小学英语阅读中存在各个问题与思维导图应用之间有怎样的对应逻辑呢？论文主题是应用研究，论述中并没有阐述如何应用及各种应用实例。论文引述也有不当之处。如：引言中Tony  Buzan  (2005)  pointed  out…与文后参考文献不能对应。</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论文没有充分检索阅读充分的相关高质量文献，导致论题不能得到理论或过往研究的支撑。如：没有对国内外相关研究的综述部分；文中许多主观结论性陈述都没有引用参考标注。</w:t>
            </w:r>
            <w:r>
              <w:rPr>
                <w:rFonts w:hint="eastAsia" w:ascii="Times New Roman" w:hAnsi="Times New Roman" w:eastAsia="仿宋_GB2312"/>
              </w:rPr>
              <w:br w:type="textWrapping"/>
            </w:r>
            <w:r>
              <w:rPr>
                <w:rFonts w:hint="eastAsia" w:ascii="Times New Roman" w:hAnsi="Times New Roman" w:eastAsia="仿宋_GB2312"/>
              </w:rPr>
              <w:t>        2  论述不够逻辑紧密。由于没有系统的理论框架，应用的实例贫乏而无据可以。</w:t>
            </w:r>
            <w:r>
              <w:rPr>
                <w:rFonts w:hint="eastAsia" w:ascii="Times New Roman" w:hAnsi="Times New Roman" w:eastAsia="仿宋_GB2312"/>
              </w:rPr>
              <w:br w:type="textWrapping"/>
            </w:r>
            <w:r>
              <w:rPr>
                <w:rFonts w:hint="eastAsia" w:ascii="Times New Roman" w:hAnsi="Times New Roman" w:eastAsia="仿宋_GB2312"/>
              </w:rPr>
              <w:t>        3  英语语言表达存在很大提升改进空间。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关于乡村小学思维导图使用的研究，具有实际的应用价值。文献材料收集详实。文章结构合理，主题突出，语言组织表达能力较强，能运用所学专业知识对问题进行研究并提出建设性的意见。论文格式正确，  书写规范。该论文符合学术规范要求。是一篇合格的论文。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该论文存在的问题：</w:t>
            </w:r>
            <w:r>
              <w:rPr>
                <w:rFonts w:hint="eastAsia" w:ascii="Times New Roman" w:hAnsi="Times New Roman" w:eastAsia="仿宋_GB2312"/>
              </w:rPr>
              <w:br w:type="textWrapping"/>
            </w:r>
            <w:r>
              <w:rPr>
                <w:rFonts w:hint="eastAsia" w:ascii="Times New Roman" w:hAnsi="Times New Roman" w:eastAsia="仿宋_GB2312"/>
              </w:rPr>
              <w:t>                1.  三级标题的内容太多。</w:t>
            </w:r>
            <w:r>
              <w:rPr>
                <w:rFonts w:hint="eastAsia" w:ascii="Times New Roman" w:hAnsi="Times New Roman" w:eastAsia="仿宋_GB2312"/>
              </w:rPr>
              <w:br w:type="textWrapping"/>
            </w:r>
            <w:r>
              <w:rPr>
                <w:rFonts w:hint="eastAsia" w:ascii="Times New Roman" w:hAnsi="Times New Roman" w:eastAsia="仿宋_GB2312"/>
              </w:rPr>
              <w:t>                因为涉及面太广泛，所以研究就不够深入，逻辑也不够严密。</w:t>
            </w:r>
            <w:r>
              <w:rPr>
                <w:rFonts w:hint="eastAsia" w:ascii="Times New Roman" w:hAnsi="Times New Roman" w:eastAsia="仿宋_GB2312"/>
              </w:rPr>
              <w:br w:type="textWrapping"/>
            </w:r>
            <w:r>
              <w:rPr>
                <w:rFonts w:hint="eastAsia" w:ascii="Times New Roman" w:hAnsi="Times New Roman" w:eastAsia="仿宋_GB2312"/>
              </w:rPr>
              <w:t>                2.  二级标题选词单一。</w:t>
            </w:r>
            <w:r>
              <w:rPr>
                <w:rFonts w:hint="eastAsia" w:ascii="Times New Roman" w:hAnsi="Times New Roman" w:eastAsia="仿宋_GB2312"/>
              </w:rPr>
              <w:br w:type="textWrapping"/>
            </w:r>
            <w:r>
              <w:rPr>
                <w:rFonts w:hint="eastAsia" w:ascii="Times New Roman" w:hAnsi="Times New Roman" w:eastAsia="仿宋_GB2312"/>
              </w:rPr>
              <w:t>                2.4/  2.5/  2.6中重复使用poor，表述显得单一。</w:t>
            </w:r>
            <w:r>
              <w:rPr>
                <w:rFonts w:hint="eastAsia" w:ascii="Times New Roman" w:hAnsi="Times New Roman" w:eastAsia="仿宋_GB2312"/>
              </w:rPr>
              <w:br w:type="textWrapping"/>
            </w:r>
            <w:r>
              <w:rPr>
                <w:rFonts w:hint="eastAsia" w:ascii="Times New Roman" w:hAnsi="Times New Roman" w:eastAsia="仿宋_GB2312"/>
              </w:rPr>
              <w:t>                3.  应用研究的力度不够</w:t>
            </w:r>
            <w:r>
              <w:rPr>
                <w:rFonts w:hint="eastAsia" w:ascii="Times New Roman" w:hAnsi="Times New Roman" w:eastAsia="仿宋_GB2312"/>
              </w:rPr>
              <w:br w:type="textWrapping"/>
            </w:r>
            <w:r>
              <w:rPr>
                <w:rFonts w:hint="eastAsia" w:ascii="Times New Roman" w:hAnsi="Times New Roman" w:eastAsia="仿宋_GB2312"/>
              </w:rPr>
              <w:t>                应用研究应该有大量的实践性的数据的支撑，该论文这部分内容显得单薄无力。</w:t>
            </w:r>
            <w:r>
              <w:rPr>
                <w:rFonts w:hint="eastAsia" w:ascii="Times New Roman" w:hAnsi="Times New Roman" w:eastAsia="仿宋_GB2312"/>
              </w:rPr>
              <w:br w:type="textWrapping"/>
            </w:r>
            <w:r>
              <w:rPr>
                <w:rFonts w:hint="eastAsia" w:ascii="Times New Roman" w:hAnsi="Times New Roman" w:eastAsia="仿宋_GB2312"/>
              </w:rPr>
              <w:t>        建议：</w:t>
            </w:r>
            <w:r>
              <w:rPr>
                <w:rFonts w:hint="eastAsia" w:ascii="Times New Roman" w:hAnsi="Times New Roman" w:eastAsia="仿宋_GB2312"/>
              </w:rPr>
              <w:br w:type="textWrapping"/>
            </w:r>
            <w:r>
              <w:rPr>
                <w:rFonts w:hint="eastAsia" w:ascii="Times New Roman" w:hAnsi="Times New Roman" w:eastAsia="仿宋_GB2312"/>
              </w:rPr>
              <w:t>                1.  缩小三级标题的内容，  精炼文字。</w:t>
            </w:r>
            <w:r>
              <w:rPr>
                <w:rFonts w:hint="eastAsia" w:ascii="Times New Roman" w:hAnsi="Times New Roman" w:eastAsia="仿宋_GB2312"/>
              </w:rPr>
              <w:br w:type="textWrapping"/>
            </w:r>
            <w:r>
              <w:rPr>
                <w:rFonts w:hint="eastAsia" w:ascii="Times New Roman" w:hAnsi="Times New Roman" w:eastAsia="仿宋_GB2312"/>
              </w:rPr>
              <w:t>                2.  可以用bad,  lower,  unwealthy分别代替三个poor。</w:t>
            </w:r>
            <w:r>
              <w:rPr>
                <w:rFonts w:hint="eastAsia" w:ascii="Times New Roman" w:hAnsi="Times New Roman" w:eastAsia="仿宋_GB2312"/>
              </w:rPr>
              <w:br w:type="textWrapping"/>
            </w:r>
            <w:r>
              <w:rPr>
                <w:rFonts w:hint="eastAsia" w:ascii="Times New Roman" w:hAnsi="Times New Roman" w:eastAsia="仿宋_GB2312"/>
              </w:rPr>
              <w:t>                3.  增加乡村小学使用思维导图的实际例子。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符合专业培养目标、立德树人要求和社会主义核心价值观，结构较为完整，条理基本清晰，但实验设计不合理，论述不充分，论文框架和参考文献格式不规范，工作量不够饱满，语言表述问题多，整体上达不到学士论文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1.英汉标题不一致。</w:t>
            </w:r>
            <w:r>
              <w:rPr>
                <w:rFonts w:hint="eastAsia" w:ascii="Times New Roman" w:hAnsi="Times New Roman" w:eastAsia="仿宋_GB2312"/>
              </w:rPr>
              <w:br w:type="textWrapping"/>
            </w:r>
            <w:r>
              <w:rPr>
                <w:rFonts w:hint="eastAsia" w:ascii="Times New Roman" w:hAnsi="Times New Roman" w:eastAsia="仿宋_GB2312"/>
              </w:rPr>
              <w:t>        2.摘要仅仅介绍了研究背景和目的，没有关于研究问题、对象、工具和过程的描述。</w:t>
            </w:r>
            <w:r>
              <w:rPr>
                <w:rFonts w:hint="eastAsia" w:ascii="Times New Roman" w:hAnsi="Times New Roman" w:eastAsia="仿宋_GB2312"/>
              </w:rPr>
              <w:br w:type="textWrapping"/>
            </w:r>
            <w:r>
              <w:rPr>
                <w:rFonts w:hint="eastAsia" w:ascii="Times New Roman" w:hAnsi="Times New Roman" w:eastAsia="仿宋_GB2312"/>
              </w:rPr>
              <w:t>        3.第二部分农村地区小学英语阅读教学现状与论文的主题关系不够密切。</w:t>
            </w:r>
            <w:r>
              <w:rPr>
                <w:rFonts w:hint="eastAsia" w:ascii="Times New Roman" w:hAnsi="Times New Roman" w:eastAsia="仿宋_GB2312"/>
              </w:rPr>
              <w:br w:type="textWrapping"/>
            </w:r>
            <w:r>
              <w:rPr>
                <w:rFonts w:hint="eastAsia" w:ascii="Times New Roman" w:hAnsi="Times New Roman" w:eastAsia="仿宋_GB2312"/>
              </w:rPr>
              <w:t>        4.没有对思维导图与英语阅读教学，尤其与小学英语阅读教学的相关文献梳理。</w:t>
            </w:r>
            <w:r>
              <w:rPr>
                <w:rFonts w:hint="eastAsia" w:ascii="Times New Roman" w:hAnsi="Times New Roman" w:eastAsia="仿宋_GB2312"/>
              </w:rPr>
              <w:br w:type="textWrapping"/>
            </w:r>
            <w:r>
              <w:rPr>
                <w:rFonts w:hint="eastAsia" w:ascii="Times New Roman" w:hAnsi="Times New Roman" w:eastAsia="仿宋_GB2312"/>
              </w:rPr>
              <w:t>        5.第三部分标题和内容不完全相符。标题没有包含3.3Suggestions  on  the  Effective  Application  of  Mind  Mapping  in  Primary  School  English  Reading  Teaching。此外，不知这儿给出的建议依据是什么。</w:t>
            </w:r>
            <w:r>
              <w:rPr>
                <w:rFonts w:hint="eastAsia" w:ascii="Times New Roman" w:hAnsi="Times New Roman" w:eastAsia="仿宋_GB2312"/>
              </w:rPr>
              <w:br w:type="textWrapping"/>
            </w:r>
            <w:r>
              <w:rPr>
                <w:rFonts w:hint="eastAsia" w:ascii="Times New Roman" w:hAnsi="Times New Roman" w:eastAsia="仿宋_GB2312"/>
              </w:rPr>
              <w:t>        6.第四部分（1）没有对研究问题、研究工具和研究过程进行描述，也没有提供任何数据，不知4.1部分第一段第3和第4句话的结论是如何得出的；（2）4.2标题  Comparative  Application语义不完整，不知作者想要表达什么。</w:t>
            </w:r>
            <w:r>
              <w:rPr>
                <w:rFonts w:hint="eastAsia" w:ascii="Times New Roman" w:hAnsi="Times New Roman" w:eastAsia="仿宋_GB2312"/>
              </w:rPr>
              <w:br w:type="textWrapping"/>
            </w:r>
            <w:r>
              <w:rPr>
                <w:rFonts w:hint="eastAsia" w:ascii="Times New Roman" w:hAnsi="Times New Roman" w:eastAsia="仿宋_GB2312"/>
              </w:rPr>
              <w:t>        7.conclusion（1）结构不够条理；（2）所得结论似乎没有依据；（3）给未来教学的建议通常基于研究发现。这儿给教师的3条建议似乎也没有依据。</w:t>
            </w:r>
            <w:r>
              <w:rPr>
                <w:rFonts w:hint="eastAsia" w:ascii="Times New Roman" w:hAnsi="Times New Roman" w:eastAsia="仿宋_GB2312"/>
              </w:rPr>
              <w:br w:type="textWrapping"/>
            </w:r>
            <w:r>
              <w:rPr>
                <w:rFonts w:hint="eastAsia" w:ascii="Times New Roman" w:hAnsi="Times New Roman" w:eastAsia="仿宋_GB2312"/>
              </w:rPr>
              <w:t>        8.参考文献全是中文的，且没有一篇核心期刊。</w:t>
            </w:r>
            <w:r>
              <w:rPr>
                <w:rFonts w:hint="eastAsia" w:ascii="Times New Roman" w:hAnsi="Times New Roman" w:eastAsia="仿宋_GB2312"/>
              </w:rPr>
              <w:br w:type="textWrapping"/>
            </w:r>
            <w:r>
              <w:rPr>
                <w:rFonts w:hint="eastAsia" w:ascii="Times New Roman" w:hAnsi="Times New Roman" w:eastAsia="仿宋_GB2312"/>
              </w:rPr>
              <w:t>        9.语言表述问题过多，无法一一赘述。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有一定的研究价值，丰富了农村地区中小学外语教学研究，选题视角也比较具体，具有可操作性。对当前农村地区英语教学现状做了全面的介绍，对思维导图的特征和作用进行了较为详实的梳理。使用了一些实例具体阐述了如何使用思维导图。基本符合写作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论文主要存在以下问题：</w:t>
            </w:r>
            <w:r>
              <w:rPr>
                <w:rFonts w:hint="eastAsia" w:ascii="Times New Roman" w:hAnsi="Times New Roman" w:eastAsia="仿宋_GB2312"/>
              </w:rPr>
              <w:br w:type="textWrapping"/>
            </w:r>
            <w:r>
              <w:rPr>
                <w:rFonts w:hint="eastAsia" w:ascii="Times New Roman" w:hAnsi="Times New Roman" w:eastAsia="仿宋_GB2312"/>
              </w:rPr>
              <w:t>        1.论文各部分比重安排欠妥：对现状、思维导图的特征和作用的介绍过多，而核心部分：思维导图的运用却论述不足。3.3  建议部分应该放在应用部分之后，才能形成合理的逻辑关系。</w:t>
            </w:r>
            <w:r>
              <w:rPr>
                <w:rFonts w:hint="eastAsia" w:ascii="Times New Roman" w:hAnsi="Times New Roman" w:eastAsia="仿宋_GB2312"/>
              </w:rPr>
              <w:br w:type="textWrapping"/>
            </w:r>
            <w:r>
              <w:rPr>
                <w:rFonts w:hint="eastAsia" w:ascii="Times New Roman" w:hAnsi="Times New Roman" w:eastAsia="仿宋_GB2312"/>
              </w:rPr>
              <w:t>        2.  写作规范有待改进：第二章  农村地区小学英语教学现状下设6个二级标题，而每一个标题下的内容又非常少，二级标题的设置不合理。各级标题之间不能直接罗列，应该有介绍性文字。作为一篇英语专业的毕业论文，文章没有参考任何国外文献，参考文献中只有中文文献，这不合适。</w:t>
            </w:r>
            <w:r>
              <w:rPr>
                <w:rFonts w:hint="eastAsia" w:ascii="Times New Roman" w:hAnsi="Times New Roman" w:eastAsia="仿宋_GB2312"/>
              </w:rPr>
              <w:br w:type="textWrapping"/>
            </w:r>
            <w:r>
              <w:rPr>
                <w:rFonts w:hint="eastAsia" w:ascii="Times New Roman" w:hAnsi="Times New Roman" w:eastAsia="仿宋_GB2312"/>
              </w:rPr>
              <w:t>        3.应用部分应进一步深入：思维导图的举例不足；和阅读的关系不够紧密。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文章整体结构完整，有自己的  问题聚焦，即思维导图在阅读教学中的应用，对目前农村地区面临的外语教学存在的问题有一定的认识和了解，认识到思维导图在英语教学中的作用，并对具体作用进行了分析，通过实践教学语用思维导图促进阅读教学，文章逻辑层次清晰，语言表达基本通畅，文献格式规范，符合  本科生毕业论文设计要求。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章标题下在论述分论题之前需要有文字交代，作为导语，让读者明白下面的节为什么这样写，其中的逻辑是什么，不能简单罗列几条。</w:t>
            </w:r>
            <w:r>
              <w:rPr>
                <w:rFonts w:hint="eastAsia" w:ascii="Times New Roman" w:hAnsi="Times New Roman" w:eastAsia="仿宋_GB2312"/>
              </w:rPr>
              <w:br w:type="textWrapping"/>
            </w:r>
            <w:r>
              <w:rPr>
                <w:rFonts w:hint="eastAsia" w:ascii="Times New Roman" w:hAnsi="Times New Roman" w:eastAsia="仿宋_GB2312"/>
              </w:rPr>
              <w:t>        思维导读的例证少了一点。</w:t>
            </w:r>
            <w:r>
              <w:rPr>
                <w:rFonts w:hint="eastAsia" w:ascii="Times New Roman" w:hAnsi="Times New Roman" w:eastAsia="仿宋_GB2312"/>
              </w:rPr>
              <w:br w:type="textWrapping"/>
            </w:r>
            <w:r>
              <w:rPr>
                <w:rFonts w:hint="eastAsia" w:ascii="Times New Roman" w:hAnsi="Times New Roman" w:eastAsia="仿宋_GB2312"/>
              </w:rPr>
              <w:t>        语言表述存在一定的语法问题。比如p1  Introduction的第一段第二行的句子“characterized  and  specifi  that  focus  on  form  and  structure."</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050207|日语</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19102070120</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张佳慧</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包英春</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关于中日饮食文化---围绕餐桌礼仪方面</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方向虽不算新颖但正确，然而很遗憾作者未能把握梳理前人研究，缺乏原创性。且论文结构逻辑上存在混乱，论据未能很好地支持论点，最终没有得出有说服力的结论。尤其是语言表达错误太多，语句不通顺。整体未能达到本学科本科论文的专业水平。</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1）该论文选题为对比研究，但参考文献仅有两篇日语论文，似乎对日方的先行研究把握不足。</w:t>
            </w:r>
            <w:r>
              <w:rPr>
                <w:rFonts w:hint="eastAsia" w:ascii="Times New Roman" w:hAnsi="Times New Roman" w:eastAsia="仿宋_GB2312"/>
              </w:rPr>
              <w:br w:type="textWrapping"/>
            </w:r>
            <w:r>
              <w:rPr>
                <w:rFonts w:hint="eastAsia" w:ascii="Times New Roman" w:hAnsi="Times New Roman" w:eastAsia="仿宋_GB2312"/>
              </w:rPr>
              <w:t>        2）在文中先行研究和作者本人的观点区别不清晰，看不出哪些是作者的原创和新观点。</w:t>
            </w:r>
            <w:r>
              <w:rPr>
                <w:rFonts w:hint="eastAsia" w:ascii="Times New Roman" w:hAnsi="Times New Roman" w:eastAsia="仿宋_GB2312"/>
              </w:rPr>
              <w:br w:type="textWrapping"/>
            </w:r>
            <w:r>
              <w:rPr>
                <w:rFonts w:hint="eastAsia" w:ascii="Times New Roman" w:hAnsi="Times New Roman" w:eastAsia="仿宋_GB2312"/>
              </w:rPr>
              <w:t>        3）论文结构不够合理，2和3分别论述了中日餐桌礼仪，4这一节的标题是比较餐桌礼仪的异同，实际内容写的却又是宴请的规矩，逻辑混乱。而论文整体头尾失衡，4.5论述的经济和地理原因无视历史时间跨度，结论简单粗暴，结尾部分不仅没有总结论证，只是把开头的话重复一次，几乎没有得出合理的结论。</w:t>
            </w:r>
            <w:r>
              <w:rPr>
                <w:rFonts w:hint="eastAsia" w:ascii="Times New Roman" w:hAnsi="Times New Roman" w:eastAsia="仿宋_GB2312"/>
              </w:rPr>
              <w:br w:type="textWrapping"/>
            </w:r>
            <w:r>
              <w:rPr>
                <w:rFonts w:hint="eastAsia" w:ascii="Times New Roman" w:hAnsi="Times New Roman" w:eastAsia="仿宋_GB2312"/>
              </w:rPr>
              <w:t>        4）语言表达上多处明显的日语错误和不明意义的表达，比如2.2注文这一节中出现了多个「ください」的祈使句，4.1日本次確認等等……举不胜举，似有机翻和拼凑之嫌。最后甚至连谢辞部分都混杂着文章体和敬语，未能做到文体的统一。</w:t>
            </w:r>
            <w:r>
              <w:rPr>
                <w:rFonts w:hint="eastAsia" w:ascii="Times New Roman" w:hAnsi="Times New Roman" w:eastAsia="仿宋_GB2312"/>
              </w:rPr>
              <w:br w:type="textWrapping"/>
            </w:r>
            <w:r>
              <w:rPr>
                <w:rFonts w:hint="eastAsia" w:ascii="Times New Roman" w:hAnsi="Times New Roman" w:eastAsia="仿宋_GB2312"/>
              </w:rPr>
              <w:t>        建议端正态度，先修改语法，再好好梳理总结结论。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主要围绕中日两国饮食文化的餐桌礼仪方面进行了论述，对比分析了两国餐桌礼仪方面的异同及其原因。该选题具有一定的现实意义，符合人才培养定位和培养目标。论文结构完整，章节篇幅安排基本合理，论据基本充足，论述基本清晰。论文基本达到本科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1、缺少文献综述部分，建议把国内外与论文选题具有较强关联性的代表文献进行分析、归纳。</w:t>
            </w:r>
            <w:r>
              <w:rPr>
                <w:rFonts w:hint="eastAsia" w:ascii="Times New Roman" w:hAnsi="Times New Roman" w:eastAsia="仿宋_GB2312"/>
              </w:rPr>
              <w:br w:type="textWrapping"/>
            </w:r>
            <w:r>
              <w:rPr>
                <w:rFonts w:hint="eastAsia" w:ascii="Times New Roman" w:hAnsi="Times New Roman" w:eastAsia="仿宋_GB2312"/>
              </w:rPr>
              <w:t>        2、文中没有注明引用部分，建议利用脚注等方式明示引用内容。</w:t>
            </w:r>
            <w:r>
              <w:rPr>
                <w:rFonts w:hint="eastAsia" w:ascii="Times New Roman" w:hAnsi="Times New Roman" w:eastAsia="仿宋_GB2312"/>
              </w:rPr>
              <w:br w:type="textWrapping"/>
            </w:r>
            <w:r>
              <w:rPr>
                <w:rFonts w:hint="eastAsia" w:ascii="Times New Roman" w:hAnsi="Times New Roman" w:eastAsia="仿宋_GB2312"/>
              </w:rPr>
              <w:t>        3、中文摘要位于参考文献之后，建议放到日文摘要之后。</w:t>
            </w:r>
            <w:r>
              <w:rPr>
                <w:rFonts w:hint="eastAsia" w:ascii="Times New Roman" w:hAnsi="Times New Roman" w:eastAsia="仿宋_GB2312"/>
              </w:rPr>
              <w:br w:type="textWrapping"/>
            </w:r>
            <w:r>
              <w:rPr>
                <w:rFonts w:hint="eastAsia" w:ascii="Times New Roman" w:hAnsi="Times New Roman" w:eastAsia="仿宋_GB2312"/>
              </w:rPr>
              <w:t>        4、个别语句表述错误或不太严谨。</w:t>
            </w:r>
            <w:r>
              <w:rPr>
                <w:rFonts w:hint="eastAsia" w:ascii="Times New Roman" w:hAnsi="Times New Roman" w:eastAsia="仿宋_GB2312"/>
              </w:rPr>
              <w:br w:type="textWrapping"/>
            </w:r>
            <w:r>
              <w:rPr>
                <w:rFonts w:hint="eastAsia" w:ascii="Times New Roman" w:hAnsi="Times New Roman" w:eastAsia="仿宋_GB2312"/>
              </w:rPr>
              <w:t>        5、原创声明和谢辞没有签名。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1、日本文化曾受到中国文化的强烈影响，在饮食文化方面也有所体现。论文以此为题，虽然缺乏新意却有一定的意义，基本符合本科毕业论文选题的要求。作者对本课题的先行研究成果基本掌握。</w:t>
            </w:r>
            <w:r>
              <w:rPr>
                <w:rFonts w:hint="eastAsia" w:ascii="Times New Roman" w:hAnsi="Times New Roman" w:eastAsia="仿宋_GB2312"/>
              </w:rPr>
              <w:br w:type="textWrapping"/>
            </w:r>
            <w:r>
              <w:rPr>
                <w:rFonts w:hint="eastAsia" w:ascii="Times New Roman" w:hAnsi="Times New Roman" w:eastAsia="仿宋_GB2312"/>
              </w:rPr>
              <w:t>        2、论文主要运用描写和对比的方法，通过归纳和总结，对中日餐桌礼仪的异同等问题进行了初步的分析，有一定的实践意义。</w:t>
            </w:r>
            <w:r>
              <w:rPr>
                <w:rFonts w:hint="eastAsia" w:ascii="Times New Roman" w:hAnsi="Times New Roman" w:eastAsia="仿宋_GB2312"/>
              </w:rPr>
              <w:br w:type="textWrapping"/>
            </w:r>
            <w:r>
              <w:rPr>
                <w:rFonts w:hint="eastAsia" w:ascii="Times New Roman" w:hAnsi="Times New Roman" w:eastAsia="仿宋_GB2312"/>
              </w:rPr>
              <w:t>        3、论文结构合理；论述偏概括和描写，也不够充分；语言表达有欠流利；写作基本规范。基本符合日语专业本科论文的要求。说明作者对日语基础知识和相关知识的掌握程度一般。</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①中日两国关于饮食文化方面的研究已有很多，说明论文选题很陈旧，缺乏新意。这是本文最大的问题。</w:t>
            </w:r>
            <w:r>
              <w:rPr>
                <w:rFonts w:hint="eastAsia" w:ascii="Times New Roman" w:hAnsi="Times New Roman" w:eastAsia="仿宋_GB2312"/>
              </w:rPr>
              <w:br w:type="textWrapping"/>
            </w:r>
            <w:r>
              <w:rPr>
                <w:rFonts w:hint="eastAsia" w:ascii="Times New Roman" w:hAnsi="Times New Roman" w:eastAsia="仿宋_GB2312"/>
              </w:rPr>
              <w:t>        ②在研究方法上，论文声称的“探索的研究法”“経験研究法”等均不妥当，说明作者对研究方法认识不清，也导致论文最终只是倾向于描写，研究性和学术性相当缺乏。</w:t>
            </w:r>
            <w:r>
              <w:rPr>
                <w:rFonts w:hint="eastAsia" w:ascii="Times New Roman" w:hAnsi="Times New Roman" w:eastAsia="仿宋_GB2312"/>
              </w:rPr>
              <w:br w:type="textWrapping"/>
            </w:r>
            <w:r>
              <w:rPr>
                <w:rFonts w:hint="eastAsia" w:ascii="Times New Roman" w:hAnsi="Times New Roman" w:eastAsia="仿宋_GB2312"/>
              </w:rPr>
              <w:t>        ③个别叙述可以改善。如：提出问题的方式过于主观；对主要的先行研究几乎没有提及和讨论；论文在叙述上过于主观，缺乏对实例的分析和对先行研究的引用；在结论部分，仍然写成“论文结构”或“研究目的”的形式，不是真正的结论。</w:t>
            </w:r>
            <w:r>
              <w:rPr>
                <w:rFonts w:hint="eastAsia" w:ascii="Times New Roman" w:hAnsi="Times New Roman" w:eastAsia="仿宋_GB2312"/>
              </w:rPr>
              <w:br w:type="textWrapping"/>
            </w:r>
            <w:r>
              <w:rPr>
                <w:rFonts w:hint="eastAsia" w:ascii="Times New Roman" w:hAnsi="Times New Roman" w:eastAsia="仿宋_GB2312"/>
              </w:rPr>
              <w:t>        ③表达整体上比较生硬，且口语化现象比较突出。很多地方句子之间的逻辑关系有问题，且语言表达不准确的地方较多，这又是本文的一大问题。“围绕餐桌礼仪方面（标题）”、“両文化の違い（要旨）”等表达不准确或不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综合评价意见：</w:t>
            </w:r>
            <w:r>
              <w:rPr>
                <w:rFonts w:hint="eastAsia" w:ascii="Times New Roman" w:hAnsi="Times New Roman" w:eastAsia="仿宋_GB2312"/>
              </w:rPr>
              <w:br w:type="textWrapping"/>
            </w:r>
            <w:r>
              <w:rPr>
                <w:rFonts w:hint="eastAsia" w:ascii="Times New Roman" w:hAnsi="Times New Roman" w:eastAsia="仿宋_GB2312"/>
              </w:rPr>
              <w:t>        该生围绕中日餐桌礼仪展开调查，基于此，通过对中国和日本餐桌礼仪在订餐内容、饭菜装盘、落座顺序、就餐举止的对比分析，寻求中日餐座礼仪的异同点及其在经济、地理方面的原因。具有一定的研究价值和现实意义。整体上看，选题视角得当，方法清楚，论证比较清晰，格式规范，语言表述流畅。总体上达到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存在的问题方面，一是论文二级标题大量使用一个单词表述，限制了读者对文章的理解和认知；二是围绕中日餐桌礼仪的不同点未能充分展开论述；三是属于自己的创新部分很少。</w:t>
            </w:r>
            <w:r>
              <w:rPr>
                <w:rFonts w:hint="eastAsia" w:ascii="Times New Roman" w:hAnsi="Times New Roman" w:eastAsia="仿宋_GB2312"/>
              </w:rPr>
              <w:br w:type="textWrapping"/>
            </w:r>
            <w:r>
              <w:rPr>
                <w:rFonts w:hint="eastAsia" w:ascii="Times New Roman" w:hAnsi="Times New Roman" w:eastAsia="仿宋_GB2312"/>
              </w:rPr>
              <w:t>        建议方面，一是文献收集和整理稍显薄弱。建议今后的研究进一步收集资料、加强文献分析；二是论文下级标题过小，不能覆盖内容。建议今后设置标题时能够清晰展现内文主旨，使读者阅读时更易抓住纲目，领悟主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阐述中日两国餐桌礼仪的历史和起源，分析中日餐桌礼仪的异同以及影响，最后结论分析中日餐桌礼仪差异所引起的中日文化之间的影响及原因，得出受经济原因和地理原因的影响，两国餐桌礼仪文化差异尤为显著的结论。</w:t>
            </w:r>
            <w:r>
              <w:rPr>
                <w:rFonts w:hint="eastAsia" w:ascii="Times New Roman" w:hAnsi="Times New Roman" w:eastAsia="仿宋_GB2312"/>
              </w:rPr>
              <w:br w:type="textWrapping"/>
            </w:r>
            <w:r>
              <w:rPr>
                <w:rFonts w:hint="eastAsia" w:ascii="Times New Roman" w:hAnsi="Times New Roman" w:eastAsia="仿宋_GB2312"/>
              </w:rPr>
              <w:t>                本论文选题符合本专业的培养目标。论文内容比较充实，篇幅适中。但，没有进行文献综述（先行研究），论文结构存在逻辑混乱、论据不充分、分析没到位的问题点。</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1、「中日の食文化について」（关于中国和日本的饮食文化），作为论文题目不恰当。应该是「中日の食文化についての＋考察、比較など」（关于中国和日本的饮食文化的+考察、比较等）。</w:t>
            </w:r>
            <w:r>
              <w:rPr>
                <w:rFonts w:hint="eastAsia" w:ascii="Times New Roman" w:hAnsi="Times New Roman" w:eastAsia="仿宋_GB2312"/>
              </w:rPr>
              <w:br w:type="textWrapping"/>
            </w:r>
            <w:r>
              <w:rPr>
                <w:rFonts w:hint="eastAsia" w:ascii="Times New Roman" w:hAnsi="Times New Roman" w:eastAsia="仿宋_GB2312"/>
              </w:rPr>
              <w:t>        2、中文摘要和日文要旨内容不一致。而且摘要过于简单，结论也没写（日文没写，中文写了）。</w:t>
            </w:r>
            <w:r>
              <w:rPr>
                <w:rFonts w:hint="eastAsia" w:ascii="Times New Roman" w:hAnsi="Times New Roman" w:eastAsia="仿宋_GB2312"/>
              </w:rPr>
              <w:br w:type="textWrapping"/>
            </w:r>
            <w:r>
              <w:rPr>
                <w:rFonts w:hint="eastAsia" w:ascii="Times New Roman" w:hAnsi="Times New Roman" w:eastAsia="仿宋_GB2312"/>
              </w:rPr>
              <w:t>        3、はじめに、过于简单，没有先行研究，也就是对此课题的研究现状做出说明。在叙述中存在句子不完整（第一行：中国と日本のテーブルマナー文化の共通点と相違点を研究し、そして相違の原因と影響中国と日本は同じアジア諸国に属し、），意思不明确（テーブルマナー文化の違いを紹介することで、ポイント、テーブルマナーの対比と違い、接客面、食事面を含む。），采用不实际的措辞（大量の読書と中国と日本の食文化に関する書籍、定期刊行物、関連記事、資料などの一連の方法を通じて、中日の食卓儀礼文化の違いに対する全面的な理解を実現し、全体的に探索的研究法、文献研究法、経験研究法などの研究方法。  但，在论文中没有看到读了什么样的文献、刊物、资料），日语表达有错（対比）、用词不统一（忽而テーブルマナー文化，忽而食卓儀礼文化）等问题。</w:t>
            </w:r>
            <w:r>
              <w:rPr>
                <w:rFonts w:hint="eastAsia" w:ascii="Times New Roman" w:hAnsi="Times New Roman" w:eastAsia="仿宋_GB2312"/>
              </w:rPr>
              <w:br w:type="textWrapping"/>
            </w:r>
            <w:r>
              <w:rPr>
                <w:rFonts w:hint="eastAsia" w:ascii="Times New Roman" w:hAnsi="Times New Roman" w:eastAsia="仿宋_GB2312"/>
              </w:rPr>
              <w:t>        4、第一张导入语语下面的内容有不符合，导入语应该要与下面内容紧紧相扣，也就是要写餐桌仪礼，而不是泛泛的礼仪。</w:t>
            </w:r>
            <w:r>
              <w:rPr>
                <w:rFonts w:hint="eastAsia" w:ascii="Times New Roman" w:hAnsi="Times New Roman" w:eastAsia="仿宋_GB2312"/>
              </w:rPr>
              <w:br w:type="textWrapping"/>
            </w:r>
            <w:r>
              <w:rPr>
                <w:rFonts w:hint="eastAsia" w:ascii="Times New Roman" w:hAnsi="Times New Roman" w:eastAsia="仿宋_GB2312"/>
              </w:rPr>
              <w:t>        5、很多观点，没有出处，也没有注释。比如，第一章的“文献の記載によると、少なくとも周代において、飲食儀礼はすでにかなり完備した制度を形成しており、孔子の称賛が尊重され、歴代の表現大国の姿、礼儀の国、文明の重要な面となっている。”。</w:t>
            </w:r>
            <w:r>
              <w:rPr>
                <w:rFonts w:hint="eastAsia" w:ascii="Times New Roman" w:hAnsi="Times New Roman" w:eastAsia="仿宋_GB2312"/>
              </w:rPr>
              <w:br w:type="textWrapping"/>
            </w:r>
            <w:r>
              <w:rPr>
                <w:rFonts w:hint="eastAsia" w:ascii="Times New Roman" w:hAnsi="Times New Roman" w:eastAsia="仿宋_GB2312"/>
              </w:rPr>
              <w:t>        6、文章中有很书写不规范的地方。如第一章1.2“食事のマナーは宴会の性質、目的によって異なる、地域によっても千差万別である。古代の食事儀礼は階層によって分けられていた：宮廷、官府、手伝い、民間など。”符号错误和用体言结尾，都不规范。第四4章4.1“  1、2  日前に中国人が宴会に出席するのは、約束の時間より  5  分から  15  分遅れることが多い。日本次確認。”最后一句意思不明。</w:t>
            </w:r>
            <w:r>
              <w:rPr>
                <w:rFonts w:hint="eastAsia" w:ascii="Times New Roman" w:hAnsi="Times New Roman" w:eastAsia="仿宋_GB2312"/>
              </w:rPr>
              <w:br w:type="textWrapping"/>
            </w:r>
            <w:r>
              <w:rPr>
                <w:rFonts w:hint="eastAsia" w:ascii="Times New Roman" w:hAnsi="Times New Roman" w:eastAsia="仿宋_GB2312"/>
              </w:rPr>
              <w:t>        7、2章和3章的二级标题没有统一性。</w:t>
            </w:r>
            <w:r>
              <w:rPr>
                <w:rFonts w:hint="eastAsia" w:ascii="Times New Roman" w:hAnsi="Times New Roman" w:eastAsia="仿宋_GB2312"/>
              </w:rPr>
              <w:br w:type="textWrapping"/>
            </w:r>
            <w:r>
              <w:rPr>
                <w:rFonts w:hint="eastAsia" w:ascii="Times New Roman" w:hAnsi="Times New Roman" w:eastAsia="仿宋_GB2312"/>
              </w:rPr>
              <w:t>        8、第4章“中日餐桌文化的异同点和其原因”，小章节安排不合理。有4.4的共同点，但但没写不同点，只罗列了“4.1ご馳走　4.2着席　4.3宴会後”。应该4.1  共同点  4.2不同点  4.2.1  ご馳走　4.2.2着席　4.2.3宴会後  4.4</w:t>
            </w:r>
            <w:r>
              <w:rPr>
                <w:rFonts w:hint="eastAsia" w:ascii="Times New Roman" w:hAnsi="Times New Roman" w:eastAsia="仿宋_GB2312"/>
              </w:rPr>
              <w:br w:type="textWrapping"/>
            </w:r>
            <w:r>
              <w:rPr>
                <w:rFonts w:hint="eastAsia" w:ascii="Times New Roman" w:hAnsi="Times New Roman" w:eastAsia="仿宋_GB2312"/>
              </w:rPr>
              <w:t>        テーブルマナーの異同が生ずる原因”。</w:t>
            </w:r>
            <w:r>
              <w:rPr>
                <w:rFonts w:hint="eastAsia" w:ascii="Times New Roman" w:hAnsi="Times New Roman" w:eastAsia="仿宋_GB2312"/>
              </w:rPr>
              <w:br w:type="textWrapping"/>
            </w:r>
            <w:r>
              <w:rPr>
                <w:rFonts w:hint="eastAsia" w:ascii="Times New Roman" w:hAnsi="Times New Roman" w:eastAsia="仿宋_GB2312"/>
              </w:rPr>
              <w:t>        9、4.5的原因分析是最严重的问题。这里的原因分析，不是针对餐桌礼仪文化，而是针对两国的食材、菜品、烹饪方法不同而进行的原因分析。</w:t>
            </w:r>
            <w:r>
              <w:rPr>
                <w:rFonts w:hint="eastAsia" w:ascii="Times New Roman" w:hAnsi="Times New Roman" w:eastAsia="仿宋_GB2312"/>
              </w:rPr>
              <w:br w:type="textWrapping"/>
            </w:r>
            <w:r>
              <w:rPr>
                <w:rFonts w:hint="eastAsia" w:ascii="Times New Roman" w:hAnsi="Times New Roman" w:eastAsia="仿宋_GB2312"/>
              </w:rPr>
              <w:t>        10、終わりに过于简单，就5行半，很难称之为本科毕业论文的一个章节。</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060101|历史学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19110040131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郭文哲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于晓娟</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2007人教版与2019统编版高中历史教科书比较研究——以《秦统一多民族封建国家的建立》一课为例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的选题方向是教科书比较，教科书是根据特定的任务和教学情况,解释特定年级的具体学习内容的教学书籍。研究教科书的编写体例、结构、单元设置、课文结构的内容比较，做了分析总结，有一定的实践指导意义。</w:t>
            </w:r>
            <w:r>
              <w:rPr>
                <w:rFonts w:hint="eastAsia" w:ascii="Times New Roman" w:hAnsi="Times New Roman" w:eastAsia="仿宋_GB2312"/>
              </w:rPr>
              <w:br w:type="textWrapping"/>
            </w:r>
            <w:r>
              <w:rPr>
                <w:rFonts w:hint="eastAsia" w:ascii="Times New Roman" w:hAnsi="Times New Roman" w:eastAsia="仿宋_GB2312"/>
              </w:rPr>
              <w:t>        本论文关注了《普通高中历史课程标准(2017版)》的颁布,结合课标，把2007人教版与2019统编版高中历史教材对比研究，指出教师只有吃透教材,了解教材的变化,进行好的教学设计,才能达到课标要求。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本论文主要采用比较研究法与案例分析法,基于两版教材的宏观对比,对《秦统一多民族封建国家的建立》一课进行了具体比较,深入探究课标的变化,进而提出教学建议。但是只局限于一篇课文，无法论证这两本教材的不同点，案例与课文数量类型比较少，无法全面概括两种教材的类型特点，建议需扩大对比的范围类型。</w:t>
            </w:r>
            <w:r>
              <w:rPr>
                <w:rFonts w:hint="eastAsia" w:ascii="Times New Roman" w:hAnsi="Times New Roman" w:eastAsia="仿宋_GB2312"/>
              </w:rPr>
              <w:br w:type="textWrapping"/>
            </w:r>
            <w:r>
              <w:rPr>
                <w:rFonts w:hint="eastAsia" w:ascii="Times New Roman" w:hAnsi="Times New Roman" w:eastAsia="仿宋_GB2312"/>
              </w:rPr>
              <w:t>        此论文只是对教材进行了对比，具体运用于教学实践中两种教材的教学方式的对比没有提出系统的建议及见解，也没有实际的操作成果呈现，需要加以论证。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对教科书的研究一直是历史教育教学领域的重点问题，通过对比，能够探讨内容等方面的设计用意，从而根据具体内容对教学设计教学方法做出调整以有利于学生的学习。因此，选题具有重要的实践意义。论文从课标、内容、单元等方面进行比较后，提出教学策略，设计完整合理。论文文字流畅、规范、研究方法得当。</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如果单纯比较不同版本教科书的内容，太过于宏观，建议加强教学方法策略等方面的探讨，使论文更具有实际操作意义。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历史教学能力的锻炼，是历史学本科生学科素养培养的重要内容之一。历史教学能力的锻炼离不开专业知识的学习和中学教学实践。作者的选题就与中学教学实践紧密相关。本文以“秦朝统一多民族国家”一节课为对象，比较了两版教材的异同，并提出了自己的教学建议。全文论述比较流畅，结构比较清晰，基本达到本科学位论文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1.论文的格式要更加规范，例如段落之间的空行、章节另起一页；又如，注释要统一，第6页两个页下注的出版时间，一个有“年”，另一个则无；</w:t>
            </w:r>
            <w:r>
              <w:rPr>
                <w:rFonts w:hint="eastAsia" w:ascii="Times New Roman" w:hAnsi="Times New Roman" w:eastAsia="仿宋_GB2312"/>
              </w:rPr>
              <w:br w:type="textWrapping"/>
            </w:r>
            <w:r>
              <w:rPr>
                <w:rFonts w:hint="eastAsia" w:ascii="Times New Roman" w:hAnsi="Times New Roman" w:eastAsia="仿宋_GB2312"/>
              </w:rPr>
              <w:t>        2.毕业论文作为学术论文，应该有研究综述，介绍学界的研究进展；相应的，正文的研究中，应当征引前人的研究成果，本文相关的研究成果不少，从作者的参考文献即可看出，但是正文基本未引；</w:t>
            </w:r>
            <w:r>
              <w:rPr>
                <w:rFonts w:hint="eastAsia" w:ascii="Times New Roman" w:hAnsi="Times New Roman" w:eastAsia="仿宋_GB2312"/>
              </w:rPr>
              <w:br w:type="textWrapping"/>
            </w:r>
            <w:r>
              <w:rPr>
                <w:rFonts w:hint="eastAsia" w:ascii="Times New Roman" w:hAnsi="Times New Roman" w:eastAsia="仿宋_GB2312"/>
              </w:rPr>
              <w:t>        3.存在部分错字，如第8页的“奔溃”，第10页的“统整”，需要仔细校对；标点不统一，如第9页存在两种双引号格式；</w:t>
            </w:r>
            <w:r>
              <w:rPr>
                <w:rFonts w:hint="eastAsia" w:ascii="Times New Roman" w:hAnsi="Times New Roman" w:eastAsia="仿宋_GB2312"/>
              </w:rPr>
              <w:br w:type="textWrapping"/>
            </w:r>
            <w:r>
              <w:rPr>
                <w:rFonts w:hint="eastAsia" w:ascii="Times New Roman" w:hAnsi="Times New Roman" w:eastAsia="仿宋_GB2312"/>
              </w:rPr>
              <w:t>        4.选取某一章节比较两种教材，那么这一章节的典型性应该加以说明；教学建议过于空泛，放到任何一章节都适用。</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060103|考古学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19110050111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王新颖</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魏巍</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哈民考古遗址公园互动体验设计研究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改论文选题具有较强的实践意义。</w:t>
            </w:r>
            <w:r>
              <w:rPr>
                <w:rFonts w:hint="eastAsia" w:ascii="Times New Roman" w:hAnsi="Times New Roman" w:eastAsia="仿宋_GB2312"/>
              </w:rPr>
              <w:br w:type="textWrapping"/>
            </w:r>
            <w:r>
              <w:rPr>
                <w:rFonts w:hint="eastAsia" w:ascii="Times New Roman" w:hAnsi="Times New Roman" w:eastAsia="仿宋_GB2312"/>
              </w:rPr>
              <w:t>        通过对哈民考古遗址公园的互动体验设计进行梳理评述，对比国内其他相似遗址公园的措施，提出一些合理的建议和措施。</w:t>
            </w:r>
            <w:r>
              <w:rPr>
                <w:rFonts w:hint="eastAsia" w:ascii="Times New Roman" w:hAnsi="Times New Roman" w:eastAsia="仿宋_GB2312"/>
              </w:rPr>
              <w:br w:type="textWrapping"/>
            </w:r>
            <w:r>
              <w:rPr>
                <w:rFonts w:hint="eastAsia" w:ascii="Times New Roman" w:hAnsi="Times New Roman" w:eastAsia="仿宋_GB2312"/>
              </w:rPr>
              <w:t>        文章结构基本完整，层次基本清晰。</w:t>
            </w:r>
            <w:r>
              <w:rPr>
                <w:rFonts w:hint="eastAsia" w:ascii="Times New Roman" w:hAnsi="Times New Roman" w:eastAsia="仿宋_GB2312"/>
              </w:rPr>
              <w:br w:type="textWrapping"/>
            </w:r>
            <w:r>
              <w:rPr>
                <w:rFonts w:hint="eastAsia" w:ascii="Times New Roman" w:hAnsi="Times New Roman" w:eastAsia="仿宋_GB2312"/>
              </w:rPr>
              <w:t>        图表及参考文献格式基本符合规定。</w:t>
            </w:r>
            <w:r>
              <w:rPr>
                <w:rFonts w:hint="eastAsia" w:ascii="Times New Roman" w:hAnsi="Times New Roman" w:eastAsia="仿宋_GB2312"/>
              </w:rPr>
              <w:br w:type="textWrapping"/>
            </w:r>
            <w:r>
              <w:rPr>
                <w:rFonts w:hint="eastAsia" w:ascii="Times New Roman" w:hAnsi="Times New Roman" w:eastAsia="仿宋_GB2312"/>
              </w:rPr>
              <w:t>        总体上符合本科生毕业论文专业素养培养的目标。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1.逻辑结构缺层</w:t>
            </w:r>
            <w:r>
              <w:rPr>
                <w:rFonts w:hint="eastAsia" w:ascii="Times New Roman" w:hAnsi="Times New Roman" w:eastAsia="仿宋_GB2312"/>
              </w:rPr>
              <w:br w:type="textWrapping"/>
            </w:r>
            <w:r>
              <w:rPr>
                <w:rFonts w:hint="eastAsia" w:ascii="Times New Roman" w:hAnsi="Times New Roman" w:eastAsia="仿宋_GB2312"/>
              </w:rPr>
              <w:t>        文章第二部分是“哈民考古遗址公园互动活动”，作者在文中只是罗列描述了互动活动的项目设置，第三部分直接进入“哈民考古遗址公园互动体验设计的建议”，中间缺少对“哈民考古遗址公园互动活动”的评述。逻辑上存在缺环。</w:t>
            </w:r>
            <w:r>
              <w:rPr>
                <w:rFonts w:hint="eastAsia" w:ascii="Times New Roman" w:hAnsi="Times New Roman" w:eastAsia="仿宋_GB2312"/>
              </w:rPr>
              <w:br w:type="textWrapping"/>
            </w:r>
            <w:r>
              <w:rPr>
                <w:rFonts w:hint="eastAsia" w:ascii="Times New Roman" w:hAnsi="Times New Roman" w:eastAsia="仿宋_GB2312"/>
              </w:rPr>
              <w:t>        另外，这两部分内容之间的逻辑也不顺畅。作者在第二部分完全是对哈民考古遗址公园现有互动活动的认可和赞誉。既然“认可”，为什么就直接进入到“建议”呢？</w:t>
            </w:r>
            <w:r>
              <w:rPr>
                <w:rFonts w:hint="eastAsia" w:ascii="Times New Roman" w:hAnsi="Times New Roman" w:eastAsia="仿宋_GB2312"/>
              </w:rPr>
              <w:br w:type="textWrapping"/>
            </w:r>
            <w:r>
              <w:rPr>
                <w:rFonts w:hint="eastAsia" w:ascii="Times New Roman" w:hAnsi="Times New Roman" w:eastAsia="仿宋_GB2312"/>
              </w:rPr>
              <w:t>        2.内容单一，工作量不够</w:t>
            </w:r>
            <w:r>
              <w:rPr>
                <w:rFonts w:hint="eastAsia" w:ascii="Times New Roman" w:hAnsi="Times New Roman" w:eastAsia="仿宋_GB2312"/>
              </w:rPr>
              <w:br w:type="textWrapping"/>
            </w:r>
            <w:r>
              <w:rPr>
                <w:rFonts w:hint="eastAsia" w:ascii="Times New Roman" w:hAnsi="Times New Roman" w:eastAsia="仿宋_GB2312"/>
              </w:rPr>
              <w:t>        从现有文章内容来看，作者在前期调研和资料收集方面工作不够充分。建议增加多途径的问卷调查和现场观众的感受采访等数据手机方式。从观众的角度以科学数据的方式获得遗址公园互动体验的效果数据。</w:t>
            </w:r>
            <w:r>
              <w:rPr>
                <w:rFonts w:hint="eastAsia" w:ascii="Times New Roman" w:hAnsi="Times New Roman" w:eastAsia="仿宋_GB2312"/>
              </w:rPr>
              <w:br w:type="textWrapping"/>
            </w:r>
            <w:r>
              <w:rPr>
                <w:rFonts w:hint="eastAsia" w:ascii="Times New Roman" w:hAnsi="Times New Roman" w:eastAsia="仿宋_GB2312"/>
              </w:rPr>
              <w:t>        3.文字表述较差</w:t>
            </w:r>
            <w:r>
              <w:rPr>
                <w:rFonts w:hint="eastAsia" w:ascii="Times New Roman" w:hAnsi="Times New Roman" w:eastAsia="仿宋_GB2312"/>
              </w:rPr>
              <w:br w:type="textWrapping"/>
            </w:r>
            <w:r>
              <w:rPr>
                <w:rFonts w:hint="eastAsia" w:ascii="Times New Roman" w:hAnsi="Times New Roman" w:eastAsia="仿宋_GB2312"/>
              </w:rPr>
              <w:t>        文章存在较多的语句不通，用词不当、严重口语化甚至逻辑混乱的情况。建议仔细通读修改。</w:t>
            </w:r>
            <w:r>
              <w:rPr>
                <w:rFonts w:hint="eastAsia" w:ascii="Times New Roman" w:hAnsi="Times New Roman" w:eastAsia="仿宋_GB2312"/>
              </w:rPr>
              <w:br w:type="textWrapping"/>
            </w:r>
            <w:r>
              <w:rPr>
                <w:rFonts w:hint="eastAsia" w:ascii="Times New Roman" w:hAnsi="Times New Roman" w:eastAsia="仿宋_GB2312"/>
              </w:rPr>
              <w:t>        比如：文章第六页，“.......，通过点击箭头徜徉于虚拟博物馆中”，太口语化</w:t>
            </w:r>
            <w:r>
              <w:rPr>
                <w:rFonts w:hint="eastAsia" w:ascii="Times New Roman" w:hAnsi="Times New Roman" w:eastAsia="仿宋_GB2312"/>
              </w:rPr>
              <w:br w:type="textWrapping"/>
            </w:r>
            <w:r>
              <w:rPr>
                <w:rFonts w:hint="eastAsia" w:ascii="Times New Roman" w:hAnsi="Times New Roman" w:eastAsia="仿宋_GB2312"/>
              </w:rPr>
              <w:t>                文章第九页，"......，两个站厅产生一种割裂的感觉，整个参观过程使观众无法完全投入其中"，表述不清</w:t>
            </w:r>
            <w:r>
              <w:rPr>
                <w:rFonts w:hint="eastAsia" w:ascii="Times New Roman" w:hAnsi="Times New Roman" w:eastAsia="仿宋_GB2312"/>
              </w:rPr>
              <w:br w:type="textWrapping"/>
            </w:r>
            <w:r>
              <w:rPr>
                <w:rFonts w:hint="eastAsia" w:ascii="Times New Roman" w:hAnsi="Times New Roman" w:eastAsia="仿宋_GB2312"/>
              </w:rPr>
              <w:t>                文章第一页，“博物馆开始摒弃原有的展品加文字的展陈方式......”,用词不当。并没有摒弃啊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科论文《哈民考古遗址公园互动体验设计研究》对于探索互动体验设计在考古遗址公园中的应用具有一定的实践意义。论文内容涵盖了互动体验设计的基本概念、方法和原则，并以哈民考古遗址公园为案例进行了具体研究和设计。研究背景明确；研究方法合理，但需要受众研究；论文结构清晰，各个章节之间的衔接流畅。总体而言，在研究内容、方法论和实践应用等方面都具有一定的价值和贡献。然而，也需要注意进一步完善论文的论证和实证过程，提高研究的深度和广度，以及进一步验证和评估设计方案的效果。</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相关概念厘定，只用明确概念本身即可，无需阐述其发展过程。</w:t>
            </w:r>
            <w:r>
              <w:rPr>
                <w:rFonts w:hint="eastAsia" w:ascii="Times New Roman" w:hAnsi="Times New Roman" w:eastAsia="仿宋_GB2312"/>
              </w:rPr>
              <w:br w:type="textWrapping"/>
            </w:r>
            <w:r>
              <w:rPr>
                <w:rFonts w:hint="eastAsia" w:ascii="Times New Roman" w:hAnsi="Times New Roman" w:eastAsia="仿宋_GB2312"/>
              </w:rPr>
              <w:t>        2.  仅列出史前遗址公园名单，并无具体分析。</w:t>
            </w:r>
            <w:r>
              <w:rPr>
                <w:rFonts w:hint="eastAsia" w:ascii="Times New Roman" w:hAnsi="Times New Roman" w:eastAsia="仿宋_GB2312"/>
              </w:rPr>
              <w:br w:type="textWrapping"/>
            </w:r>
            <w:r>
              <w:rPr>
                <w:rFonts w:hint="eastAsia" w:ascii="Times New Roman" w:hAnsi="Times New Roman" w:eastAsia="仿宋_GB2312"/>
              </w:rPr>
              <w:t>        3.  注释7、8不符合引用规范。</w:t>
            </w:r>
            <w:r>
              <w:rPr>
                <w:rFonts w:hint="eastAsia" w:ascii="Times New Roman" w:hAnsi="Times New Roman" w:eastAsia="仿宋_GB2312"/>
              </w:rPr>
              <w:br w:type="textWrapping"/>
            </w:r>
            <w:r>
              <w:rPr>
                <w:rFonts w:hint="eastAsia" w:ascii="Times New Roman" w:hAnsi="Times New Roman" w:eastAsia="仿宋_GB2312"/>
              </w:rPr>
              <w:t>        4.  图一需要明确摘自哪个公众号。</w:t>
            </w:r>
            <w:r>
              <w:rPr>
                <w:rFonts w:hint="eastAsia" w:ascii="Times New Roman" w:hAnsi="Times New Roman" w:eastAsia="仿宋_GB2312"/>
              </w:rPr>
              <w:br w:type="textWrapping"/>
            </w:r>
            <w:r>
              <w:rPr>
                <w:rFonts w:hint="eastAsia" w:ascii="Times New Roman" w:hAnsi="Times New Roman" w:eastAsia="仿宋_GB2312"/>
              </w:rPr>
              <w:t>        5.  互动活动分类没有逻辑关系，需要先明确分类标准。</w:t>
            </w:r>
            <w:r>
              <w:rPr>
                <w:rFonts w:hint="eastAsia" w:ascii="Times New Roman" w:hAnsi="Times New Roman" w:eastAsia="仿宋_GB2312"/>
              </w:rPr>
              <w:br w:type="textWrapping"/>
            </w:r>
            <w:r>
              <w:rPr>
                <w:rFonts w:hint="eastAsia" w:ascii="Times New Roman" w:hAnsi="Times New Roman" w:eastAsia="仿宋_GB2312"/>
              </w:rPr>
              <w:t>        6.论问题为互动体验研究，但对于受众研究匮乏，缺乏具体的证据支撑。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考察了内蒙古通辽市科左中旗哈民忙哈考古遗址公园的互动体验情况，并就哈民考古遗址博物馆展陈中存在的问题提出了具体的措施与建议。论文结构清晰，逻辑清楚，结论合理，引文符合学术规范，是一篇合格的本科学位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建议论文在以下方面继续完善：</w:t>
            </w:r>
            <w:r>
              <w:rPr>
                <w:rFonts w:hint="eastAsia" w:ascii="Times New Roman" w:hAnsi="Times New Roman" w:eastAsia="仿宋_GB2312"/>
              </w:rPr>
              <w:br w:type="textWrapping"/>
            </w:r>
            <w:r>
              <w:rPr>
                <w:rFonts w:hint="eastAsia" w:ascii="Times New Roman" w:hAnsi="Times New Roman" w:eastAsia="仿宋_GB2312"/>
              </w:rPr>
              <w:t>        1、展陈设计与互动体验应该突出遗址的个性，哈民忙哈遗址作为史前聚落遗址，具备所有史前遗址的一般特征，互动体验可以围绕这些一般特征诸如史前生活内容展开，但哈民遗址更具有其他史前遗址所不具备的独特性，例如房址中大量弃置的人骨，展陈及互动可以考虑以此为重点进行相关设计。</w:t>
            </w:r>
            <w:r>
              <w:rPr>
                <w:rFonts w:hint="eastAsia" w:ascii="Times New Roman" w:hAnsi="Times New Roman" w:eastAsia="仿宋_GB2312"/>
              </w:rPr>
              <w:br w:type="textWrapping"/>
            </w:r>
            <w:r>
              <w:rPr>
                <w:rFonts w:hint="eastAsia" w:ascii="Times New Roman" w:hAnsi="Times New Roman" w:eastAsia="仿宋_GB2312"/>
              </w:rPr>
              <w:t>        2、论文过于单薄、不够丰满，建议补充更多例证、加强分析，进一步充实论文。</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060105T|文物保护技术</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19110040127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乔琦萱</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王红博</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文物修复所用背衬材料染色后色牢度检测模拟实验分析——以棉纺织品为例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文物修复所用背衬材料染色后色牢度检测模拟实验分析——以棉纺织品为例》一文通过对红色系苏木和黄色系槐花染色的棉和棉麻混纺织物进行了耐光色牢度研究，发现修补用背衬材料容易发生褪色现象，纯棉染色织物耐光色牢度较优，为纺织品类文物保护提供了重要的参考数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1）论文题目需要修改，现题目存在重复和不通顺的地方，例如修改为：常用苏木和槐花染色棉类文物修复背衬色牢度研究。</w:t>
            </w:r>
            <w:r>
              <w:rPr>
                <w:rFonts w:hint="eastAsia" w:ascii="Times New Roman" w:hAnsi="Times New Roman" w:eastAsia="仿宋_GB2312"/>
              </w:rPr>
              <w:br w:type="textWrapping"/>
            </w:r>
            <w:r>
              <w:rPr>
                <w:rFonts w:hint="eastAsia" w:ascii="Times New Roman" w:hAnsi="Times New Roman" w:eastAsia="仿宋_GB2312"/>
              </w:rPr>
              <w:t>                2）文章语句和用词艰涩难懂，需要进一步修改润色，提高论文品质，特别是摘要亟待重写，突出论文研究内容和结果，例如：摘要中“加固技术能够使纺织品文物在外观上基本恢复原貌”，按照我的理解不应该主要是修补技术；“从中选取这些不同成分、色泽的背衬材料进行分析”中的不同成份，是棉、丝、麻吗？可以写成对棉布或者棉麻混纺背衬，而色泽也有很多，文章只涉及两种；论文研究结果并未在摘要中呈现出来，需要作者凝练。</w:t>
            </w:r>
            <w:r>
              <w:rPr>
                <w:rFonts w:hint="eastAsia" w:ascii="Times New Roman" w:hAnsi="Times New Roman" w:eastAsia="仿宋_GB2312"/>
              </w:rPr>
              <w:br w:type="textWrapping"/>
            </w:r>
            <w:r>
              <w:rPr>
                <w:rFonts w:hint="eastAsia" w:ascii="Times New Roman" w:hAnsi="Times New Roman" w:eastAsia="仿宋_GB2312"/>
              </w:rPr>
              <w:t>                3）文章抄袭部分虽然不多，大部分源于对引文直接抄袭。事实上，这种“一字不拉”引文方式是需要慎重思考的，请作者把引文意思表达和总结好即可。引文[1]都是短句，描述很不得当，不易把原文直接写在文章中，例如：“”颜色损失严重”，是褪色和变色等现象严重？，还是颜色咋了，值得用自己语言凝练和总结。</w:t>
            </w:r>
            <w:r>
              <w:rPr>
                <w:rFonts w:hint="eastAsia" w:ascii="Times New Roman" w:hAnsi="Times New Roman" w:eastAsia="仿宋_GB2312"/>
              </w:rPr>
              <w:br w:type="textWrapping"/>
            </w:r>
            <w:r>
              <w:rPr>
                <w:rFonts w:hint="eastAsia" w:ascii="Times New Roman" w:hAnsi="Times New Roman" w:eastAsia="仿宋_GB2312"/>
              </w:rPr>
              <w:t>                4）参考文献出现了“04”、页码不全的情况，而且脚注和尾注出现并存的情况。希望作者按照贵校本科论文规范进行修改，注意添加一些国际高水平期刊文论作为引文。</w:t>
            </w:r>
            <w:r>
              <w:rPr>
                <w:rFonts w:hint="eastAsia" w:ascii="Times New Roman" w:hAnsi="Times New Roman" w:eastAsia="仿宋_GB2312"/>
              </w:rPr>
              <w:br w:type="textWrapping"/>
            </w:r>
            <w:r>
              <w:rPr>
                <w:rFonts w:hint="eastAsia" w:ascii="Times New Roman" w:hAnsi="Times New Roman" w:eastAsia="仿宋_GB2312"/>
              </w:rPr>
              <w:t>                5）论文正文只有9页，其中图就占到3页，也敬请作者按照本校本科论文规范要求，充实文字部分。</w:t>
            </w:r>
            <w:r>
              <w:rPr>
                <w:rFonts w:hint="eastAsia" w:ascii="Times New Roman" w:hAnsi="Times New Roman" w:eastAsia="仿宋_GB2312"/>
              </w:rPr>
              <w:br w:type="textWrapping"/>
            </w:r>
            <w:r>
              <w:rPr>
                <w:rFonts w:hint="eastAsia" w:ascii="Times New Roman" w:hAnsi="Times New Roman" w:eastAsia="仿宋_GB2312"/>
              </w:rPr>
              <w:t>                6）表一中提到染色布规格为10  ⅹ10  cm，为何图中样品尺寸大小不一。</w:t>
            </w:r>
            <w:r>
              <w:rPr>
                <w:rFonts w:hint="eastAsia" w:ascii="Times New Roman" w:hAnsi="Times New Roman" w:eastAsia="仿宋_GB2312"/>
              </w:rPr>
              <w:br w:type="textWrapping"/>
            </w:r>
            <w:r>
              <w:rPr>
                <w:rFonts w:hint="eastAsia" w:ascii="Times New Roman" w:hAnsi="Times New Roman" w:eastAsia="仿宋_GB2312"/>
              </w:rPr>
              <w:t>                7）建议作者增加实验结果的讨论，而不是直接列在5.1  主要收获中。此外，建议考虑用色度仪辅助测量，增加测定数据的可靠性。</w:t>
            </w:r>
            <w:r>
              <w:rPr>
                <w:rFonts w:hint="eastAsia" w:ascii="Times New Roman" w:hAnsi="Times New Roman" w:eastAsia="仿宋_GB2312"/>
              </w:rPr>
              <w:br w:type="textWrapping"/>
            </w:r>
            <w:r>
              <w:rPr>
                <w:rFonts w:hint="eastAsia" w:ascii="Times New Roman" w:hAnsi="Times New Roman" w:eastAsia="仿宋_GB2312"/>
              </w:rPr>
              <w:t>                8）请作者认真修改英文摘要，修改中英文的关键词。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从棉纺织品文物加固修复的需求出发，选择背衬材料染色后色牢度检测模拟分析作为研究对象，选题适当，文字表达通顺，实验路线设计合理，实验数据能够支撑论文结论，达到本科毕业论文的要求，对实际工作也有一定的参考意义。</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论文在实验设计上稍显简单，如还应考虑温度、环境湿度及光源特性如光效等的影响，不能只考虑灯功率单一因素。另外，对于光照后褪色的机理也未作分析和探讨。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从棉纺织品文物加固修复实例出发，从中选取不同成分、色泽的背衬材料进行染色，通过模拟光老化，检测其耐光色牢度。论文选题具有一定的实际意义，有一定的工作量，实验设计较有逻辑性，写作较规范，是一篇合格的本科毕业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进行色牢度评价时仅使用目测这种方法在科学性上是有所欠缺的，应采用更加客观的方法如色度仪等进行检测评价。</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070101|数学与应用数学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19114220111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王晓磊</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杨永霞</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统计模型在房价预测模型中的应用——以内蒙古自治区为例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研究影响房价变化的原因并预测房价未来的发展趋势具有较好的理论价值和现实意义。该论文针对房价的变化问题，以内蒙古自治区为例对房价的影响因素进行了研究，选题意义较好。该论文写作安排得当、逻辑建构较好。该论文引用规范，不存在抄袭等学术不端行为。从该论文可以看出，作者专业能力较扎实。</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该论文的模型和处理方法还可以进一步改善、提升。该论文的结论还需要用更深入的分析以及更翔实的论据来支撑。该论文文字表达方面还需要改进。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基本符合专业培养目标，基本达到综合训练目标，题目有一定难度，工作量一般。选题具有实践指导意义。该生查阅文献资料能力一般，能收集房价变化研究的相关资料，写作过程中基本能综合运用统计模型知识，全面分析房价的影响因素和预测问题，综合运用知识能力良好。文章篇幅符合学院规定，内容基本完整，层次结构安排一般，主要观点突出，逻辑关系清楚，有一定的个人见解。文题基本相符，论点比较突出，论述能较好地服务于论点。语言表达一般，格式完全符合规范要求；参考了一定的文献资料，其时效性一般；感觉有抄袭现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研究背景在那里？动机什么？个人主要工作没有讲清楚，参考文献格式要一致，比如，英文参考文献，格式标点符号在那里？致谢写的太没有感情，整篇文章就拼凑的一篇论文，需要好好修改和增加内容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统计模型在房价预测模型中的应用——以内蒙古自治区为例”为研究主题，其研究具有较强的实际应用价值。文章针对当前形势“研究影响房价变化的原因并预测房价未来的发展趋势，是亟待解决的问题”，针对房价今年房价的变化问题，以内蒙古自治区为例对房价的影响因进行了研究。论文收集内蒙古自治区  2000  年—2022  年相关指标的数据，建立多元线性回归模型。设置因变量商品房价格，设置六项拟影响因素为自变量并建立回归方程。利用逐步回归法剔除干扰因变量，保留主要影响因变量。并使用移动平均法进行未来三年房价的预测。论文为未来房屋购买者提供可行性参考，并为房地产商的投资计划作理论性指导。论文研究具有较强的实际应用价值与创新意义。此外，文章详细的介绍了当前的研究背景与国内外研究现状，有助于读者阅读理解。论文结构完整，文章总体内容丰富，整体上可以参加本科毕业要求。</w:t>
            </w:r>
            <w:r>
              <w:rPr>
                <w:rFonts w:hint="eastAsia" w:ascii="Times New Roman" w:hAnsi="Times New Roman" w:eastAsia="仿宋_GB2312"/>
              </w:rPr>
              <w:br w:type="textWrapping"/>
            </w:r>
            <w:r>
              <w:rPr>
                <w:rFonts w:hint="eastAsia" w:ascii="Times New Roman" w:hAnsi="Times New Roman" w:eastAsia="仿宋_GB2312"/>
              </w:rPr>
              <w:t>        1、表格格式建议再做修改，如表3.2，3.3，数值，表格间距等。</w:t>
            </w:r>
            <w:r>
              <w:rPr>
                <w:rFonts w:hint="eastAsia" w:ascii="Times New Roman" w:hAnsi="Times New Roman" w:eastAsia="仿宋_GB2312"/>
              </w:rPr>
              <w:br w:type="textWrapping"/>
            </w:r>
            <w:r>
              <w:rPr>
                <w:rFonts w:hint="eastAsia" w:ascii="Times New Roman" w:hAnsi="Times New Roman" w:eastAsia="仿宋_GB2312"/>
              </w:rPr>
              <w:t>        2、文中数学符号、字母建议统一。</w:t>
            </w:r>
            <w:r>
              <w:rPr>
                <w:rFonts w:hint="eastAsia" w:ascii="Times New Roman" w:hAnsi="Times New Roman" w:eastAsia="仿宋_GB2312"/>
              </w:rPr>
              <w:br w:type="textWrapping"/>
            </w:r>
            <w:r>
              <w:rPr>
                <w:rFonts w:hint="eastAsia" w:ascii="Times New Roman" w:hAnsi="Times New Roman" w:eastAsia="仿宋_GB2312"/>
              </w:rPr>
              <w:t>        3、论文内容字体不一，建议统一字体格式。</w:t>
            </w:r>
            <w:r>
              <w:rPr>
                <w:rFonts w:hint="eastAsia" w:ascii="Times New Roman" w:hAnsi="Times New Roman" w:eastAsia="仿宋_GB2312"/>
              </w:rPr>
              <w:br w:type="textWrapping"/>
            </w:r>
            <w:r>
              <w:rPr>
                <w:rFonts w:hint="eastAsia" w:ascii="Times New Roman" w:hAnsi="Times New Roman" w:eastAsia="仿宋_GB2312"/>
              </w:rPr>
              <w:t>        4、文章公式建议再做修改，部分公式后存在逗号、句号等。建议表、公式集中不跳跃不中间插入，论文内容集中。论文段间内容太分散不易读者阅读理解。</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以“统计模型在房价预测模型中的应用——以内蒙古自治区为例”为研究主题，其研究具有较强的实际应用价值。文章针对当前形势“研究影响房价变化的原因并预测房价未来的发展趋势，是亟待解决的问题”，针对房价今年房价的变化问题，以内蒙古自治区为例对房价的影响因进行了研究。论文收集内蒙古自治区  2000  年—2022  年相关指标的数据，建立多元线性回归模型。设置因变量商品房价格，设置六项拟影响因素为自变量并建立回归方程。利用逐步回归法剔除干扰因变量，保留主要影响因变量。并使用移动平均法进行未来三年房价的预测。论文为未来房屋购买者提供可行性参考，并为房地产商的投资计划作理论性指导。论文研究具有较强的实际应用价值与创新意义。此外，文章详细的介绍了当前的研究背景与国内外研究现状，有助于读者阅读理解。论文结构完整，文章总体内容丰富，整体上可以参加本科毕业要求。</w:t>
            </w:r>
            <w:r>
              <w:rPr>
                <w:rFonts w:hint="eastAsia" w:ascii="Times New Roman" w:hAnsi="Times New Roman" w:eastAsia="仿宋_GB2312"/>
              </w:rPr>
              <w:br w:type="textWrapping"/>
            </w:r>
            <w:r>
              <w:rPr>
                <w:rFonts w:hint="eastAsia" w:ascii="Times New Roman" w:hAnsi="Times New Roman" w:eastAsia="仿宋_GB2312"/>
              </w:rPr>
              <w:t>        1、表格格式建议再做修改，如表3.2，3.3，数值，表格间距等。</w:t>
            </w:r>
            <w:r>
              <w:rPr>
                <w:rFonts w:hint="eastAsia" w:ascii="Times New Roman" w:hAnsi="Times New Roman" w:eastAsia="仿宋_GB2312"/>
              </w:rPr>
              <w:br w:type="textWrapping"/>
            </w:r>
            <w:r>
              <w:rPr>
                <w:rFonts w:hint="eastAsia" w:ascii="Times New Roman" w:hAnsi="Times New Roman" w:eastAsia="仿宋_GB2312"/>
              </w:rPr>
              <w:t>        2、文中数学符号、字母建议统一。</w:t>
            </w:r>
            <w:r>
              <w:rPr>
                <w:rFonts w:hint="eastAsia" w:ascii="Times New Roman" w:hAnsi="Times New Roman" w:eastAsia="仿宋_GB2312"/>
              </w:rPr>
              <w:br w:type="textWrapping"/>
            </w:r>
            <w:r>
              <w:rPr>
                <w:rFonts w:hint="eastAsia" w:ascii="Times New Roman" w:hAnsi="Times New Roman" w:eastAsia="仿宋_GB2312"/>
              </w:rPr>
              <w:t>        3、论文内容字体不一，建议统一字体格式。</w:t>
            </w:r>
            <w:r>
              <w:rPr>
                <w:rFonts w:hint="eastAsia" w:ascii="Times New Roman" w:hAnsi="Times New Roman" w:eastAsia="仿宋_GB2312"/>
              </w:rPr>
              <w:br w:type="textWrapping"/>
            </w:r>
            <w:r>
              <w:rPr>
                <w:rFonts w:hint="eastAsia" w:ascii="Times New Roman" w:hAnsi="Times New Roman" w:eastAsia="仿宋_GB2312"/>
              </w:rPr>
              <w:t>        4、文章公式建议再做修改，部分公式后存在逗号、句号等。建议表、公式集中不跳跃不中间插入，论文内容集中。论文段间内容太分散不易读者阅读理解。</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070101|数学与应用数学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19115080123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张言</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赵文越</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小学阶段数学教师基于高阶思维培养的提问研究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生论文《小学阶段数学教师基于高阶思维培养的提问研究》，选题符合数学专业培养要求，有一定的理论意义与现实意义。论文对该选题的国内研究现状进行了一定的综述，绪论中关于理论基础部分的内容较饱满。学生能够在数学教育理论的基础上对论文中涉及的数学高阶思维进行界定，能够综合运用专业知识进行研究，该项能力达到了专业培养目标与毕业要求。论文行文较流畅，格式规范。该生论文是一篇合格的本科毕业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1.本文论文摘要对论文研究的凝练力不足，应对本文的研究背景、研究问题、研究方法、研究结论等进行高度概述。</w:t>
            </w:r>
            <w:r>
              <w:rPr>
                <w:rFonts w:hint="eastAsia" w:ascii="Times New Roman" w:hAnsi="Times New Roman" w:eastAsia="仿宋_GB2312"/>
              </w:rPr>
              <w:br w:type="textWrapping"/>
            </w:r>
            <w:r>
              <w:rPr>
                <w:rFonts w:hint="eastAsia" w:ascii="Times New Roman" w:hAnsi="Times New Roman" w:eastAsia="仿宋_GB2312"/>
              </w:rPr>
              <w:t>        2.论文中作者提出的数学高阶思维影响因素及数学提问存在的问题，缺少调查或者课堂观察等实验手段作为论据支撑，可信度有待商榷。</w:t>
            </w:r>
            <w:r>
              <w:rPr>
                <w:rFonts w:hint="eastAsia" w:ascii="Times New Roman" w:hAnsi="Times New Roman" w:eastAsia="仿宋_GB2312"/>
              </w:rPr>
              <w:br w:type="textWrapping"/>
            </w:r>
            <w:r>
              <w:rPr>
                <w:rFonts w:hint="eastAsia" w:ascii="Times New Roman" w:hAnsi="Times New Roman" w:eastAsia="仿宋_GB2312"/>
              </w:rPr>
              <w:t>        3.文中章节3，呈现目的不明确，与上下文的关联性不强，文中章节4，本应是文中具有创新性的研究章节，但目前论文中呈现的内容单薄，没有进行系统论述，研究力不足。</w:t>
            </w:r>
            <w:r>
              <w:rPr>
                <w:rFonts w:hint="eastAsia" w:ascii="Times New Roman" w:hAnsi="Times New Roman" w:eastAsia="仿宋_GB2312"/>
              </w:rPr>
              <w:br w:type="textWrapping"/>
            </w:r>
            <w:r>
              <w:rPr>
                <w:rFonts w:hint="eastAsia" w:ascii="Times New Roman" w:hAnsi="Times New Roman" w:eastAsia="仿宋_GB2312"/>
              </w:rPr>
              <w:t>        4.参考文献基本是期刊文献，应对该选题的国内硕士论文、博士论文进行选择研读，作为参考文献，以实现对该选题国内外研究现状的较为全面且较高水平的综述。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该论文选题合理,  研究背景和研究意义的陈述明确清楚,  对课题所涉及的相关概念界定清晰.  整个论文的组织结构完整,    前后逻辑清晰,  支撑材料基本能支撑所列论点.  根据周边的实情分析了高阶思维培养的影响因素.  列举了若干由作者设计的课堂提问,  有一定的创新性.  鉴于此,  该论文是一篇合格的本科毕业论文.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论文中在细节的陈述和表达上存在若干问题,  现列举如下:</w:t>
            </w:r>
            <w:r>
              <w:rPr>
                <w:rFonts w:hint="eastAsia" w:ascii="Times New Roman" w:hAnsi="Times New Roman" w:eastAsia="仿宋_GB2312"/>
              </w:rPr>
              <w:br w:type="textWrapping"/>
            </w:r>
            <w:r>
              <w:rPr>
                <w:rFonts w:hint="eastAsia" w:ascii="Times New Roman" w:hAnsi="Times New Roman" w:eastAsia="仿宋_GB2312"/>
              </w:rPr>
              <w:t>        1    第  9  页表  3.1  下的提问  (2)  应为"是怎样";    提问  (3)  应该为"吨数与天数对应的两个数的乘积";</w:t>
            </w:r>
            <w:r>
              <w:rPr>
                <w:rFonts w:hint="eastAsia" w:ascii="Times New Roman" w:hAnsi="Times New Roman" w:eastAsia="仿宋_GB2312"/>
              </w:rPr>
              <w:br w:type="textWrapping"/>
            </w:r>
            <w:r>
              <w:rPr>
                <w:rFonts w:hint="eastAsia" w:ascii="Times New Roman" w:hAnsi="Times New Roman" w:eastAsia="仿宋_GB2312"/>
              </w:rPr>
              <w:t>        2    第  9  页  3.2  课后作业中:  问题  (3)  中的"得"应改为"的";</w:t>
            </w:r>
            <w:r>
              <w:rPr>
                <w:rFonts w:hint="eastAsia" w:ascii="Times New Roman" w:hAnsi="Times New Roman" w:eastAsia="仿宋_GB2312"/>
              </w:rPr>
              <w:br w:type="textWrapping"/>
            </w:r>
            <w:r>
              <w:rPr>
                <w:rFonts w:hint="eastAsia" w:ascii="Times New Roman" w:hAnsi="Times New Roman" w:eastAsia="仿宋_GB2312"/>
              </w:rPr>
              <w:t>        3    从第  9  页开始文章中大量的中英单位混用,  需要统一.    这里不一一列出,  例如  dm  与  分米,    t  与吨等.</w:t>
            </w:r>
            <w:r>
              <w:rPr>
                <w:rFonts w:hint="eastAsia" w:ascii="Times New Roman" w:hAnsi="Times New Roman" w:eastAsia="仿宋_GB2312"/>
              </w:rPr>
              <w:br w:type="textWrapping"/>
            </w:r>
            <w:r>
              <w:rPr>
                <w:rFonts w:hint="eastAsia" w:ascii="Times New Roman" w:hAnsi="Times New Roman" w:eastAsia="仿宋_GB2312"/>
              </w:rPr>
              <w:t>        4  第  12  页英文摘要页:  关键词手写字母是否大写需要统一(都大写或都小写);  英文摘要中使用的是中文标点.  核心概念词汇的翻译要准确,  例如题目中将高阶思维翻译为"high-level  thinking",  关键词中将高阶思维翻译为"high-order  thinking".</w:t>
            </w:r>
            <w:r>
              <w:rPr>
                <w:rFonts w:hint="eastAsia" w:ascii="Times New Roman" w:hAnsi="Times New Roman" w:eastAsia="仿宋_GB2312"/>
              </w:rPr>
              <w:br w:type="textWrapping"/>
            </w:r>
            <w:r>
              <w:rPr>
                <w:rFonts w:hint="eastAsia" w:ascii="Times New Roman" w:hAnsi="Times New Roman" w:eastAsia="仿宋_GB2312"/>
              </w:rPr>
              <w:t>        5    第  3  章和第  4  章应该是体现作者创新之处的地方,  这里的内容略显单薄.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立足于本专业领域的理论与现实问题，具有一定的理论与实际运用价值，符合了本专业的培养方案。研究综述基本达到了该专业的要求，基本体现了工作量，同时参考文献偏窄。论文框架结构基本清楚，结构安排可行，研究方法单一，研究内容难易程度基本体现了专业领域的专门知识与素养。论文基本能运用专业知识进行理论分析与指出实际解决问题的对策，论证基本合理，稍欠独到的见解与观点。论文书写格式、资料引证和参考文献引用基本规范与准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论文存在的问题:</w:t>
            </w:r>
            <w:r>
              <w:rPr>
                <w:rFonts w:hint="eastAsia" w:ascii="Times New Roman" w:hAnsi="Times New Roman" w:eastAsia="仿宋_GB2312"/>
              </w:rPr>
              <w:br w:type="textWrapping"/>
            </w:r>
            <w:r>
              <w:rPr>
                <w:rFonts w:hint="eastAsia" w:ascii="Times New Roman" w:hAnsi="Times New Roman" w:eastAsia="仿宋_GB2312"/>
              </w:rPr>
              <w:t>        1、文献的查阅、分析和综合能力有待提高。</w:t>
            </w:r>
            <w:r>
              <w:rPr>
                <w:rFonts w:hint="eastAsia" w:ascii="Times New Roman" w:hAnsi="Times New Roman" w:eastAsia="仿宋_GB2312"/>
              </w:rPr>
              <w:br w:type="textWrapping"/>
            </w:r>
            <w:r>
              <w:rPr>
                <w:rFonts w:hint="eastAsia" w:ascii="Times New Roman" w:hAnsi="Times New Roman" w:eastAsia="仿宋_GB2312"/>
              </w:rPr>
              <w:t>        2、研究方法选择单一。</w:t>
            </w:r>
            <w:r>
              <w:rPr>
                <w:rFonts w:hint="eastAsia" w:ascii="Times New Roman" w:hAnsi="Times New Roman" w:eastAsia="仿宋_GB2312"/>
              </w:rPr>
              <w:br w:type="textWrapping"/>
            </w:r>
            <w:r>
              <w:rPr>
                <w:rFonts w:hint="eastAsia" w:ascii="Times New Roman" w:hAnsi="Times New Roman" w:eastAsia="仿宋_GB2312"/>
              </w:rPr>
              <w:t>        3、专业综合能力有待提高。</w:t>
            </w:r>
            <w:r>
              <w:rPr>
                <w:rFonts w:hint="eastAsia" w:ascii="Times New Roman" w:hAnsi="Times New Roman" w:eastAsia="仿宋_GB2312"/>
              </w:rPr>
              <w:br w:type="textWrapping"/>
            </w:r>
            <w:r>
              <w:rPr>
                <w:rFonts w:hint="eastAsia" w:ascii="Times New Roman" w:hAnsi="Times New Roman" w:eastAsia="仿宋_GB2312"/>
              </w:rPr>
              <w:t>        建议:</w:t>
            </w:r>
            <w:r>
              <w:rPr>
                <w:rFonts w:hint="eastAsia" w:ascii="Times New Roman" w:hAnsi="Times New Roman" w:eastAsia="仿宋_GB2312"/>
              </w:rPr>
              <w:br w:type="textWrapping"/>
            </w:r>
            <w:r>
              <w:rPr>
                <w:rFonts w:hint="eastAsia" w:ascii="Times New Roman" w:hAnsi="Times New Roman" w:eastAsia="仿宋_GB2312"/>
              </w:rPr>
              <w:t>        1、需要加强文献的查阅、分析与综合能力、包括文献的范围、文献的深度、文献的种类等。</w:t>
            </w:r>
            <w:r>
              <w:rPr>
                <w:rFonts w:hint="eastAsia" w:ascii="Times New Roman" w:hAnsi="Times New Roman" w:eastAsia="仿宋_GB2312"/>
              </w:rPr>
              <w:br w:type="textWrapping"/>
            </w:r>
            <w:r>
              <w:rPr>
                <w:rFonts w:hint="eastAsia" w:ascii="Times New Roman" w:hAnsi="Times New Roman" w:eastAsia="仿宋_GB2312"/>
              </w:rPr>
              <w:t>        2、研究方法需要避免单一，根据论文需要而选择多种研究方法相结合。</w:t>
            </w:r>
            <w:r>
              <w:rPr>
                <w:rFonts w:hint="eastAsia" w:ascii="Times New Roman" w:hAnsi="Times New Roman" w:eastAsia="仿宋_GB2312"/>
              </w:rPr>
              <w:br w:type="textWrapping"/>
            </w:r>
            <w:r>
              <w:rPr>
                <w:rFonts w:hint="eastAsia" w:ascii="Times New Roman" w:hAnsi="Times New Roman" w:eastAsia="仿宋_GB2312"/>
              </w:rPr>
              <w:t>        3、通过论文展示出专业综合知识以及问题解决的理论与实践能力，从而更能体现论文的创新与价值。</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070102|信息与计算科学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19114120203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陈惠惠</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贾志杰</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汽车租赁系统设计与实现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仔细研读了陈惠惠同学的本科毕业论文，总体感觉一般。选题题材为非常传统经典的管理系统设计类型，局限了理论方面的深入研究和创新。还好，该同学在开发技术方面选择还是十分不错的，开发工具基本上是目前web应用开发的近似主流技术。题目结合了当前社会需求，有一定的实用性。虽然该同学对题目涉及的相关理论的基本概念的正确理解有些偏差，总体来看，还是较好的完成论文和课题系统，成果较为合理，说明该同学具有初步的独立学习能力和科研能力。论文逻辑结构较合理性及表达方面也较为流畅性。总之，对有着数学背景的毕业生，在毕业论文中呈现的逻辑表达的部分缺陷，还是深表遗憾的。</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存在问题简单归结于：</w:t>
            </w:r>
            <w:r>
              <w:rPr>
                <w:rFonts w:hint="eastAsia" w:ascii="Times New Roman" w:hAnsi="Times New Roman" w:eastAsia="仿宋_GB2312"/>
              </w:rPr>
              <w:br w:type="textWrapping"/>
            </w:r>
            <w:r>
              <w:rPr>
                <w:rFonts w:hint="eastAsia" w:ascii="Times New Roman" w:hAnsi="Times New Roman" w:eastAsia="仿宋_GB2312"/>
              </w:rPr>
              <w:t>        1、        格式方面，论文全文没有对参考文献的引用，请在修改论文时引起注意。</w:t>
            </w:r>
            <w:r>
              <w:rPr>
                <w:rFonts w:hint="eastAsia" w:ascii="Times New Roman" w:hAnsi="Times New Roman" w:eastAsia="仿宋_GB2312"/>
              </w:rPr>
              <w:br w:type="textWrapping"/>
            </w:r>
            <w:r>
              <w:rPr>
                <w:rFonts w:hint="eastAsia" w:ascii="Times New Roman" w:hAnsi="Times New Roman" w:eastAsia="仿宋_GB2312"/>
              </w:rPr>
              <w:t>        论文题目的核心词是“XXX管理系统设计与实现”，有些章名又出现“网站”，在一致性方面觉得有所欠缺，是否可以统一起来？如论文题目改为“汽车租赁管理系统/汽车租赁网站的设计与实现”是否合适？</w:t>
            </w:r>
            <w:r>
              <w:rPr>
                <w:rFonts w:hint="eastAsia" w:ascii="Times New Roman" w:hAnsi="Times New Roman" w:eastAsia="仿宋_GB2312"/>
              </w:rPr>
              <w:br w:type="textWrapping"/>
            </w:r>
            <w:r>
              <w:rPr>
                <w:rFonts w:hint="eastAsia" w:ascii="Times New Roman" w:hAnsi="Times New Roman" w:eastAsia="仿宋_GB2312"/>
              </w:rPr>
              <w:t>        2、        论文内容或论文逻辑结构方面：</w:t>
            </w:r>
            <w:r>
              <w:rPr>
                <w:rFonts w:hint="eastAsia" w:ascii="Times New Roman" w:hAnsi="Times New Roman" w:eastAsia="仿宋_GB2312"/>
              </w:rPr>
              <w:br w:type="textWrapping"/>
            </w:r>
            <w:r>
              <w:rPr>
                <w:rFonts w:hint="eastAsia" w:ascii="Times New Roman" w:hAnsi="Times New Roman" w:eastAsia="仿宋_GB2312"/>
              </w:rPr>
              <w:t>        1）        绪论的结构方面，1.2和1.3题目和内容感觉不太合适，希望有所调整，具体见后面的建议。</w:t>
            </w:r>
            <w:r>
              <w:rPr>
                <w:rFonts w:hint="eastAsia" w:ascii="Times New Roman" w:hAnsi="Times New Roman" w:eastAsia="仿宋_GB2312"/>
              </w:rPr>
              <w:br w:type="textWrapping"/>
            </w:r>
            <w:r>
              <w:rPr>
                <w:rFonts w:hint="eastAsia" w:ascii="Times New Roman" w:hAnsi="Times New Roman" w:eastAsia="仿宋_GB2312"/>
              </w:rPr>
              <w:t>        2）        论文第三章题目不合适，各小节名和其内容不匹配。相关内容需要适当重写。详见后面的建议。</w:t>
            </w:r>
            <w:r>
              <w:rPr>
                <w:rFonts w:hint="eastAsia" w:ascii="Times New Roman" w:hAnsi="Times New Roman" w:eastAsia="仿宋_GB2312"/>
              </w:rPr>
              <w:br w:type="textWrapping"/>
            </w:r>
            <w:r>
              <w:rPr>
                <w:rFonts w:hint="eastAsia" w:ascii="Times New Roman" w:hAnsi="Times New Roman" w:eastAsia="仿宋_GB2312"/>
              </w:rPr>
              <w:t>        3）        第四章  网站设计中的4.2和4.3小节由于概念理解存在偏差，这两节的逻辑结构是包含关系？而非是并列关系？应该是4.3节包含4.2节；</w:t>
            </w:r>
            <w:r>
              <w:rPr>
                <w:rFonts w:hint="eastAsia" w:ascii="Times New Roman" w:hAnsi="Times New Roman" w:eastAsia="仿宋_GB2312"/>
              </w:rPr>
              <w:br w:type="textWrapping"/>
            </w:r>
            <w:r>
              <w:rPr>
                <w:rFonts w:hint="eastAsia" w:ascii="Times New Roman" w:hAnsi="Times New Roman" w:eastAsia="仿宋_GB2312"/>
              </w:rPr>
              <w:t>        论文中4.3.1小节中的“数据库物理设计，又称信息表设计，是数据库结构设计的重要组成部分，它关系到数据信息表  与表结构的关系。”这样的表达属于错误的基本概念。</w:t>
            </w:r>
            <w:r>
              <w:rPr>
                <w:rFonts w:hint="eastAsia" w:ascii="Times New Roman" w:hAnsi="Times New Roman" w:eastAsia="仿宋_GB2312"/>
              </w:rPr>
              <w:br w:type="textWrapping"/>
            </w:r>
            <w:r>
              <w:rPr>
                <w:rFonts w:hint="eastAsia" w:ascii="Times New Roman" w:hAnsi="Times New Roman" w:eastAsia="仿宋_GB2312"/>
              </w:rPr>
              <w:t>        确认4.3节中的相关表和系统总体E-R图之间的匹配关系？并对相关表做简单的范式分析，使其满足第三范式。</w:t>
            </w:r>
            <w:r>
              <w:rPr>
                <w:rFonts w:hint="eastAsia" w:ascii="Times New Roman" w:hAnsi="Times New Roman" w:eastAsia="仿宋_GB2312"/>
              </w:rPr>
              <w:br w:type="textWrapping"/>
            </w:r>
            <w:r>
              <w:rPr>
                <w:rFonts w:hint="eastAsia" w:ascii="Times New Roman" w:hAnsi="Times New Roman" w:eastAsia="仿宋_GB2312"/>
              </w:rPr>
              <w:t>        3、论文题目涉及到软件编制和测试，测试方面缺乏系统运行环境方面的描述是一个致命的缺陷。</w:t>
            </w:r>
            <w:r>
              <w:rPr>
                <w:rFonts w:hint="eastAsia" w:ascii="Times New Roman" w:hAnsi="Times New Roman" w:eastAsia="仿宋_GB2312"/>
              </w:rPr>
              <w:br w:type="textWrapping"/>
            </w:r>
            <w:r>
              <w:rPr>
                <w:rFonts w:hint="eastAsia" w:ascii="Times New Roman" w:hAnsi="Times New Roman" w:eastAsia="仿宋_GB2312"/>
              </w:rPr>
              <w:t>        关于论文方面的修改，有如下建议：</w:t>
            </w:r>
            <w:r>
              <w:rPr>
                <w:rFonts w:hint="eastAsia" w:ascii="Times New Roman" w:hAnsi="Times New Roman" w:eastAsia="仿宋_GB2312"/>
              </w:rPr>
              <w:br w:type="textWrapping"/>
            </w:r>
            <w:r>
              <w:rPr>
                <w:rFonts w:hint="eastAsia" w:ascii="Times New Roman" w:hAnsi="Times New Roman" w:eastAsia="仿宋_GB2312"/>
              </w:rPr>
              <w:t>        1、        绪论部分建议如下方式修改：</w:t>
            </w:r>
            <w:r>
              <w:rPr>
                <w:rFonts w:hint="eastAsia" w:ascii="Times New Roman" w:hAnsi="Times New Roman" w:eastAsia="仿宋_GB2312"/>
              </w:rPr>
              <w:br w:type="textWrapping"/>
            </w:r>
            <w:r>
              <w:rPr>
                <w:rFonts w:hint="eastAsia" w:ascii="Times New Roman" w:hAnsi="Times New Roman" w:eastAsia="仿宋_GB2312"/>
              </w:rPr>
              <w:t>        1.2节题目修改一下，其内容应为：简单分析一下论文课题目前国内外的发展现状，原有内容应该放在分析之后，显示论文工作的成色。</w:t>
            </w:r>
            <w:r>
              <w:rPr>
                <w:rFonts w:hint="eastAsia" w:ascii="Times New Roman" w:hAnsi="Times New Roman" w:eastAsia="仿宋_GB2312"/>
              </w:rPr>
              <w:br w:type="textWrapping"/>
            </w:r>
            <w:r>
              <w:rPr>
                <w:rFonts w:hint="eastAsia" w:ascii="Times New Roman" w:hAnsi="Times New Roman" w:eastAsia="仿宋_GB2312"/>
              </w:rPr>
              <w:t>        1.3节，应改为论文的组织结构为好？至于原文中的题目（1.3  设计说明书结构）内容修改以规范形式放到论文的附件中去。</w:t>
            </w:r>
            <w:r>
              <w:rPr>
                <w:rFonts w:hint="eastAsia" w:ascii="Times New Roman" w:hAnsi="Times New Roman" w:eastAsia="仿宋_GB2312"/>
              </w:rPr>
              <w:br w:type="textWrapping"/>
            </w:r>
            <w:r>
              <w:rPr>
                <w:rFonts w:hint="eastAsia" w:ascii="Times New Roman" w:hAnsi="Times New Roman" w:eastAsia="仿宋_GB2312"/>
              </w:rPr>
              <w:t>        2、        第三章的章名改为“系统可行性分析及需求分析”。相应的3.1小节中的3.1.1和3.1.2小节按节名的内涵，重新拟写其内容。这是因为原文的节题目和内容不匹配。</w:t>
            </w:r>
            <w:r>
              <w:rPr>
                <w:rFonts w:hint="eastAsia" w:ascii="Times New Roman" w:hAnsi="Times New Roman" w:eastAsia="仿宋_GB2312"/>
              </w:rPr>
              <w:br w:type="textWrapping"/>
            </w:r>
            <w:r>
              <w:rPr>
                <w:rFonts w:hint="eastAsia" w:ascii="Times New Roman" w:hAnsi="Times New Roman" w:eastAsia="仿宋_GB2312"/>
              </w:rPr>
              <w:t>        3.2节建议按下面方式重写：从调查、收集与分析用户在数据管理中的信息要求、处理要求、安全性与完整性要求方面论述系统的需求分析。最终通过数据流图和数据字典这两个重要工具完成系统中的数据流动和数据元素定义。从而确定系统的功能。</w:t>
            </w:r>
            <w:r>
              <w:rPr>
                <w:rFonts w:hint="eastAsia" w:ascii="Times New Roman" w:hAnsi="Times New Roman" w:eastAsia="仿宋_GB2312"/>
              </w:rPr>
              <w:br w:type="textWrapping"/>
            </w:r>
            <w:r>
              <w:rPr>
                <w:rFonts w:hint="eastAsia" w:ascii="Times New Roman" w:hAnsi="Times New Roman" w:eastAsia="仿宋_GB2312"/>
              </w:rPr>
              <w:t>        3.3节，把用例设计当成工具对上一小节中的部分系统功能通过用例设计简单进行说明。</w:t>
            </w:r>
            <w:r>
              <w:rPr>
                <w:rFonts w:hint="eastAsia" w:ascii="Times New Roman" w:hAnsi="Times New Roman" w:eastAsia="仿宋_GB2312"/>
              </w:rPr>
              <w:br w:type="textWrapping"/>
            </w:r>
            <w:r>
              <w:rPr>
                <w:rFonts w:hint="eastAsia" w:ascii="Times New Roman" w:hAnsi="Times New Roman" w:eastAsia="仿宋_GB2312"/>
              </w:rPr>
              <w:t>        3、从数据库设计的标准规范来看，第四章的内容有严重问题，4.2节和4.3节非并列关系，而是包含关系。</w:t>
            </w:r>
            <w:r>
              <w:rPr>
                <w:rFonts w:hint="eastAsia" w:ascii="Times New Roman" w:hAnsi="Times New Roman" w:eastAsia="仿宋_GB2312"/>
              </w:rPr>
              <w:br w:type="textWrapping"/>
            </w:r>
            <w:r>
              <w:rPr>
                <w:rFonts w:hint="eastAsia" w:ascii="Times New Roman" w:hAnsi="Times New Roman" w:eastAsia="仿宋_GB2312"/>
              </w:rPr>
              <w:t>        建议：整合4.2节到4.3节里，按照数据库设计的标准流程进行分小节重新拟写这部分内容，如：概念结构设计、逻辑结构设计、物理结构设计及实施和维护的次序，慎重选择，重新书写这一小节的内容。</w:t>
            </w:r>
            <w:r>
              <w:rPr>
                <w:rFonts w:hint="eastAsia" w:ascii="Times New Roman" w:hAnsi="Times New Roman" w:eastAsia="仿宋_GB2312"/>
              </w:rPr>
              <w:br w:type="textWrapping"/>
            </w:r>
            <w:r>
              <w:rPr>
                <w:rFonts w:hint="eastAsia" w:ascii="Times New Roman" w:hAnsi="Times New Roman" w:eastAsia="仿宋_GB2312"/>
              </w:rPr>
              <w:t>        另外，由于课题系统是数据库应用系统，数据库是要共享，这就涉及到它的安全和保护，建议将本章的一些涉及到角色的一些内容，加上利用DBMS的安全功能，增设一章小节，分析系统安全，对所设计系统的安全进行评级（如，TCSEC/TDI标准）。</w:t>
            </w:r>
            <w:r>
              <w:rPr>
                <w:rFonts w:hint="eastAsia" w:ascii="Times New Roman" w:hAnsi="Times New Roman" w:eastAsia="仿宋_GB2312"/>
              </w:rPr>
              <w:br w:type="textWrapping"/>
            </w:r>
            <w:r>
              <w:rPr>
                <w:rFonts w:hint="eastAsia" w:ascii="Times New Roman" w:hAnsi="Times New Roman" w:eastAsia="仿宋_GB2312"/>
              </w:rPr>
              <w:t>          4、第五章题目建议修改为“系统功能实现与维护措施”；具体如下：本章开始建议最好增加一个小节，节名为系统运行环境搭建及配置。后续系统各模块实现的代码，最好结合第2章的网站关键技术的内容进行简要说明为好，并指明关键技术的具体应用情况。</w:t>
            </w:r>
            <w:r>
              <w:rPr>
                <w:rFonts w:hint="eastAsia" w:ascii="Times New Roman" w:hAnsi="Times New Roman" w:eastAsia="仿宋_GB2312"/>
              </w:rPr>
              <w:br w:type="textWrapping"/>
            </w:r>
            <w:r>
              <w:rPr>
                <w:rFonts w:hint="eastAsia" w:ascii="Times New Roman" w:hAnsi="Times New Roman" w:eastAsia="仿宋_GB2312"/>
              </w:rPr>
              <w:t>        是否对数据库的恢复和并发控制方面做一些工作？</w:t>
            </w:r>
            <w:r>
              <w:rPr>
                <w:rFonts w:hint="eastAsia" w:ascii="Times New Roman" w:hAnsi="Times New Roman" w:eastAsia="仿宋_GB2312"/>
              </w:rPr>
              <w:br w:type="textWrapping"/>
            </w:r>
            <w:r>
              <w:rPr>
                <w:rFonts w:hint="eastAsia" w:ascii="Times New Roman" w:hAnsi="Times New Roman" w:eastAsia="仿宋_GB2312"/>
              </w:rPr>
              <w:t>          5、第七章题目建议改为“结论与展望”。  展望部分的含义是：每个论文题目都有一定范围的内涵，由于时间和能力的关系，你可能只是完成了一部分，没完成的东西简单的补写一下！这样对判断选题价值十分有好处。</w:t>
            </w:r>
            <w:r>
              <w:rPr>
                <w:rFonts w:hint="eastAsia" w:ascii="Times New Roman" w:hAnsi="Times New Roman" w:eastAsia="仿宋_GB2312"/>
              </w:rPr>
              <w:br w:type="textWrapping"/>
            </w:r>
            <w:r>
              <w:rPr>
                <w:rFonts w:hint="eastAsia" w:ascii="Times New Roman" w:hAnsi="Times New Roman" w:eastAsia="仿宋_GB2312"/>
              </w:rPr>
              <w:t>        6、由于论文涉及内容非常广泛，如数据库系统理论和技术、web应用开发技术、系统设计、代码编制、运行环境搭建及许多相关的文档说明，出于保证论文结构的简明、逻辑结构紧凑等方面的考虑，建议论文增加附件，将一些非主要但又是十分重要的文档，放到附件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难度合适，结合专业知识开发设计了汽车租赁系统，具有一定的实际应用价值。内容较充实，结构合理，逻辑性较强。从论文可以看出，该生查阅了大量相关资料，学习应用新的计算机技术，表明该生具有应用所学专业知识解决实际问题的能力。达到所在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1.建议进一步说明所选用技术的先进性和合理性。</w:t>
            </w:r>
            <w:r>
              <w:rPr>
                <w:rFonts w:hint="eastAsia" w:ascii="Times New Roman" w:hAnsi="Times New Roman" w:eastAsia="仿宋_GB2312"/>
              </w:rPr>
              <w:br w:type="textWrapping"/>
            </w:r>
            <w:r>
              <w:rPr>
                <w:rFonts w:hint="eastAsia" w:ascii="Times New Roman" w:hAnsi="Times New Roman" w:eastAsia="仿宋_GB2312"/>
              </w:rPr>
              <w:t>        2.系统的测试时间显示在论文提交之后完成，不知是否是打印有误还是测试的实在匆忙。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论文阐述了一个采用B/S模式的汽车租赁管理系统的设计实现过程，所实现系统有一定社会应用价值。系统基于Vue和Spring  boot框架及Mysql数据库进行设计，并实现了用户管理、车辆管理、订单管理及租赁流程管理等功能模块，包含了前端功能和后台基本管理功能，较完整地实现了汽车租赁管理系统的基本框架。相关技术的运用和系统的实现表明作者具备了初步的应用系统设计开发能力。论文的结构合理，表述较为完整，达到本科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可以改善的地方：</w:t>
            </w:r>
            <w:r>
              <w:rPr>
                <w:rFonts w:hint="eastAsia" w:ascii="Times New Roman" w:hAnsi="Times New Roman" w:eastAsia="仿宋_GB2312"/>
              </w:rPr>
              <w:br w:type="textWrapping"/>
            </w:r>
            <w:r>
              <w:rPr>
                <w:rFonts w:hint="eastAsia" w:ascii="Times New Roman" w:hAnsi="Times New Roman" w:eastAsia="仿宋_GB2312"/>
              </w:rPr>
              <w:t>        （1）表述</w:t>
            </w:r>
            <w:r>
              <w:rPr>
                <w:rFonts w:hint="eastAsia" w:ascii="Times New Roman" w:hAnsi="Times New Roman" w:eastAsia="仿宋_GB2312"/>
              </w:rPr>
              <w:br w:type="textWrapping"/>
            </w:r>
            <w:r>
              <w:rPr>
                <w:rFonts w:hint="eastAsia" w:ascii="Times New Roman" w:hAnsi="Times New Roman" w:eastAsia="仿宋_GB2312"/>
              </w:rPr>
              <w:t>                个别句子断句和表述不是很合理，读起来不通顺。（如绪论的背景说明部分）；</w:t>
            </w:r>
            <w:r>
              <w:rPr>
                <w:rFonts w:hint="eastAsia" w:ascii="Times New Roman" w:hAnsi="Times New Roman" w:eastAsia="仿宋_GB2312"/>
              </w:rPr>
              <w:br w:type="textWrapping"/>
            </w:r>
            <w:r>
              <w:rPr>
                <w:rFonts w:hint="eastAsia" w:ascii="Times New Roman" w:hAnsi="Times New Roman" w:eastAsia="仿宋_GB2312"/>
              </w:rPr>
              <w:t>                还有个别错别字：如1.1.1：且具（据）统计，估计是拼音输入法输入后检查不仔细；</w:t>
            </w:r>
            <w:r>
              <w:rPr>
                <w:rFonts w:hint="eastAsia" w:ascii="Times New Roman" w:hAnsi="Times New Roman" w:eastAsia="仿宋_GB2312"/>
              </w:rPr>
              <w:br w:type="textWrapping"/>
            </w:r>
            <w:r>
              <w:rPr>
                <w:rFonts w:hint="eastAsia" w:ascii="Times New Roman" w:hAnsi="Times New Roman" w:eastAsia="仿宋_GB2312"/>
              </w:rPr>
              <w:t>        （2）格式</w:t>
            </w:r>
            <w:r>
              <w:rPr>
                <w:rFonts w:hint="eastAsia" w:ascii="Times New Roman" w:hAnsi="Times New Roman" w:eastAsia="仿宋_GB2312"/>
              </w:rPr>
              <w:br w:type="textWrapping"/>
            </w:r>
            <w:r>
              <w:rPr>
                <w:rFonts w:hint="eastAsia" w:ascii="Times New Roman" w:hAnsi="Times New Roman" w:eastAsia="仿宋_GB2312"/>
              </w:rPr>
              <w:t>                个别页面留空偏多，可以通过调整文字位置来避免；几个ER图内文字体大小没有统一；</w:t>
            </w:r>
            <w:r>
              <w:rPr>
                <w:rFonts w:hint="eastAsia" w:ascii="Times New Roman" w:hAnsi="Times New Roman" w:eastAsia="仿宋_GB2312"/>
              </w:rPr>
              <w:br w:type="textWrapping"/>
            </w:r>
            <w:r>
              <w:rPr>
                <w:rFonts w:hint="eastAsia" w:ascii="Times New Roman" w:hAnsi="Times New Roman" w:eastAsia="仿宋_GB2312"/>
              </w:rPr>
              <w:t>        （3）工作量</w:t>
            </w:r>
            <w:r>
              <w:rPr>
                <w:rFonts w:hint="eastAsia" w:ascii="Times New Roman" w:hAnsi="Times New Roman" w:eastAsia="仿宋_GB2312"/>
              </w:rPr>
              <w:br w:type="textWrapping"/>
            </w:r>
            <w:r>
              <w:rPr>
                <w:rFonts w:hint="eastAsia" w:ascii="Times New Roman" w:hAnsi="Times New Roman" w:eastAsia="仿宋_GB2312"/>
              </w:rPr>
              <w:t>                系统实现部分仅附基本调用代码和前端截图，处理流程表述过于简略；测试部分列出了功能测试、兼容性测试、压力测试和安全测试，但后文仅对功能测试做了表述，且测试用例数据没有给出样例。</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070201|物理学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19113010102</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王久颖</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李红娟</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基于情境教学的高中物理教学设计研究——以“圆周运动”为例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经过对该论文进行审阅和评估，我的论文评审意见如下：</w:t>
            </w:r>
            <w:r>
              <w:rPr>
                <w:rFonts w:hint="eastAsia" w:ascii="Times New Roman" w:hAnsi="Times New Roman" w:eastAsia="仿宋_GB2312"/>
              </w:rPr>
              <w:br w:type="textWrapping"/>
            </w:r>
            <w:r>
              <w:rPr>
                <w:rFonts w:hint="eastAsia" w:ascii="Times New Roman" w:hAnsi="Times New Roman" w:eastAsia="仿宋_GB2312"/>
              </w:rPr>
              <w:t>        论文基于情境教学开展教学设计，与新课改背景相契合，有一定的理论与实践意义。在整体上布局合理，论证过程基本清晰，论文中的教学设计环节设置合理、完整，教学设计有一定的创新性。  在学术规范方面，引用格式基本符合要求。总体而言，该论文内容已达到了合格的标准。</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1、建议增加标题与内容、不同小节内容之间的联系程度。</w:t>
            </w:r>
            <w:r>
              <w:rPr>
                <w:rFonts w:hint="eastAsia" w:ascii="Times New Roman" w:hAnsi="Times New Roman" w:eastAsia="仿宋_GB2312"/>
              </w:rPr>
              <w:br w:type="textWrapping"/>
            </w:r>
            <w:r>
              <w:rPr>
                <w:rFonts w:hint="eastAsia" w:ascii="Times New Roman" w:hAnsi="Times New Roman" w:eastAsia="仿宋_GB2312"/>
              </w:rPr>
              <w:t>        2、论文中部分内容主观表述过多，建议增加其客观性。</w:t>
            </w:r>
            <w:r>
              <w:rPr>
                <w:rFonts w:hint="eastAsia" w:ascii="Times New Roman" w:hAnsi="Times New Roman" w:eastAsia="仿宋_GB2312"/>
              </w:rPr>
              <w:br w:type="textWrapping"/>
            </w:r>
            <w:r>
              <w:rPr>
                <w:rFonts w:hint="eastAsia" w:ascii="Times New Roman" w:hAnsi="Times New Roman" w:eastAsia="仿宋_GB2312"/>
              </w:rPr>
              <w:t>        3、教学反馈与基于情境的教学设计之间的关联性可以再加强。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基于情景教学的高中物理教学设计研究——以圆周运动为例”，所选研究内容圆周运动为高中物理的重点章节，情景教学是较为先进的教育理念，论文以该理念为指导讨论了圆周运动的教学设计。论文撰写格式符合学术规范，研究内容工作量不够饱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1，研究现状中对目前的相关研究缺乏全面的梳理；</w:t>
            </w:r>
            <w:r>
              <w:rPr>
                <w:rFonts w:hint="eastAsia" w:ascii="Times New Roman" w:hAnsi="Times New Roman" w:eastAsia="仿宋_GB2312"/>
              </w:rPr>
              <w:br w:type="textWrapping"/>
            </w:r>
            <w:r>
              <w:rPr>
                <w:rFonts w:hint="eastAsia" w:ascii="Times New Roman" w:hAnsi="Times New Roman" w:eastAsia="仿宋_GB2312"/>
              </w:rPr>
              <w:t>        2，对该教学设计的效果缺乏定量的评价；</w:t>
            </w:r>
            <w:r>
              <w:rPr>
                <w:rFonts w:hint="eastAsia" w:ascii="Times New Roman" w:hAnsi="Times New Roman" w:eastAsia="仿宋_GB2312"/>
              </w:rPr>
              <w:br w:type="textWrapping"/>
            </w:r>
            <w:r>
              <w:rPr>
                <w:rFonts w:hint="eastAsia" w:ascii="Times New Roman" w:hAnsi="Times New Roman" w:eastAsia="仿宋_GB2312"/>
              </w:rPr>
              <w:t>        3，整体工作量较少，不够饱满。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将情境教学应用到高中物理课程中并进行相关研究，论文选题有意义。从情景教学的理论分析到教学案例的设计，论文撰写逻辑清晰，结构合理。但论文正文部分只有十页，显然对问题的分析和讨论欠缺，作为本科毕业论文来说，工作量不够饱满。总的来说，基本达到了本科毕业论文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1.论文格式不规范。学位论文的中文摘要和英文摘要应跟正文分开单独自成一页，英文摘要要放在中文摘要后面，不应放在最后。这是学位论文而不是学术小论文。</w:t>
            </w:r>
            <w:r>
              <w:rPr>
                <w:rFonts w:hint="eastAsia" w:ascii="Times New Roman" w:hAnsi="Times New Roman" w:eastAsia="仿宋_GB2312"/>
              </w:rPr>
              <w:br w:type="textWrapping"/>
            </w:r>
            <w:r>
              <w:rPr>
                <w:rFonts w:hint="eastAsia" w:ascii="Times New Roman" w:hAnsi="Times New Roman" w:eastAsia="仿宋_GB2312"/>
              </w:rPr>
              <w:t>        2.论文的主要篇幅是一个教学案例的设计，论文工作量不够。</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070202|应用物理学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19113070129</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高佳富</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黄国锋;程鹏</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基于smic工艺4.5V~16V高压LDO设计与实现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优化了低压差线性稳压器的电路设计，通过一系列的改进以实现其高效降压和抑制噪声。论文具有重要的研究价值。通过不断地研究可以提高功率可靠性：高压LDO可以为系统提供稳定的电源，提高系统的能效和电气可靠性。减少成本：高压  LDO  可以大幅减少系统中的元器件使用量和复杂度，从而降低制造成本。降低功耗：高压  LDO  的功耗通常比传统的  DC/DC  转换器要低，助于减少系统的总功耗。提升性能：高压  LDO  可以提供更好的输出质量和精度，从而提高系统的性能。拓宽应用领域：高压  LDO  的研究可以帮助推进其在电力电子、汽车电子、医疗设备等领域的应用。非常好的研究课题。</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论文篇幅较少，图文较多，文字描述较少，论文图片占据主体。论文的总结过于简单，论文章节与章节的衔接关联度不高。整体内容有待充实。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该论文（设计）进一步优化了基于  SMIC  180  工艺的  4.5V~16V  高压  LDO  电路设计，并将其扩展到高压  BCD  工艺领域。论文目的不明确，主要观点不突出，引言部分未能阐述清楚该工作需要解决的科学问题。论文（设计）更像一篇介绍材料，介绍了许多与高压  LDO相关的内容，包括高压LDO的研究意义，高压LDO的应用领域，提高  LDO  性能的方法，LDO  的基本结构等，但全篇并未重点突出自己设计的具体点，且研究意义看起来更偏向于已有的研究对象本身就存在的意义而非自己某个特别的设计的意义。总体来看，这是一篇比较糟糕的本科毕业论文（设计），连基本的写作规范都未能达到要求，通篇存在许多写作不规范，行文不畅，图片不清晰，页码图序混乱，体现了作者不认真、不负责、不严谨的态度。</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1.参考文献引用不规范;</w:t>
            </w:r>
            <w:r>
              <w:rPr>
                <w:rFonts w:hint="eastAsia" w:ascii="Times New Roman" w:hAnsi="Times New Roman" w:eastAsia="仿宋_GB2312"/>
              </w:rPr>
              <w:br w:type="textWrapping"/>
            </w:r>
            <w:r>
              <w:rPr>
                <w:rFonts w:hint="eastAsia" w:ascii="Times New Roman" w:hAnsi="Times New Roman" w:eastAsia="仿宋_GB2312"/>
              </w:rPr>
              <w:t>        2.重新更换图的颜色组成，文字应更为清晰可见，增大分辨率，如图2.2.2  带隙基准电路图;</w:t>
            </w:r>
            <w:r>
              <w:rPr>
                <w:rFonts w:hint="eastAsia" w:ascii="Times New Roman" w:hAnsi="Times New Roman" w:eastAsia="仿宋_GB2312"/>
              </w:rPr>
              <w:br w:type="textWrapping"/>
            </w:r>
            <w:r>
              <w:rPr>
                <w:rFonts w:hint="eastAsia" w:ascii="Times New Roman" w:hAnsi="Times New Roman" w:eastAsia="仿宋_GB2312"/>
              </w:rPr>
              <w:t>        3.图序编号重新整理，如两个图4.1，仔细检查;</w:t>
            </w:r>
            <w:r>
              <w:rPr>
                <w:rFonts w:hint="eastAsia" w:ascii="Times New Roman" w:hAnsi="Times New Roman" w:eastAsia="仿宋_GB2312"/>
              </w:rPr>
              <w:br w:type="textWrapping"/>
            </w:r>
            <w:r>
              <w:rPr>
                <w:rFonts w:hint="eastAsia" w:ascii="Times New Roman" w:hAnsi="Times New Roman" w:eastAsia="仿宋_GB2312"/>
              </w:rPr>
              <w:t>        4.研究背景太少，不能体现本科生的阅读文献量;</w:t>
            </w:r>
            <w:r>
              <w:rPr>
                <w:rFonts w:hint="eastAsia" w:ascii="Times New Roman" w:hAnsi="Times New Roman" w:eastAsia="仿宋_GB2312"/>
              </w:rPr>
              <w:br w:type="textWrapping"/>
            </w:r>
            <w:r>
              <w:rPr>
                <w:rFonts w:hint="eastAsia" w:ascii="Times New Roman" w:hAnsi="Times New Roman" w:eastAsia="仿宋_GB2312"/>
              </w:rPr>
              <w:t>        5.所有的结果都是截图的，没有一点自己提炼的数据结果（表或图）;</w:t>
            </w:r>
            <w:r>
              <w:rPr>
                <w:rFonts w:hint="eastAsia" w:ascii="Times New Roman" w:hAnsi="Times New Roman" w:eastAsia="仿宋_GB2312"/>
              </w:rPr>
              <w:br w:type="textWrapping"/>
            </w:r>
            <w:r>
              <w:rPr>
                <w:rFonts w:hint="eastAsia" w:ascii="Times New Roman" w:hAnsi="Times New Roman" w:eastAsia="仿宋_GB2312"/>
              </w:rPr>
              <w:t>        6.数据结果的截图也看不清，如图4.1；</w:t>
            </w:r>
            <w:r>
              <w:rPr>
                <w:rFonts w:hint="eastAsia" w:ascii="Times New Roman" w:hAnsi="Times New Roman" w:eastAsia="仿宋_GB2312"/>
              </w:rPr>
              <w:br w:type="textWrapping"/>
            </w:r>
            <w:r>
              <w:rPr>
                <w:rFonts w:hint="eastAsia" w:ascii="Times New Roman" w:hAnsi="Times New Roman" w:eastAsia="仿宋_GB2312"/>
              </w:rPr>
              <w:t>        7.布局混乱，每个章节下都有1，2，3，逻辑结构混乱，页码乱序；</w:t>
            </w:r>
            <w:r>
              <w:rPr>
                <w:rFonts w:hint="eastAsia" w:ascii="Times New Roman" w:hAnsi="Times New Roman" w:eastAsia="仿宋_GB2312"/>
              </w:rPr>
              <w:br w:type="textWrapping"/>
            </w:r>
            <w:r>
              <w:rPr>
                <w:rFonts w:hint="eastAsia" w:ascii="Times New Roman" w:hAnsi="Times New Roman" w:eastAsia="仿宋_GB2312"/>
              </w:rPr>
              <w:t>        8.整体论文工作量明显偏少，其中引言部分过于简单，总结偏少。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该论文优化了基于  SMIC  180  工艺高压  LDO  电路设计并扩展到高压  BCD  工艺领域。采用了反馈回路、稳压管和低压降的  MOSFET  等技术，达到高效降压和抑制噪声的目的。研究选题具有实际意义。作者进一步通过仿真模拟验证了电路方案效率，可有效地满足高电压应用中的实际需求。论文总体框架还算合理，选题可行，论文各个部分齐全，总体评价合格，但有不少问题存在。</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论文中各个板框阐述不清，给出信息不全，格式不太规范。如绪论部分，对课题研究背景和发展趋势介绍太过于简单，阐述内容不足以支撑绪论背景部分。</w:t>
            </w:r>
            <w:r>
              <w:rPr>
                <w:rFonts w:hint="eastAsia" w:ascii="Times New Roman" w:hAnsi="Times New Roman" w:eastAsia="仿宋_GB2312"/>
              </w:rPr>
              <w:br w:type="textWrapping"/>
            </w:r>
            <w:r>
              <w:rPr>
                <w:rFonts w:hint="eastAsia" w:ascii="Times New Roman" w:hAnsi="Times New Roman" w:eastAsia="仿宋_GB2312"/>
              </w:rPr>
              <w:t>        2.  论文中各个电路图或数据图呈现不清晰，无法反映论文表述内容与数据分析，仿真模拟图和DRC验证图存在数据不明、作图不规范等问题。</w:t>
            </w:r>
            <w:r>
              <w:rPr>
                <w:rFonts w:hint="eastAsia" w:ascii="Times New Roman" w:hAnsi="Times New Roman" w:eastAsia="仿宋_GB2312"/>
              </w:rPr>
              <w:br w:type="textWrapping"/>
            </w:r>
            <w:r>
              <w:rPr>
                <w:rFonts w:hint="eastAsia" w:ascii="Times New Roman" w:hAnsi="Times New Roman" w:eastAsia="仿宋_GB2312"/>
              </w:rPr>
              <w:t>        3.  存在逻辑不严谨，数据分析过于简单，参考引用文献过少等问题。</w:t>
            </w:r>
            <w:r>
              <w:rPr>
                <w:rFonts w:hint="eastAsia" w:ascii="Times New Roman" w:hAnsi="Times New Roman" w:eastAsia="仿宋_GB2312"/>
              </w:rPr>
              <w:br w:type="textWrapping"/>
            </w:r>
            <w:r>
              <w:rPr>
                <w:rFonts w:hint="eastAsia" w:ascii="Times New Roman" w:hAnsi="Times New Roman" w:eastAsia="仿宋_GB2312"/>
              </w:rPr>
              <w:t>        4.  论文整体可读性较差，建议指导老师今后提高学生论文质量要求。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论文设计了一款4.5  V-16  V高压低压差线性稳压器，采用反馈回路、稳压管和低压降的MOSFET等方法，实现了高压压降和有效的噪声抑制。论文选题结合专业特点，具有较强的实用价值。由论文可看出作者基本掌握了相关理论理论与专业知识，具有一定的综合分析问题的能力。论文结构较合理，较符合逻辑，论点较清晰，论述较正确，书写较规范，是一篇合格的本科生毕业设计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1.正文语言有些语法错误，存在缺少主语的情况。</w:t>
            </w:r>
            <w:r>
              <w:rPr>
                <w:rFonts w:hint="eastAsia" w:ascii="Times New Roman" w:hAnsi="Times New Roman" w:eastAsia="仿宋_GB2312"/>
              </w:rPr>
              <w:br w:type="textWrapping"/>
            </w:r>
            <w:r>
              <w:rPr>
                <w:rFonts w:hint="eastAsia" w:ascii="Times New Roman" w:hAnsi="Times New Roman" w:eastAsia="仿宋_GB2312"/>
              </w:rPr>
              <w:t>        2.摘要存在语句不通顺的情况，如：通过...进行了仿真验证。对研究内容的论述不太具体，如：本文进一步优化了。</w:t>
            </w:r>
            <w:r>
              <w:rPr>
                <w:rFonts w:hint="eastAsia" w:ascii="Times New Roman" w:hAnsi="Times New Roman" w:eastAsia="仿宋_GB2312"/>
              </w:rPr>
              <w:br w:type="textWrapping"/>
            </w:r>
            <w:r>
              <w:rPr>
                <w:rFonts w:hint="eastAsia" w:ascii="Times New Roman" w:hAnsi="Times New Roman" w:eastAsia="仿宋_GB2312"/>
              </w:rPr>
              <w:t>        3.全文存在印刷或者格式错误，比如引用标记处显示“错误！未找到引用源”。</w:t>
            </w:r>
            <w:r>
              <w:rPr>
                <w:rFonts w:hint="eastAsia" w:ascii="Times New Roman" w:hAnsi="Times New Roman" w:eastAsia="仿宋_GB2312"/>
              </w:rPr>
              <w:br w:type="textWrapping"/>
            </w:r>
            <w:r>
              <w:rPr>
                <w:rFonts w:hint="eastAsia" w:ascii="Times New Roman" w:hAnsi="Times New Roman" w:eastAsia="仿宋_GB2312"/>
              </w:rPr>
              <w:t>        4.正文存在字体前后不一致的情况，如：1.3小标题，第3页第2段的文字。</w:t>
            </w:r>
            <w:r>
              <w:rPr>
                <w:rFonts w:hint="eastAsia" w:ascii="Times New Roman" w:hAnsi="Times New Roman" w:eastAsia="仿宋_GB2312"/>
              </w:rPr>
              <w:br w:type="textWrapping"/>
            </w:r>
            <w:r>
              <w:rPr>
                <w:rFonts w:hint="eastAsia" w:ascii="Times New Roman" w:hAnsi="Times New Roman" w:eastAsia="仿宋_GB2312"/>
              </w:rPr>
              <w:t>        5.绪论缺少必要的研究进展的论述。</w:t>
            </w:r>
            <w:r>
              <w:rPr>
                <w:rFonts w:hint="eastAsia" w:ascii="Times New Roman" w:hAnsi="Times New Roman" w:eastAsia="仿宋_GB2312"/>
              </w:rPr>
              <w:br w:type="textWrapping"/>
            </w:r>
            <w:r>
              <w:rPr>
                <w:rFonts w:hint="eastAsia" w:ascii="Times New Roman" w:hAnsi="Times New Roman" w:eastAsia="仿宋_GB2312"/>
              </w:rPr>
              <w:t>        6.文中电路图不太清晰。</w:t>
            </w:r>
            <w:r>
              <w:rPr>
                <w:rFonts w:hint="eastAsia" w:ascii="Times New Roman" w:hAnsi="Times New Roman" w:eastAsia="仿宋_GB2312"/>
              </w:rPr>
              <w:br w:type="textWrapping"/>
            </w:r>
            <w:r>
              <w:rPr>
                <w:rFonts w:hint="eastAsia" w:ascii="Times New Roman" w:hAnsi="Times New Roman" w:eastAsia="仿宋_GB2312"/>
              </w:rPr>
              <w:t>        7.参考文献存在信息缺失的情况；参考文献数目较少。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本篇论文的整体水平有待提高。虽然作者在文章中对基于SMIC  180工艺的4.5V~16V高压LDO电路设计进行了一些优化，并试图将其扩展到高压BCD工艺领域。总的来说，此研究虽有一定价值，但在实施和细节阐述上还需要进一步改进和深入。</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该论文内容全面，然而细节部分交代不够清晰，无法充分体现学生对实际电路设计的掌握程度。建议重点阐述一两个模块的设计思路。</w:t>
            </w:r>
            <w:r>
              <w:rPr>
                <w:rFonts w:hint="eastAsia" w:ascii="Times New Roman" w:hAnsi="Times New Roman" w:eastAsia="仿宋_GB2312"/>
              </w:rPr>
              <w:br w:type="textWrapping"/>
            </w:r>
            <w:r>
              <w:rPr>
                <w:rFonts w:hint="eastAsia" w:ascii="Times New Roman" w:hAnsi="Times New Roman" w:eastAsia="仿宋_GB2312"/>
              </w:rPr>
              <w:t>        另外，论文格式存在一些问题，需要调整以符合标准要求。</w:t>
            </w:r>
            <w:r>
              <w:rPr>
                <w:rFonts w:hint="eastAsia" w:ascii="Times New Roman" w:hAnsi="Times New Roman" w:eastAsia="仿宋_GB2312"/>
              </w:rPr>
              <w:br w:type="textWrapping"/>
            </w:r>
            <w:r>
              <w:rPr>
                <w:rFonts w:hint="eastAsia" w:ascii="Times New Roman" w:hAnsi="Times New Roman" w:eastAsia="仿宋_GB2312"/>
              </w:rPr>
              <w:t>        同时，参考文献偏向陈旧，建议引用更多近年来的研究以提升论文的前沿性和权威性。</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070301|化学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19115020111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李尚君</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杨素华</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羧基螺吡喃类化合物的合成及性质研究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螺吡喃类化合物是由苯并吡喃和吲哚两部分通过一个螺碳原子连接而成的一类化合物。作为一类非常重要的有机光致变色材料，由于其良好的光敏性、热稳定性以及抗疲劳性，成为光致变色领域的重点研究对象，但是由于其开环形式稳定性较差，室温下难以长时间维持，耐疲劳性差，循环多次后，光致变色效果会减弱。所以目前提升热稳定性和抗疲劳性仍是螺吡喃研究工作的重点与难点。</w:t>
            </w:r>
            <w:r>
              <w:rPr>
                <w:rFonts w:hint="eastAsia" w:ascii="Times New Roman" w:hAnsi="Times New Roman" w:eastAsia="仿宋_GB2312"/>
              </w:rPr>
              <w:br w:type="textWrapping"/>
            </w:r>
            <w:r>
              <w:rPr>
                <w:rFonts w:hint="eastAsia" w:ascii="Times New Roman" w:hAnsi="Times New Roman" w:eastAsia="仿宋_GB2312"/>
              </w:rPr>
              <w:t>        本文通过多步反应尝试合成三种含有羧基的光致变色螺吡喃，研究其光致变色性，期望丰富螺吡喃类光致变色材料种类。不存在政治方向及价值导向等问题，选题有一定科学意义，作者对相关领域有一定的专业认知，有机合成工作量较大，论文整体行文较为流畅，写作规范，图表清晰。作者科研思路清晰，具备了一定的专业知识，论文达到了本科学位论文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不足之处在于作者综述的相关文献碎片化，提炼总结性不强，数量有限代表性也不足，中英文摘要不规范，文中出现错误表述，如反应式  2.3最后一个结构式错误。另外中间体及目标化合物都没有结构表征数据，不能证明其真实结构，应利用IR、NMR等手段表征化合物结构，性能测试也很粗浅。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作者对光致变色的材料有一定的了解，对螺吡喃类材料以及它在光致变色方面的应用进行了较为系统的论述。作者以螺吡喃类化合物为主体，合成了三种含有羧基的螺吡喃类化合物，不仅对化合物的合成过程进行了详细的描述，而且对合成过程中存在的问题进行了分析和改进，螺吡喃类化合物通过TLC检测进行了简单的光致变色性质研究。本文为构建羧基官能团的螺吡喃类化合物，提供了思路，具有一定的实践价值和操作性。全文逻辑贯通，语言流畅，图标清晰，格式较为规范，达到了本科毕业论文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论文仍存在部分不足之处，建议修改：</w:t>
            </w:r>
            <w:r>
              <w:rPr>
                <w:rFonts w:hint="eastAsia" w:ascii="Times New Roman" w:hAnsi="Times New Roman" w:eastAsia="仿宋_GB2312"/>
              </w:rPr>
              <w:br w:type="textWrapping"/>
            </w:r>
            <w:r>
              <w:rPr>
                <w:rFonts w:hint="eastAsia" w:ascii="Times New Roman" w:hAnsi="Times New Roman" w:eastAsia="仿宋_GB2312"/>
              </w:rPr>
              <w:t>        1.  论文的“1  前言”部分过于简短，应当对光致变色材料分子的描述详细。</w:t>
            </w:r>
            <w:r>
              <w:rPr>
                <w:rFonts w:hint="eastAsia" w:ascii="Times New Roman" w:hAnsi="Times New Roman" w:eastAsia="仿宋_GB2312"/>
              </w:rPr>
              <w:br w:type="textWrapping"/>
            </w:r>
            <w:r>
              <w:rPr>
                <w:rFonts w:hint="eastAsia" w:ascii="Times New Roman" w:hAnsi="Times New Roman" w:eastAsia="仿宋_GB2312"/>
              </w:rPr>
              <w:t>        2.  “50g”应为“50  g”，“13.4mL”应为“13.4  mL”，此类错误较多，作者需全文检查并纠正。</w:t>
            </w:r>
            <w:r>
              <w:rPr>
                <w:rFonts w:hint="eastAsia" w:ascii="Times New Roman" w:hAnsi="Times New Roman" w:eastAsia="仿宋_GB2312"/>
              </w:rPr>
              <w:br w:type="textWrapping"/>
            </w:r>
            <w:r>
              <w:rPr>
                <w:rFonts w:hint="eastAsia" w:ascii="Times New Roman" w:hAnsi="Times New Roman" w:eastAsia="仿宋_GB2312"/>
              </w:rPr>
              <w:t>        3.  论文的“3  结论”部分可以对羧基类螺吡喃类化合物的合成规律进行总结补充。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生的本科毕业论文羧基螺吡喃类化合物的合成及性质研究，总体来讲，选题得当，立论合理，研究目标明确；相关文献阅读全面，引述得当；论文研究内容和实验方案设计合理，研究手段合理，学位论文结构合理，逻辑性强。</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工作量略显单薄了一点。但对于一个本科毕业论文来讲，该论文  “羧基螺吡喃类化合物的合成及性质研究”  还是一篇合格的本科毕业论文。</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070501|地理科学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19112010103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徐然然</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红梅</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赤峰地区农村环境保护问题研究以敖汉旗兴隆洼镇为例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从赤峰地区农村环境问题现状以及特点引出加强农村环境保护的基本做法，并以敖汉旗兴隆洼镇为例，进行调查和分析，得出相关结论。选题立足于现实，论文结构基本完整，格式正确，基本符合本科论文写作规范。</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（1）作者没有进行国内外农村环境问题及其相关措施的相关文献分析，引用文献没有正确标注；</w:t>
            </w:r>
            <w:r>
              <w:rPr>
                <w:rFonts w:hint="eastAsia" w:ascii="Times New Roman" w:hAnsi="Times New Roman" w:eastAsia="仿宋_GB2312"/>
              </w:rPr>
              <w:br w:type="textWrapping"/>
            </w:r>
            <w:r>
              <w:rPr>
                <w:rFonts w:hint="eastAsia" w:ascii="Times New Roman" w:hAnsi="Times New Roman" w:eastAsia="仿宋_GB2312"/>
              </w:rPr>
              <w:t>        （2）作者第二部分应该分析赤峰地区的农村环境现状，但在相关内容中，对现状的分析仅在政策措施方面，并未体现农村环境现状存在的问题有哪些，文不对题。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符合立德树人要求，研究内容对赤峰地区农村环境保护问题进行阐述，并以敖汉旗兴隆洼镇为具体案例进行环境保护开发与应用分析，能够体现社会主义核心价值观。论文研究内容虽符合专业要求，但研究方法掌握的较差，逻辑结构不太合理，写作不够规范，综合运用专业知识进行理论研究能力基本达到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1.研究内容缺少赤峰和敖汉旗兴隆洼镇的区域概况与说明，应用地图表示出敖汉旗兴隆洼镇与赤峰的区位关系，研究问题没有区位图、统计表或资料引证等显得内容空洞。</w:t>
            </w:r>
            <w:r>
              <w:rPr>
                <w:rFonts w:hint="eastAsia" w:ascii="Times New Roman" w:hAnsi="Times New Roman" w:eastAsia="仿宋_GB2312"/>
              </w:rPr>
              <w:br w:type="textWrapping"/>
            </w:r>
            <w:r>
              <w:rPr>
                <w:rFonts w:hint="eastAsia" w:ascii="Times New Roman" w:hAnsi="Times New Roman" w:eastAsia="仿宋_GB2312"/>
              </w:rPr>
              <w:t>        2.逻辑结构层次不清晰，标题不准确。如标题“2赤峰地区农村环境问题现状”，研究内容写的确是敖汉旗兴隆洼镇的环境现状，问题又写了赤峰地区的环境特点，而且内容写的也特别少。到了第三章“3  赤峰地区加强农村环境保护的做法及分析”又跑到赤峰地区的农村环境保护做法，问题是什么都没有体现出来。第四章又对敖汉旗兴隆洼镇进行开发与应用分析。论文内容与结构比较混乱，建议修改论文结构，整合研究内容，从敖汉旗兴隆洼镇的农村环境现状入手，依次说明研究区的农村环境现状、保护措施、存在问题，而后针对存在问题进行成因分析，进而结合成因分析提出优化农村环境的对策与建议。</w:t>
            </w:r>
            <w:r>
              <w:rPr>
                <w:rFonts w:hint="eastAsia" w:ascii="Times New Roman" w:hAnsi="Times New Roman" w:eastAsia="仿宋_GB2312"/>
              </w:rPr>
              <w:br w:type="textWrapping"/>
            </w:r>
            <w:r>
              <w:rPr>
                <w:rFonts w:hint="eastAsia" w:ascii="Times New Roman" w:hAnsi="Times New Roman" w:eastAsia="仿宋_GB2312"/>
              </w:rPr>
              <w:t>        3.写作不够规范，文字表达不够规范，正文中未标出引用文献，无法确认引用文献或资料的真实性。论文写法类似于政府或相关事业单位工作报告的写法，与科研论文撰写要求有一定的差距，建议专业在毕业生培养过程中按照写作规范进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具有一定的理论和实践意义，但是作者对赤峰地区农村环境现状及问题的剖析不够深入，没有对深层次的农村环境问题形成原因进行探究，导致论文中提出的做法和措施仅仅停留在表面，缺乏针对性；论文也没有突出区域特色，工作量略显单薄，建议针对区域的特点和需求进行有效的分析和讨论。</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1.“2  赤峰地区农村环境问题现状”部分，赤峰地区农村环境现状基本情况缺失，没有具体针对性的量化描述和分析；赤峰地区农村环境问题分析不够深入，致使农村环境问题的特点总结不到位；建议补充赤峰地区农村环境基本情况数据，包括农村水体、垃圾等的方面，分析得出地区农村环境问题现状及问题，尤其农村牧区是该区域的特色，可以重点分析；</w:t>
            </w:r>
            <w:r>
              <w:rPr>
                <w:rFonts w:hint="eastAsia" w:ascii="Times New Roman" w:hAnsi="Times New Roman" w:eastAsia="仿宋_GB2312"/>
              </w:rPr>
              <w:br w:type="textWrapping"/>
            </w:r>
            <w:r>
              <w:rPr>
                <w:rFonts w:hint="eastAsia" w:ascii="Times New Roman" w:hAnsi="Times New Roman" w:eastAsia="仿宋_GB2312"/>
              </w:rPr>
              <w:t>        2.“3  赤峰地区加强农村环境保护的做法及分析”部分，内容几乎全是国家层面的大的方针和政策，没有针对赤峰地区农村环境现状及问题的具体做法和措施，丝毫体现不出作者针对该区域农村环境改善的深入思考和具体措施；建议从赤峰地区农村环境问题的成因出发进行深入分析，而后有的放矢，针对于这些成因提出针对性的做法与措施；</w:t>
            </w:r>
            <w:r>
              <w:rPr>
                <w:rFonts w:hint="eastAsia" w:ascii="Times New Roman" w:hAnsi="Times New Roman" w:eastAsia="仿宋_GB2312"/>
              </w:rPr>
              <w:br w:type="textWrapping"/>
            </w:r>
            <w:r>
              <w:rPr>
                <w:rFonts w:hint="eastAsia" w:ascii="Times New Roman" w:hAnsi="Times New Roman" w:eastAsia="仿宋_GB2312"/>
              </w:rPr>
              <w:t>        3.“4.1  敖汉旗兴隆洼镇农村环境问题”  部分，论文选取了具体的村镇为例，依旧没有实质性地找准农村环境问题的主线和方向，仅仅停留在表面一些简单理论性陈述；建议作者深入剖析具体案例的实际问题，用数据表征目前的现状；</w:t>
            </w:r>
            <w:r>
              <w:rPr>
                <w:rFonts w:hint="eastAsia" w:ascii="Times New Roman" w:hAnsi="Times New Roman" w:eastAsia="仿宋_GB2312"/>
              </w:rPr>
              <w:br w:type="textWrapping"/>
            </w:r>
            <w:r>
              <w:rPr>
                <w:rFonts w:hint="eastAsia" w:ascii="Times New Roman" w:hAnsi="Times New Roman" w:eastAsia="仿宋_GB2312"/>
              </w:rPr>
              <w:t>        4.“4.2  敖汉旗兴隆洼镇农村环境问题原因分析”部分，由于环境问题形成的原因是多元化的，是自然因素和人为因素综合作用的结果，因此，除了政策法规之外，还有实际的经费投入、工程实施、人的环保意识等一系列因素；</w:t>
            </w:r>
            <w:r>
              <w:rPr>
                <w:rFonts w:hint="eastAsia" w:ascii="Times New Roman" w:hAnsi="Times New Roman" w:eastAsia="仿宋_GB2312"/>
              </w:rPr>
              <w:br w:type="textWrapping"/>
            </w:r>
            <w:r>
              <w:rPr>
                <w:rFonts w:hint="eastAsia" w:ascii="Times New Roman" w:hAnsi="Times New Roman" w:eastAsia="仿宋_GB2312"/>
              </w:rPr>
              <w:t>        5.“4.4  敖汉旗兴隆洼镇农村环境保护取得的成效”，该部分也应该是量化的说明，缺乏数据支撑和实际分析，建议用图表对比治理前和治理后的环境情况，读者可以一目了然看出治理的成效。</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070503|人文地理与城乡规划</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19112210141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李君妍</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孙萌</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城市社区建成环境对老年人代际交往活动影响因素分析</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毕业论文针对解决当前老龄化背景下的城市社区建成环境对老年人代际交往活动影响及其因素分析，符合人文地理与城乡规划专业的选题要求。论文撰写过程中，调研工作和分析安排合理，结果清晰，图文内容较丰富。符合本科生毕业论文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建议论文增加“代际交往”的定义，以更好地与后文中的代际关系对应。特别是摘要中写的是影响老年人交往的因素，而不是代际交往，请注意前后统一。另外严格地说，研究背景里也需要提到代际交往。</w:t>
            </w:r>
            <w:r>
              <w:rPr>
                <w:rFonts w:hint="eastAsia" w:ascii="Times New Roman" w:hAnsi="Times New Roman" w:eastAsia="仿宋_GB2312"/>
              </w:rPr>
              <w:br w:type="textWrapping"/>
            </w:r>
            <w:r>
              <w:rPr>
                <w:rFonts w:hint="eastAsia" w:ascii="Times New Roman" w:hAnsi="Times New Roman" w:eastAsia="仿宋_GB2312"/>
              </w:rPr>
              <w:t>        （2）论文的语言规范是很重要的，请通篇仔细检查论文的语言描述，语句多处不通顺。例如：第3页“...最后进行数据的分析出来，..."；”...本研究是去所选社区在自然环境中进行观察的自然观察法..."；2.4.2  老年人与孙子女活动内容部分：“老年人与孙子女节假日或者双休日出去广场、公园遛弯，与其他的小孩子一起玩耍，老人与孩子的爷爷奶奶唠唠家常，平时老年人还会接孙子女上放学等活动。“；结论里”老年人自己出去也就是跟同龄人进行代际交往比带孙子孙女出去进行代际交往时间长“，这些描述都有语病。图3.13标题后面还有个数字7。从第9页开始页码也有问题，请务必认真检查这些细节并修改。</w:t>
            </w:r>
            <w:r>
              <w:rPr>
                <w:rFonts w:hint="eastAsia" w:ascii="Times New Roman" w:hAnsi="Times New Roman" w:eastAsia="仿宋_GB2312"/>
              </w:rPr>
              <w:br w:type="textWrapping"/>
            </w:r>
            <w:r>
              <w:rPr>
                <w:rFonts w:hint="eastAsia" w:ascii="Times New Roman" w:hAnsi="Times New Roman" w:eastAsia="仿宋_GB2312"/>
              </w:rPr>
              <w:t>        （3）参考文献要按照文中实际查阅过的文献按顺序精确的标注，请规范。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该论文结合赤峰市社区建成环境为研究区，利用观察法，问卷法等以社区建成环境对老年人代际交往活动影响因素为主要内容进行分析。论文选题符合【欸杨目标，具有一定的理论意义  和现实意义。</w:t>
            </w:r>
            <w:r>
              <w:rPr>
                <w:rFonts w:hint="eastAsia" w:ascii="Times New Roman" w:hAnsi="Times New Roman" w:eastAsia="仿宋_GB2312"/>
              </w:rPr>
              <w:br w:type="textWrapping"/>
            </w:r>
            <w:r>
              <w:rPr>
                <w:rFonts w:hint="eastAsia" w:ascii="Times New Roman" w:hAnsi="Times New Roman" w:eastAsia="仿宋_GB2312"/>
              </w:rPr>
              <w:t>            论文研究内容完整，研究方法得当，结构清晰，数据来源清晰可靠，分析的较全面。满足本科毕业论文要求。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1.题目中为建成环境，但是摘要中未体现建成环境；摘要逻辑性不够强，建议从目的，方法，结果何结论四个方面再进行梳理。</w:t>
            </w:r>
            <w:r>
              <w:rPr>
                <w:rFonts w:hint="eastAsia" w:ascii="Times New Roman" w:hAnsi="Times New Roman" w:eastAsia="仿宋_GB2312"/>
              </w:rPr>
              <w:br w:type="textWrapping"/>
            </w:r>
            <w:r>
              <w:rPr>
                <w:rFonts w:hint="eastAsia" w:ascii="Times New Roman" w:hAnsi="Times New Roman" w:eastAsia="仿宋_GB2312"/>
              </w:rPr>
              <w:t>        2.参考文献未标注在正文中，应标注在文章中。</w:t>
            </w:r>
            <w:r>
              <w:rPr>
                <w:rFonts w:hint="eastAsia" w:ascii="Times New Roman" w:hAnsi="Times New Roman" w:eastAsia="仿宋_GB2312"/>
              </w:rPr>
              <w:br w:type="textWrapping"/>
            </w:r>
            <w:r>
              <w:rPr>
                <w:rFonts w:hint="eastAsia" w:ascii="Times New Roman" w:hAnsi="Times New Roman" w:eastAsia="仿宋_GB2312"/>
              </w:rPr>
              <w:t>        3.研究意义未突出影响因素分析，更多的是改造环境，建议更多从建成环境入手。</w:t>
            </w:r>
            <w:r>
              <w:rPr>
                <w:rFonts w:hint="eastAsia" w:ascii="Times New Roman" w:hAnsi="Times New Roman" w:eastAsia="仿宋_GB2312"/>
              </w:rPr>
              <w:br w:type="textWrapping"/>
            </w:r>
            <w:r>
              <w:rPr>
                <w:rFonts w:hint="eastAsia" w:ascii="Times New Roman" w:hAnsi="Times New Roman" w:eastAsia="仿宋_GB2312"/>
              </w:rPr>
              <w:t>        4.部分语句前后矛盾，1.4中写道第七次人口普查数据里没有赤峰市街道数据，所以选用第六次人口普查数据，但是在2.1.1中说到7普数据不够，6普作为参考。建议前后逻辑不要出现错误。</w:t>
            </w:r>
            <w:r>
              <w:rPr>
                <w:rFonts w:hint="eastAsia" w:ascii="Times New Roman" w:hAnsi="Times New Roman" w:eastAsia="仿宋_GB2312"/>
              </w:rPr>
              <w:br w:type="textWrapping"/>
            </w:r>
            <w:r>
              <w:rPr>
                <w:rFonts w:hint="eastAsia" w:ascii="Times New Roman" w:hAnsi="Times New Roman" w:eastAsia="仿宋_GB2312"/>
              </w:rPr>
              <w:t>        5.  2.1.3中问卷数据发放150份，但回收多少份？有效率多少份需要清楚交代。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取赤峰市中心城区三个典型社区为研究对象，通过实地走访与问卷调查分析老年人代际交往活动特征及其影响因素，选题符合人文地理与城乡规划学专业方向，有一定的实践指导意义。论文研究工作量较为饱满，反映出作者有较为扎实的地理空间分析基础和一定的统计基础，基本掌握了本专业领域的基础知识和专业技能，资料收集与分析也比较扎实。论文时效性强，数据图表清晰，研究结论正确，未发现抄袭现象，基本符合本科毕业论文标准。</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论文缺少对老年人交往活动行为及影响因素方面的相关文献资料整理和综述，参考文献引用不规范；</w:t>
            </w:r>
            <w:r>
              <w:rPr>
                <w:rFonts w:hint="eastAsia" w:ascii="Times New Roman" w:hAnsi="Times New Roman" w:eastAsia="仿宋_GB2312"/>
              </w:rPr>
              <w:br w:type="textWrapping"/>
            </w:r>
            <w:r>
              <w:rPr>
                <w:rFonts w:hint="eastAsia" w:ascii="Times New Roman" w:hAnsi="Times New Roman" w:eastAsia="仿宋_GB2312"/>
              </w:rPr>
              <w:t>        2.  建议应用定量分析方法对老年人交往活动行为影响因素进行分析；</w:t>
            </w:r>
            <w:r>
              <w:rPr>
                <w:rFonts w:hint="eastAsia" w:ascii="Times New Roman" w:hAnsi="Times New Roman" w:eastAsia="仿宋_GB2312"/>
              </w:rPr>
              <w:br w:type="textWrapping"/>
            </w:r>
            <w:r>
              <w:rPr>
                <w:rFonts w:hint="eastAsia" w:ascii="Times New Roman" w:hAnsi="Times New Roman" w:eastAsia="仿宋_GB2312"/>
              </w:rPr>
              <w:t>        3.  建议进一步梳理第三章的逻辑关系，在问卷分析结果的基础上，提出一定的个人见解，剖析现象背后的环境原因；</w:t>
            </w:r>
            <w:r>
              <w:rPr>
                <w:rFonts w:hint="eastAsia" w:ascii="Times New Roman" w:hAnsi="Times New Roman" w:eastAsia="仿宋_GB2312"/>
              </w:rPr>
              <w:br w:type="textWrapping"/>
            </w:r>
            <w:r>
              <w:rPr>
                <w:rFonts w:hint="eastAsia" w:ascii="Times New Roman" w:hAnsi="Times New Roman" w:eastAsia="仿宋_GB2312"/>
              </w:rPr>
              <w:t>        4.  论文表达的科学性和规范性需进一步加强。</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071001|生物科学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19112210134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李谦呈</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赵岩</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STEAM教育理念在初中生物教学中的应用--以“练习使用显微镜”为例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STEAM教育理念有助于充分地发挥学生学习的积极性、主动性，有助于激发学生的学习兴趣，有助于提高生物学教学效率；将STEAM教育理念渗透在初中生物教学中具有重要的理论和实践价值，选题具有意义。论文对“STEAM教育”“核心素养”两个核心概念做出了比较清晰的界定；梳理了STEAM教育与核心素养的关系；讨论了STEAM教育在初中生物教学核心素养培养中的作用。整个论文框架的结构比较合理。论文的观点比较鲜明，论据比较充分，论证比较有力。在论文的撰写中，作者能够综合运用生物科学和教育科学的知识，训练了其表达的能力、论证的能力和教育科学研究的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中值得商榷的地方有以下几点：（1）STEAM教育中的A是Arts的首字母，其学科指的不是艺术，而是人文学科。（2）作者对核心素养的界定指向了人文底蕴、科学精神、学会学习、健康生活、责任担当和实践创新六大素养，指向了范学科的核心素养，没有指向生物学学科素养，也就是没有指向生命观念、科学思维、探究实践和态度责任，不妥当。（3）作者在4.3工程要素分析中，观点不是特别正确。工程指向产品，但“练习使用显微镜”没有形成产品，只是“培养他们的工程思维”，这是不妥当的。（4）论文在第5部分只是形成了一个教学设计，也就是教案，只是在纸上谈兵，没有去呈现真正的基于STEAM教育理念的教学是什么样的。这是不妥当的。（5）第6部分结论所写的并不是结论，只是一个结语，这也是不恰当的，不规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选题关注steam教学理念与初中生物学科教学的结合与应用，符合专业定位，有较好的实践意义。论文组织撰写过程中能够按照一定逻辑，较有条理地表述作者的思路和意图，反映出一定的学科教学领域应有的教育学和生物学科的知识和理论，行文能够体现出作者比较鲜明的语言特点，应该是独立思考设计完成，基本符合规范。</w:t>
            </w:r>
            <w:r>
              <w:rPr>
                <w:rFonts w:hint="eastAsia" w:ascii="Times New Roman" w:hAnsi="Times New Roman" w:eastAsia="仿宋_GB2312"/>
              </w:rPr>
              <w:br w:type="textWrapping"/>
            </w:r>
            <w:r>
              <w:rPr>
                <w:rFonts w:hint="eastAsia" w:ascii="Times New Roman" w:hAnsi="Times New Roman" w:eastAsia="仿宋_GB2312"/>
              </w:rPr>
              <w:t>                论文工作量明显不足，缺少足够的文献综述内容，研究问题不够明确，仅以steam理念应用于初中生物教学是否可行或是否具有优越性，是没有创新点和研究价值的，需要具体到steam理念对生物学科教学目标的实现，及核心素养的培养，有哪些针对性的影响和贡献。因此steam理念与生物学科核心素养的关系从理论论证，要落到具体教学设计中，效果及分析要有所体现，在结论中也应当有所体现。</w:t>
            </w:r>
            <w:r>
              <w:rPr>
                <w:rFonts w:hint="eastAsia" w:ascii="Times New Roman" w:hAnsi="Times New Roman" w:eastAsia="仿宋_GB2312"/>
              </w:rPr>
              <w:br w:type="textWrapping"/>
            </w:r>
            <w:r>
              <w:rPr>
                <w:rFonts w:hint="eastAsia" w:ascii="Times New Roman" w:hAnsi="Times New Roman" w:eastAsia="仿宋_GB2312"/>
              </w:rPr>
              <w:t>                综上，本论文基本符合本科毕业论文要求，作者具有独立思考和研究的能力，但是论文的完成效果留有遗憾。</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摘要应主要阐述本论文的内容和结论，而不是背景铺陈。</w:t>
            </w:r>
            <w:r>
              <w:rPr>
                <w:rFonts w:hint="eastAsia" w:ascii="Times New Roman" w:hAnsi="Times New Roman" w:eastAsia="仿宋_GB2312"/>
              </w:rPr>
              <w:br w:type="textWrapping"/>
            </w:r>
            <w:r>
              <w:rPr>
                <w:rFonts w:hint="eastAsia" w:ascii="Times New Roman" w:hAnsi="Times New Roman" w:eastAsia="仿宋_GB2312"/>
              </w:rPr>
              <w:t>        2.  应当有文献综述部分，阐述选题背景和研究依据。</w:t>
            </w:r>
            <w:r>
              <w:rPr>
                <w:rFonts w:hint="eastAsia" w:ascii="Times New Roman" w:hAnsi="Times New Roman" w:eastAsia="仿宋_GB2312"/>
              </w:rPr>
              <w:br w:type="textWrapping"/>
            </w:r>
            <w:r>
              <w:rPr>
                <w:rFonts w:hint="eastAsia" w:ascii="Times New Roman" w:hAnsi="Times New Roman" w:eastAsia="仿宋_GB2312"/>
              </w:rPr>
              <w:t>        3.  在论述steam与显微镜实验教学的关系中，要结合核心素养目标的角度，各个维度的论述要有区分，不要牵强，如艺术角度，语言艺术不如绘图艺术，生物绘图又是如何体现steam理念和核心素养要求的呢？</w:t>
            </w:r>
            <w:r>
              <w:rPr>
                <w:rFonts w:hint="eastAsia" w:ascii="Times New Roman" w:hAnsi="Times New Roman" w:eastAsia="仿宋_GB2312"/>
              </w:rPr>
              <w:br w:type="textWrapping"/>
            </w:r>
            <w:r>
              <w:rPr>
                <w:rFonts w:hint="eastAsia" w:ascii="Times New Roman" w:hAnsi="Times New Roman" w:eastAsia="仿宋_GB2312"/>
              </w:rPr>
              <w:t>        4.  教学设计使用三维目标方式不如使用核心素养目标方式来表述。</w:t>
            </w:r>
            <w:r>
              <w:rPr>
                <w:rFonts w:hint="eastAsia" w:ascii="Times New Roman" w:hAnsi="Times New Roman" w:eastAsia="仿宋_GB2312"/>
              </w:rPr>
              <w:br w:type="textWrapping"/>
            </w:r>
            <w:r>
              <w:rPr>
                <w:rFonts w:hint="eastAsia" w:ascii="Times New Roman" w:hAnsi="Times New Roman" w:eastAsia="仿宋_GB2312"/>
              </w:rPr>
              <w:t>        5.  教学设计应当整理为表格形式，包括教师活动、学生活动和设计意图三个维度，按照教学过程进行整理呈现。使用师生对话式，属于原始数据，按理应当出现在附录中。</w:t>
            </w:r>
            <w:r>
              <w:rPr>
                <w:rFonts w:hint="eastAsia" w:ascii="Times New Roman" w:hAnsi="Times New Roman" w:eastAsia="仿宋_GB2312"/>
              </w:rPr>
              <w:br w:type="textWrapping"/>
            </w:r>
            <w:r>
              <w:rPr>
                <w:rFonts w:hint="eastAsia" w:ascii="Times New Roman" w:hAnsi="Times New Roman" w:eastAsia="仿宋_GB2312"/>
              </w:rPr>
              <w:t>        6.  结论不够充分，应当有不同角度的结论和讨论，或提出教学建议。以某课为例的表述，隐含着以点带面，从特殊到一般的思路和方法，这些在结论中应当有所体现。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初中生物学教学聚焦核心素养，该论文将STEAM教学理念与显微镜使用的教学结合起来，旨在提高学生的核心素养。论文立意有比较好的现实意义，教学要素的分析合理，教案的设计和STEAM有一定的联系，因此相关教案的实施，对提高学生的核心素养会有一定的促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1、摘要的表述不符合要求。没有表述自己的工作以及结果和结论；</w:t>
            </w:r>
            <w:r>
              <w:rPr>
                <w:rFonts w:hint="eastAsia" w:ascii="Times New Roman" w:hAnsi="Times New Roman" w:eastAsia="仿宋_GB2312"/>
              </w:rPr>
              <w:br w:type="textWrapping"/>
            </w:r>
            <w:r>
              <w:rPr>
                <w:rFonts w:hint="eastAsia" w:ascii="Times New Roman" w:hAnsi="Times New Roman" w:eastAsia="仿宋_GB2312"/>
              </w:rPr>
              <w:t>        2、没有理论基础的分析；</w:t>
            </w:r>
            <w:r>
              <w:rPr>
                <w:rFonts w:hint="eastAsia" w:ascii="Times New Roman" w:hAnsi="Times New Roman" w:eastAsia="仿宋_GB2312"/>
              </w:rPr>
              <w:br w:type="textWrapping"/>
            </w:r>
            <w:r>
              <w:rPr>
                <w:rFonts w:hint="eastAsia" w:ascii="Times New Roman" w:hAnsi="Times New Roman" w:eastAsia="仿宋_GB2312"/>
              </w:rPr>
              <w:t>        3、没有研究结果；</w:t>
            </w:r>
            <w:r>
              <w:rPr>
                <w:rFonts w:hint="eastAsia" w:ascii="Times New Roman" w:hAnsi="Times New Roman" w:eastAsia="仿宋_GB2312"/>
              </w:rPr>
              <w:br w:type="textWrapping"/>
            </w:r>
            <w:r>
              <w:rPr>
                <w:rFonts w:hint="eastAsia" w:ascii="Times New Roman" w:hAnsi="Times New Roman" w:eastAsia="仿宋_GB2312"/>
              </w:rPr>
              <w:t>        4、研究结论缺乏依据，显得大而空。</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071102|应用心理学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19107030104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李炫德</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赵连琦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北部边疆地区大学生恋爱观现状及教育对策分析</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总体来说结构清晰，具有一定的内在逻辑性，书写格式较为规范，基本能够显示学生在现有水平的基础之上完成运用本专业知识进行基础性理论研究的目的，所表达观点基本符合实际，基本达到所在专业的培养目标和毕业要求。但是存在：研究假设不明晰、研究方法——调查问卷法中研究工具设计不够严谨、数据挖掘不够、数据的理论价值未充分发挥等问题。</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1、研究题目比较陈旧，缺乏创新性；</w:t>
            </w:r>
            <w:r>
              <w:rPr>
                <w:rFonts w:hint="eastAsia" w:ascii="Times New Roman" w:hAnsi="Times New Roman" w:eastAsia="仿宋_GB2312"/>
              </w:rPr>
              <w:br w:type="textWrapping"/>
            </w:r>
            <w:r>
              <w:rPr>
                <w:rFonts w:hint="eastAsia" w:ascii="Times New Roman" w:hAnsi="Times New Roman" w:eastAsia="仿宋_GB2312"/>
              </w:rPr>
              <w:t>        2、当前研究假设不清晰，建议在论文中更加明确这一部分；</w:t>
            </w:r>
            <w:r>
              <w:rPr>
                <w:rFonts w:hint="eastAsia" w:ascii="Times New Roman" w:hAnsi="Times New Roman" w:eastAsia="仿宋_GB2312"/>
              </w:rPr>
              <w:br w:type="textWrapping"/>
            </w:r>
            <w:r>
              <w:rPr>
                <w:rFonts w:hint="eastAsia" w:ascii="Times New Roman" w:hAnsi="Times New Roman" w:eastAsia="仿宋_GB2312"/>
              </w:rPr>
              <w:t>        3、研究工具和研究方法非常单一，问卷设计粗糙，建议修改；</w:t>
            </w:r>
            <w:r>
              <w:rPr>
                <w:rFonts w:hint="eastAsia" w:ascii="Times New Roman" w:hAnsi="Times New Roman" w:eastAsia="仿宋_GB2312"/>
              </w:rPr>
              <w:br w:type="textWrapping"/>
            </w:r>
            <w:r>
              <w:rPr>
                <w:rFonts w:hint="eastAsia" w:ascii="Times New Roman" w:hAnsi="Times New Roman" w:eastAsia="仿宋_GB2312"/>
              </w:rPr>
              <w:t>        4、统计方法比较粗浅，建议增加更多的统计和数据分析方法；</w:t>
            </w:r>
            <w:r>
              <w:rPr>
                <w:rFonts w:hint="eastAsia" w:ascii="Times New Roman" w:hAnsi="Times New Roman" w:eastAsia="仿宋_GB2312"/>
              </w:rPr>
              <w:br w:type="textWrapping"/>
            </w:r>
            <w:r>
              <w:rPr>
                <w:rFonts w:hint="eastAsia" w:ascii="Times New Roman" w:hAnsi="Times New Roman" w:eastAsia="仿宋_GB2312"/>
              </w:rPr>
              <w:t>        5、对于研究数据的使用不充分，没有很好的挖掘研究数据的理论价值。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论文关注了北部边疆地区大学生恋爱观的现状，选题具有一定的地域文化特点和现实意义。</w:t>
            </w:r>
            <w:r>
              <w:rPr>
                <w:rFonts w:hint="eastAsia" w:ascii="Times New Roman" w:hAnsi="Times New Roman" w:eastAsia="仿宋_GB2312"/>
              </w:rPr>
              <w:br w:type="textWrapping"/>
            </w:r>
            <w:r>
              <w:rPr>
                <w:rFonts w:hint="eastAsia" w:ascii="Times New Roman" w:hAnsi="Times New Roman" w:eastAsia="仿宋_GB2312"/>
              </w:rPr>
              <w:t>        论文采用问卷调查的方法对北部边疆地区的150名大学生进行了调查，研究发现了大学生恋爱行为、恋爱动机、恋爱态度、两性观念等方面的特征，并发现了“恋爱盲从、恋爱道德失范”等问题。</w:t>
            </w:r>
            <w:r>
              <w:rPr>
                <w:rFonts w:hint="eastAsia" w:ascii="Times New Roman" w:hAnsi="Times New Roman" w:eastAsia="仿宋_GB2312"/>
              </w:rPr>
              <w:br w:type="textWrapping"/>
            </w:r>
            <w:r>
              <w:rPr>
                <w:rFonts w:hint="eastAsia" w:ascii="Times New Roman" w:hAnsi="Times New Roman" w:eastAsia="仿宋_GB2312"/>
              </w:rPr>
              <w:t>        论文的内容结构相对完整，研究过程相对规范。</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1.没有交代问卷的具体内容，如问卷设计的依据等；</w:t>
            </w:r>
            <w:r>
              <w:rPr>
                <w:rFonts w:hint="eastAsia" w:ascii="Times New Roman" w:hAnsi="Times New Roman" w:eastAsia="仿宋_GB2312"/>
              </w:rPr>
              <w:br w:type="textWrapping"/>
            </w:r>
            <w:r>
              <w:rPr>
                <w:rFonts w:hint="eastAsia" w:ascii="Times New Roman" w:hAnsi="Times New Roman" w:eastAsia="仿宋_GB2312"/>
              </w:rPr>
              <w:t>        2.统计图和统计表格同时使用，不简洁；</w:t>
            </w:r>
            <w:r>
              <w:rPr>
                <w:rFonts w:hint="eastAsia" w:ascii="Times New Roman" w:hAnsi="Times New Roman" w:eastAsia="仿宋_GB2312"/>
              </w:rPr>
              <w:br w:type="textWrapping"/>
            </w:r>
            <w:r>
              <w:rPr>
                <w:rFonts w:hint="eastAsia" w:ascii="Times New Roman" w:hAnsi="Times New Roman" w:eastAsia="仿宋_GB2312"/>
              </w:rPr>
              <w:t>        3.统计图的类型不统一；</w:t>
            </w:r>
            <w:r>
              <w:rPr>
                <w:rFonts w:hint="eastAsia" w:ascii="Times New Roman" w:hAnsi="Times New Roman" w:eastAsia="仿宋_GB2312"/>
              </w:rPr>
              <w:br w:type="textWrapping"/>
            </w:r>
            <w:r>
              <w:rPr>
                <w:rFonts w:hint="eastAsia" w:ascii="Times New Roman" w:hAnsi="Times New Roman" w:eastAsia="仿宋_GB2312"/>
              </w:rPr>
              <w:t>        4.部分结果与本调查无关，如5.1.2；</w:t>
            </w:r>
            <w:r>
              <w:rPr>
                <w:rFonts w:hint="eastAsia" w:ascii="Times New Roman" w:hAnsi="Times New Roman" w:eastAsia="仿宋_GB2312"/>
              </w:rPr>
              <w:br w:type="textWrapping"/>
            </w:r>
            <w:r>
              <w:rPr>
                <w:rFonts w:hint="eastAsia" w:ascii="Times New Roman" w:hAnsi="Times New Roman" w:eastAsia="仿宋_GB2312"/>
              </w:rPr>
              <w:t>        5.研究现状的内容比较单薄；</w:t>
            </w:r>
            <w:r>
              <w:rPr>
                <w:rFonts w:hint="eastAsia" w:ascii="Times New Roman" w:hAnsi="Times New Roman" w:eastAsia="仿宋_GB2312"/>
              </w:rPr>
              <w:br w:type="textWrapping"/>
            </w:r>
            <w:r>
              <w:rPr>
                <w:rFonts w:hint="eastAsia" w:ascii="Times New Roman" w:hAnsi="Times New Roman" w:eastAsia="仿宋_GB2312"/>
              </w:rPr>
              <w:t>        6.被试人数较少；</w:t>
            </w:r>
            <w:r>
              <w:rPr>
                <w:rFonts w:hint="eastAsia" w:ascii="Times New Roman" w:hAnsi="Times New Roman" w:eastAsia="仿宋_GB2312"/>
              </w:rPr>
              <w:br w:type="textWrapping"/>
            </w:r>
            <w:r>
              <w:rPr>
                <w:rFonts w:hint="eastAsia" w:ascii="Times New Roman" w:hAnsi="Times New Roman" w:eastAsia="仿宋_GB2312"/>
              </w:rPr>
              <w:t>        7.研究没有体现出北部边疆的特色；</w:t>
            </w:r>
            <w:r>
              <w:rPr>
                <w:rFonts w:hint="eastAsia" w:ascii="Times New Roman" w:hAnsi="Times New Roman" w:eastAsia="仿宋_GB2312"/>
              </w:rPr>
              <w:br w:type="textWrapping"/>
            </w:r>
            <w:r>
              <w:rPr>
                <w:rFonts w:hint="eastAsia" w:ascii="Times New Roman" w:hAnsi="Times New Roman" w:eastAsia="仿宋_GB2312"/>
              </w:rPr>
              <w:t>        8.研究的深度不足，心理学专业特色不明显，文本质量较低；</w:t>
            </w:r>
            <w:r>
              <w:rPr>
                <w:rFonts w:hint="eastAsia" w:ascii="Times New Roman" w:hAnsi="Times New Roman" w:eastAsia="仿宋_GB2312"/>
              </w:rPr>
              <w:br w:type="textWrapping"/>
            </w:r>
            <w:r>
              <w:rPr>
                <w:rFonts w:hint="eastAsia" w:ascii="Times New Roman" w:hAnsi="Times New Roman" w:eastAsia="仿宋_GB2312"/>
              </w:rPr>
              <w:t>        9.补充问卷于附录。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选取北方大学生为研究对象，调查了北部边疆地区大学生的恋爱观的现状，并据此提出了相应的教育对策，本文选题具有现实意义，对于大学生心理健康和相关的管理工作具有参考价值。全文问题提出恰当，研究方法正确，数据分析方法运用准确，图表规范，结果丰富，提出的教育对策也比较适当。全文写作通顺，结构整齐，逻辑关系比较清晰，反映了作者较好的论文写作能力，是一篇合格的本科毕业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本文存在的主要问题在于讨论部分对数据分析结果的讨论略显不足，可以进一步讨论和分析数据分析结果与以往研究结果的一致性，并给予相应的解释和分析。</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071202|应用统计学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19114190115</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张钊</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由向平</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河北省经济、生态、旅游系统耦合协调发展实证研究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本论文通过查阅国家统计局及《河北经济年鉴》中河北省2005年至2020年的数据，  使用主成分分析法确定经济、生态、旅游三个子系统的权重，采用耦合协调度模型，计算河北省三个系统的耦合协调度。根据计算结果，对河北省的经济、生态、旅游发展进行了评价，并利用灰色预测模型对河北省未来五年的协调发展状况进行了预测。论文选题符合专业领域方向，具有一定的现实意义，论文方法使用基本正确得当，工作量符合本科毕业论文要求，结构较为完整，规范，达到本科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论文存在的主要问题包括：</w:t>
            </w:r>
            <w:r>
              <w:rPr>
                <w:rFonts w:hint="eastAsia" w:ascii="Times New Roman" w:hAnsi="Times New Roman" w:eastAsia="仿宋_GB2312"/>
              </w:rPr>
              <w:br w:type="textWrapping"/>
            </w:r>
            <w:r>
              <w:rPr>
                <w:rFonts w:hint="eastAsia" w:ascii="Times New Roman" w:hAnsi="Times New Roman" w:eastAsia="仿宋_GB2312"/>
              </w:rPr>
              <w:t>        1）选择反映河北省经济、生态、旅游的  23  个指标缺乏理论说明，部分指标欠考虑，例如，GDP与人均GDP具有强相关性；三个产业的比重具有线性相关性；</w:t>
            </w:r>
            <w:r>
              <w:rPr>
                <w:rFonts w:hint="eastAsia" w:ascii="Times New Roman" w:hAnsi="Times New Roman" w:eastAsia="仿宋_GB2312"/>
              </w:rPr>
              <w:br w:type="textWrapping"/>
            </w:r>
            <w:r>
              <w:rPr>
                <w:rFonts w:hint="eastAsia" w:ascii="Times New Roman" w:hAnsi="Times New Roman" w:eastAsia="仿宋_GB2312"/>
              </w:rPr>
              <w:t>        2）论文文献介绍不全面，英文文献过少，近期文献过少；</w:t>
            </w:r>
            <w:r>
              <w:rPr>
                <w:rFonts w:hint="eastAsia" w:ascii="Times New Roman" w:hAnsi="Times New Roman" w:eastAsia="仿宋_GB2312"/>
              </w:rPr>
              <w:br w:type="textWrapping"/>
            </w:r>
            <w:r>
              <w:rPr>
                <w:rFonts w:hint="eastAsia" w:ascii="Times New Roman" w:hAnsi="Times New Roman" w:eastAsia="仿宋_GB2312"/>
              </w:rPr>
              <w:t>        3）章节安排不合理，例如，有的章节到三级标题，有的就一级标题；章节标题不准确，例如“6灰色预测模型应用”太宽泛，与论文主题没关系；</w:t>
            </w:r>
            <w:r>
              <w:rPr>
                <w:rFonts w:hint="eastAsia" w:ascii="Times New Roman" w:hAnsi="Times New Roman" w:eastAsia="仿宋_GB2312"/>
              </w:rPr>
              <w:br w:type="textWrapping"/>
            </w:r>
            <w:r>
              <w:rPr>
                <w:rFonts w:hint="eastAsia" w:ascii="Times New Roman" w:hAnsi="Times New Roman" w:eastAsia="仿宋_GB2312"/>
              </w:rPr>
              <w:t>        4)每部分数学符号不统一，省略号均变成乱码。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立足于经济社会可持续发展的视角，探讨经济、生态与旅游系统的耦合协调发展。通过分析河北经济与生态发展存在的现实问题，量化系统之间的耦合协调程度、明确生态及旅游资源在其中的定位以及推动经济发展的重点，从政策层面对经济社会可持续发展提出建议，选题符合中国经济可持续发展的需求，研究具有理论和实践价值。</w:t>
            </w:r>
            <w:r>
              <w:rPr>
                <w:rFonts w:hint="eastAsia" w:ascii="Times New Roman" w:hAnsi="Times New Roman" w:eastAsia="仿宋_GB2312"/>
              </w:rPr>
              <w:br w:type="textWrapping"/>
            </w:r>
            <w:r>
              <w:rPr>
                <w:rFonts w:hint="eastAsia" w:ascii="Times New Roman" w:hAnsi="Times New Roman" w:eastAsia="仿宋_GB2312"/>
              </w:rPr>
              <w:t>        该论文思路清晰，内在逻辑严密，研究方法切实可行。在研究方法上，首先运用主成分分析法确定经济、生态、旅游三个子系统的权重，选择耦合协调度模型，测度河北省三个系统的耦合协调度。最后，利用灰色预测模型对河北省未来五年的协调发展状况进行了预测，得出结论较为有力，分析具有统计学专业特色。该论文及研究过程充分体现出作者具有较扎实的专业功底和独立研究能力。</w:t>
            </w:r>
            <w:r>
              <w:rPr>
                <w:rFonts w:hint="eastAsia" w:ascii="Times New Roman" w:hAnsi="Times New Roman" w:eastAsia="仿宋_GB2312"/>
              </w:rPr>
              <w:br w:type="textWrapping"/>
            </w:r>
            <w:r>
              <w:rPr>
                <w:rFonts w:hint="eastAsia" w:ascii="Times New Roman" w:hAnsi="Times New Roman" w:eastAsia="仿宋_GB2312"/>
              </w:rPr>
              <w:t>        总体上，论文的行文、图表和格式符合毕业论文规范，论文达到学士学位论文水平。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1、第1章引言的内容不完整，缺少研究内容、研究方法（选择）等内容，建议将第2章文献综述放在第1章第2节中。</w:t>
            </w:r>
            <w:r>
              <w:rPr>
                <w:rFonts w:hint="eastAsia" w:ascii="Times New Roman" w:hAnsi="Times New Roman" w:eastAsia="仿宋_GB2312"/>
              </w:rPr>
              <w:br w:type="textWrapping"/>
            </w:r>
            <w:r>
              <w:rPr>
                <w:rFonts w:hint="eastAsia" w:ascii="Times New Roman" w:hAnsi="Times New Roman" w:eastAsia="仿宋_GB2312"/>
              </w:rPr>
              <w:t>        2、论文的研究性综述单薄，工作量欠饱满。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文章基于河北省2005年至2020年经济、生态、旅游系统的数据开展了耦合协调发展实证研究。计算出河北省三个系统的耦合协调度模型，得出了三个系统主要经历了低水平、中低水平和中高水平三个阶段。最后利用灰色预测模型对河北省未来五年的协调发展状况进行了预测，得出各系统将达到优质协调发展的结论。</w:t>
            </w:r>
            <w:r>
              <w:rPr>
                <w:rFonts w:hint="eastAsia" w:ascii="Times New Roman" w:hAnsi="Times New Roman" w:eastAsia="仿宋_GB2312"/>
              </w:rPr>
              <w:br w:type="textWrapping"/>
            </w:r>
            <w:r>
              <w:rPr>
                <w:rFonts w:hint="eastAsia" w:ascii="Times New Roman" w:hAnsi="Times New Roman" w:eastAsia="仿宋_GB2312"/>
              </w:rPr>
              <w:t>        全文结构基本合理科学，逻辑思路清晰，格式规范。观点表达准确，语言流畅，论证方法较合理，参考的文献资料符合主题要求。总体上达到毕业论文要求。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1、文章创新性不足，使用方法简单。</w:t>
            </w:r>
            <w:r>
              <w:rPr>
                <w:rFonts w:hint="eastAsia" w:ascii="Times New Roman" w:hAnsi="Times New Roman" w:eastAsia="仿宋_GB2312"/>
              </w:rPr>
              <w:br w:type="textWrapping"/>
            </w:r>
            <w:r>
              <w:rPr>
                <w:rFonts w:hint="eastAsia" w:ascii="Times New Roman" w:hAnsi="Times New Roman" w:eastAsia="仿宋_GB2312"/>
              </w:rPr>
              <w:t>        2、文献综述部分引用文献较少，且仅为简单罗列，没有充分展开或深入分析。</w:t>
            </w:r>
            <w:r>
              <w:rPr>
                <w:rFonts w:hint="eastAsia" w:ascii="Times New Roman" w:hAnsi="Times New Roman" w:eastAsia="仿宋_GB2312"/>
              </w:rPr>
              <w:br w:type="textWrapping"/>
            </w:r>
            <w:r>
              <w:rPr>
                <w:rFonts w:hint="eastAsia" w:ascii="Times New Roman" w:hAnsi="Times New Roman" w:eastAsia="仿宋_GB2312"/>
              </w:rPr>
              <w:t>        3、在指标选取上存在不足，旅游维度下指标选取较少，并且经过主成分分析后，经济和旅游维度都只提取出一个主成分，暗示着两维度下指标之间存在较强的相关性，能否较好的表现河北省经济水平和旅游水平有待商榷。</w:t>
            </w:r>
            <w:r>
              <w:rPr>
                <w:rFonts w:hint="eastAsia" w:ascii="Times New Roman" w:hAnsi="Times New Roman" w:eastAsia="仿宋_GB2312"/>
              </w:rPr>
              <w:br w:type="textWrapping"/>
            </w:r>
            <w:r>
              <w:rPr>
                <w:rFonts w:hint="eastAsia" w:ascii="Times New Roman" w:hAnsi="Times New Roman" w:eastAsia="仿宋_GB2312"/>
              </w:rPr>
              <w:t>        4、文中对综合协调指数中各维度权重的确定较为主观，作者认为河北省经济和环境同等重要，旅游不发达，故将权重设置为0.4、0.4和0.2，缺少文献支撑。</w:t>
            </w:r>
            <w:r>
              <w:rPr>
                <w:rFonts w:hint="eastAsia" w:ascii="Times New Roman" w:hAnsi="Times New Roman" w:eastAsia="仿宋_GB2312"/>
              </w:rPr>
              <w:br w:type="textWrapping"/>
            </w:r>
            <w:r>
              <w:rPr>
                <w:rFonts w:hint="eastAsia" w:ascii="Times New Roman" w:hAnsi="Times New Roman" w:eastAsia="仿宋_GB2312"/>
              </w:rPr>
              <w:t>        5、文中缺少对各维度下原始数据的描述性统计。</w:t>
            </w:r>
            <w:r>
              <w:rPr>
                <w:rFonts w:hint="eastAsia" w:ascii="Times New Roman" w:hAnsi="Times New Roman" w:eastAsia="仿宋_GB2312"/>
              </w:rPr>
              <w:br w:type="textWrapping"/>
            </w:r>
            <w:r>
              <w:rPr>
                <w:rFonts w:hint="eastAsia" w:ascii="Times New Roman" w:hAnsi="Times New Roman" w:eastAsia="仿宋_GB2312"/>
              </w:rPr>
              <w:t>        6、第五部分耦合协调度模型应用的行文结构有待改进，文章主题是围绕河北省经济、生态、旅游系统进行耦合协调发展实证研究，但在研究建议方面缺乏对促进多系统协调发展的相关建议。同时建议对经济、生态和旅游单方面的现状评价写在一起，不用单独分节。</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080202|机械设计制造及其自动化</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19113090117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刘源</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王晓辉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基于散乱点云模型的简化及三角网格曲面重构研究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该生的毕业论文“  基于散乱点云模型的简化及三角网格曲面重构研究”主要文针对点云模型的精简和曲面重构问题进行可深入研究。通过对传统的点云精简算法的实验研究，确定了法向矢量精简算法的有效性和可行性。使用Geomagic  软件对精简之后的模型进行重构，通过对比不同重构方法的实验结果，最终的确定了  Delaunay  三角剖分算法的有效性。</w:t>
            </w:r>
            <w:r>
              <w:rPr>
                <w:rFonts w:hint="eastAsia" w:ascii="Times New Roman" w:hAnsi="Times New Roman" w:eastAsia="仿宋_GB2312"/>
              </w:rPr>
              <w:br w:type="textWrapping"/>
            </w:r>
            <w:r>
              <w:rPr>
                <w:rFonts w:hint="eastAsia" w:ascii="Times New Roman" w:hAnsi="Times New Roman" w:eastAsia="仿宋_GB2312"/>
              </w:rPr>
              <w:t>        论文选题有新意，论文方案较合理，内容较充实，格式规范，符合本专业培养目标要求，并有较好理论和实践价值，该同学在规定的时间内基本能按质按量完成毕业设计论文，说明其基本具有一定的理论水平和独立从事科研工作的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1,点云精简和曲面重构是国内外专家学者长期研究和探索的难题，论文只列举几种精简方法，就判断法向矢量精简  和Delaunay  三角剖分算法的有效性，虽然探索可以，但缺乏科学依据；</w:t>
            </w:r>
            <w:r>
              <w:rPr>
                <w:rFonts w:hint="eastAsia" w:ascii="Times New Roman" w:hAnsi="Times New Roman" w:eastAsia="仿宋_GB2312"/>
              </w:rPr>
              <w:br w:type="textWrapping"/>
            </w:r>
            <w:r>
              <w:rPr>
                <w:rFonts w:hint="eastAsia" w:ascii="Times New Roman" w:hAnsi="Times New Roman" w:eastAsia="仿宋_GB2312"/>
              </w:rPr>
              <w:t>        2，各种点云精简和曲面重构必须由数模对比才能真实反映其效果。</w:t>
            </w:r>
            <w:r>
              <w:rPr>
                <w:rFonts w:hint="eastAsia" w:ascii="Times New Roman" w:hAnsi="Times New Roman" w:eastAsia="仿宋_GB2312"/>
              </w:rPr>
              <w:br w:type="textWrapping"/>
            </w:r>
            <w:r>
              <w:rPr>
                <w:rFonts w:hint="eastAsia" w:ascii="Times New Roman" w:hAnsi="Times New Roman" w:eastAsia="仿宋_GB2312"/>
              </w:rPr>
              <w:t>        这些建议只是希望在今后论文撰写和实践中考虑和分析问题要更加全面合理。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针对三维点云数据曲面重构开展研究，研究内容具备实际应用价值。文章分别针对点云数据空间索引、点云简化以及曲面重构方法分别开展分析，内容充分，但每一部分内容探究不够深入。论文总体满足毕业设计要求，但仍存在一些问题。论文中的国内外现状分析不够深入，点云简化以及重构方法部分的内容不够深入。</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中写作方法仍存在一些问题，每一章的标题如点云数据的空间索引、点云简化等过于简单，标题过大导致文中内容不够具体，建议修改。数据重构部分获得的图像结构缺乏具体的对比分析，建议添加更多的分析内容。文中多处出现语言不通顺的问题，建议全文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介绍了典型点云精简算法，对传统的点云精简方法进行实验，通过对比和分析不同方法下的实验结果，形成了法向矢量精简法，有效的保留了模型的整体特征，点云分布均匀，没有空洞。基于该方法下的实验结果实现了点云的简化。具有一定的综合知识运用能力、计算机软件使用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各章节之间，章节内各小节之间的关系不清晰，建议补充各章节之间关系逻辑图，在每章的开头增加引言，介绍本章内容。</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080202|机械设计制造及其自动化</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19113090132</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李强</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刘晓霞</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新型自动喷雾消毒洗手机设计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过于简单，内容过于简单，只利用单片机实现了最基本的控制，电路设计过于简单，传感器接法不正确，论文格式较差，存在一些错别字，图纸中未给出电源部分电路，以及电机驱动供电电路，图纸不完整。软件部分过于简单，未考虑省点逻辑。论文完成情况一般。</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设计过于简单，没有电源部分电路，建议增加此部分电路，使电路图更加完整；软件部分建议考虑如何节能，以使设备能够在电池供电的情况下，能够实现尽可能多的待机时间。论文参考文献过少，建议增加部分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基于单片机设计了消毒喷雾洗手机，选题符合专业领域的实际应用。使用proteus仿真软件设计了系统包含的硬件模块，用仿真实现了喷雾功能。论文内容比较简单，工作量少，格式不够规范，论文（设计）论证分析不够严谨合理，程序设计时并没有分析该洗手机要实现的需求分析。</w:t>
            </w:r>
            <w:r>
              <w:rPr>
                <w:rFonts w:hint="eastAsia" w:ascii="Times New Roman" w:hAnsi="Times New Roman" w:eastAsia="仿宋_GB2312"/>
              </w:rPr>
              <w:br w:type="textWrapping"/>
            </w:r>
            <w:r>
              <w:rPr>
                <w:rFonts w:hint="eastAsia" w:ascii="Times New Roman" w:hAnsi="Times New Roman" w:eastAsia="仿宋_GB2312"/>
              </w:rPr>
              <w:t>        1、目录里还有错误！未定义书签。格式不规范。</w:t>
            </w:r>
            <w:r>
              <w:rPr>
                <w:rFonts w:hint="eastAsia" w:ascii="Times New Roman" w:hAnsi="Times New Roman" w:eastAsia="仿宋_GB2312"/>
              </w:rPr>
              <w:br w:type="textWrapping"/>
            </w:r>
            <w:r>
              <w:rPr>
                <w:rFonts w:hint="eastAsia" w:ascii="Times New Roman" w:hAnsi="Times New Roman" w:eastAsia="仿宋_GB2312"/>
              </w:rPr>
              <w:t>        2、摘要里面还有“我”第一人称，论文正文里面也大量出现第一人称，攥写不规范。</w:t>
            </w:r>
            <w:r>
              <w:rPr>
                <w:rFonts w:hint="eastAsia" w:ascii="Times New Roman" w:hAnsi="Times New Roman" w:eastAsia="仿宋_GB2312"/>
              </w:rPr>
              <w:br w:type="textWrapping"/>
            </w:r>
            <w:r>
              <w:rPr>
                <w:rFonts w:hint="eastAsia" w:ascii="Times New Roman" w:hAnsi="Times New Roman" w:eastAsia="仿宋_GB2312"/>
              </w:rPr>
              <w:t>        3、研究现状和趋势太简单，只引用了一篇参考文献。</w:t>
            </w:r>
            <w:r>
              <w:rPr>
                <w:rFonts w:hint="eastAsia" w:ascii="Times New Roman" w:hAnsi="Times New Roman" w:eastAsia="仿宋_GB2312"/>
              </w:rPr>
              <w:br w:type="textWrapping"/>
            </w:r>
            <w:r>
              <w:rPr>
                <w:rFonts w:hint="eastAsia" w:ascii="Times New Roman" w:hAnsi="Times New Roman" w:eastAsia="仿宋_GB2312"/>
              </w:rPr>
              <w:t>        4、第二章内容太少，只有一页，且没有实质性内容。</w:t>
            </w:r>
            <w:r>
              <w:rPr>
                <w:rFonts w:hint="eastAsia" w:ascii="Times New Roman" w:hAnsi="Times New Roman" w:eastAsia="仿宋_GB2312"/>
              </w:rPr>
              <w:br w:type="textWrapping"/>
            </w:r>
            <w:r>
              <w:rPr>
                <w:rFonts w:hint="eastAsia" w:ascii="Times New Roman" w:hAnsi="Times New Roman" w:eastAsia="仿宋_GB2312"/>
              </w:rPr>
              <w:t>        5、参考文献格式不统一，且参考文献太少。</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1、目录里还有错误！未定义书签。格式不规范。</w:t>
            </w:r>
            <w:r>
              <w:rPr>
                <w:rFonts w:hint="eastAsia" w:ascii="Times New Roman" w:hAnsi="Times New Roman" w:eastAsia="仿宋_GB2312"/>
              </w:rPr>
              <w:br w:type="textWrapping"/>
            </w:r>
            <w:r>
              <w:rPr>
                <w:rFonts w:hint="eastAsia" w:ascii="Times New Roman" w:hAnsi="Times New Roman" w:eastAsia="仿宋_GB2312"/>
              </w:rPr>
              <w:t>        2、摘要里面还有“我”第一人称，论文正文里面也大量出现第一人称，攥写不规范。</w:t>
            </w:r>
            <w:r>
              <w:rPr>
                <w:rFonts w:hint="eastAsia" w:ascii="Times New Roman" w:hAnsi="Times New Roman" w:eastAsia="仿宋_GB2312"/>
              </w:rPr>
              <w:br w:type="textWrapping"/>
            </w:r>
            <w:r>
              <w:rPr>
                <w:rFonts w:hint="eastAsia" w:ascii="Times New Roman" w:hAnsi="Times New Roman" w:eastAsia="仿宋_GB2312"/>
              </w:rPr>
              <w:t>        3、研究现状和趋势太简单，只引用了一篇参考文献。</w:t>
            </w:r>
            <w:r>
              <w:rPr>
                <w:rFonts w:hint="eastAsia" w:ascii="Times New Roman" w:hAnsi="Times New Roman" w:eastAsia="仿宋_GB2312"/>
              </w:rPr>
              <w:br w:type="textWrapping"/>
            </w:r>
            <w:r>
              <w:rPr>
                <w:rFonts w:hint="eastAsia" w:ascii="Times New Roman" w:hAnsi="Times New Roman" w:eastAsia="仿宋_GB2312"/>
              </w:rPr>
              <w:t>        4、第二章内容太少，只有一页，且没有实质性内容。</w:t>
            </w:r>
            <w:r>
              <w:rPr>
                <w:rFonts w:hint="eastAsia" w:ascii="Times New Roman" w:hAnsi="Times New Roman" w:eastAsia="仿宋_GB2312"/>
              </w:rPr>
              <w:br w:type="textWrapping"/>
            </w:r>
            <w:r>
              <w:rPr>
                <w:rFonts w:hint="eastAsia" w:ascii="Times New Roman" w:hAnsi="Times New Roman" w:eastAsia="仿宋_GB2312"/>
              </w:rPr>
              <w:t>        5、参考文献格式不统一，且参考文献太少。</w:t>
            </w:r>
            <w:r>
              <w:rPr>
                <w:rFonts w:hint="eastAsia" w:ascii="Times New Roman" w:hAnsi="Times New Roman" w:eastAsia="仿宋_GB2312"/>
              </w:rPr>
              <w:br w:type="textWrapping"/>
            </w:r>
            <w:r>
              <w:rPr>
                <w:rFonts w:hint="eastAsia" w:ascii="Times New Roman" w:hAnsi="Times New Roman" w:eastAsia="仿宋_GB2312"/>
              </w:rPr>
              <w:t>        建议按照上述几点进行修改完善。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符合立德树人要求，立足于所在专业领域的现实问题。论文工作量基本饱满，写作进度安排基本合理；主题和内容框架比较明确。该学生基本能综合运用专业知识进行理论研究或解决工程问题，达到所在专业的培养目标及毕业要求。</w:t>
            </w:r>
            <w:r>
              <w:rPr>
                <w:rFonts w:hint="eastAsia" w:ascii="Times New Roman" w:hAnsi="Times New Roman" w:eastAsia="仿宋_GB2312"/>
              </w:rPr>
              <w:br w:type="textWrapping"/>
            </w:r>
            <w:r>
              <w:rPr>
                <w:rFonts w:hint="eastAsia" w:ascii="Times New Roman" w:hAnsi="Times New Roman" w:eastAsia="仿宋_GB2312"/>
              </w:rPr>
              <w:t>        论文的研究内容具有一定的实际意义。</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该论文主要围绕新型自动喷雾消毒洗手机设计开展了研究。论文中还存在以下问题，具体包括：</w:t>
            </w:r>
            <w:r>
              <w:rPr>
                <w:rFonts w:hint="eastAsia" w:ascii="Times New Roman" w:hAnsi="Times New Roman" w:eastAsia="仿宋_GB2312"/>
              </w:rPr>
              <w:br w:type="textWrapping"/>
            </w:r>
            <w:r>
              <w:rPr>
                <w:rFonts w:hint="eastAsia" w:ascii="Times New Roman" w:hAnsi="Times New Roman" w:eastAsia="仿宋_GB2312"/>
              </w:rPr>
              <w:t>        （1）论文正文部分出现了多字或错别字；</w:t>
            </w:r>
            <w:r>
              <w:rPr>
                <w:rFonts w:hint="eastAsia" w:ascii="Times New Roman" w:hAnsi="Times New Roman" w:eastAsia="仿宋_GB2312"/>
              </w:rPr>
              <w:br w:type="textWrapping"/>
            </w:r>
            <w:r>
              <w:rPr>
                <w:rFonts w:hint="eastAsia" w:ascii="Times New Roman" w:hAnsi="Times New Roman" w:eastAsia="仿宋_GB2312"/>
              </w:rPr>
              <w:t>        （2）论文对自动喷雾消毒洗手机进行了软硬件的仿真实验，给出了设计图和仿真图，但未给出仿真结果，从结构上说还不够完整，需给出诸如输出曲线等可视化的仿真结果。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立足于所在专业领域的现实问题，以自动消毒喷雾洗手机的设计为背景，具有一定的实际应用价值。但论文的实践性工作综述是未能达到到该专业要求，浮于表面。工作量少，写作进度安排不合理，未能达到培养方案中所确定的培养目标。从该论文中，无法体现出学生应该具有的基础知识，其研究方法与研究内容达不到该专业要求。论文中疑似存在抄袭、剽窃的学术不端行为。其上传的文本复制检测报告单中显注标记了，该论文的致谢与其他作者论文的致谢高度吻合。</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工作量少，且无法体现出学生应该具有的基础知识与专业能力，未能达到培养方案中所确定的培养目标。论文中疑似存在抄袭、剽窃的学术不端行为。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1.论文选题符合专业培养目标要求，论文方向正确，符合立德树人的要求，论文研究内容与专业理论及毕业要求相契合，具有一定的实用价值。</w:t>
            </w:r>
            <w:r>
              <w:rPr>
                <w:rFonts w:hint="eastAsia" w:ascii="Times New Roman" w:hAnsi="Times New Roman" w:eastAsia="仿宋_GB2312"/>
              </w:rPr>
              <w:br w:type="textWrapping"/>
            </w:r>
            <w:r>
              <w:rPr>
                <w:rFonts w:hint="eastAsia" w:ascii="Times New Roman" w:hAnsi="Times New Roman" w:eastAsia="仿宋_GB2312"/>
              </w:rPr>
              <w:t>        2.论文任务明确，要设计一款能自动喷雾消毒的洗手机，但文章只设计了控制方法，控制部分设计思路明确，体现一定专业能力。</w:t>
            </w:r>
            <w:r>
              <w:rPr>
                <w:rFonts w:hint="eastAsia" w:ascii="Times New Roman" w:hAnsi="Times New Roman" w:eastAsia="仿宋_GB2312"/>
              </w:rPr>
              <w:br w:type="textWrapping"/>
            </w:r>
            <w:r>
              <w:rPr>
                <w:rFonts w:hint="eastAsia" w:ascii="Times New Roman" w:hAnsi="Times New Roman" w:eastAsia="仿宋_GB2312"/>
              </w:rPr>
              <w:t>        3.能够根据选题进行文献查阅，具有一定的查阅、整理、分析中文献资料的能力，也反映出学生运用所学理论知识综合解决实际问题的能力。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与论文题目要求相比较，所研究的内容存在体系不全面，如该产品尺寸多大？各部件发何安装？没有产品结构图，仅作了控制系统设计，论文的工作量不够，文章主要部分才写了十几页。产品参数没有科学论证，如泵的压力多大？</w:t>
            </w:r>
            <w:r>
              <w:rPr>
                <w:rFonts w:hint="eastAsia" w:ascii="Times New Roman" w:hAnsi="Times New Roman" w:eastAsia="仿宋_GB2312"/>
              </w:rPr>
              <w:br w:type="textWrapping"/>
            </w:r>
            <w:r>
              <w:rPr>
                <w:rFonts w:hint="eastAsia" w:ascii="Times New Roman" w:hAnsi="Times New Roman" w:eastAsia="仿宋_GB2312"/>
              </w:rPr>
              <w:t>        2.论文格式也有一些不规范的地方，如目录中的摘要后面显示错误内容，整篇文章的页码从第9页开始都是错的，没有认真修改。</w:t>
            </w:r>
            <w:r>
              <w:rPr>
                <w:rFonts w:hint="eastAsia" w:ascii="Times New Roman" w:hAnsi="Times New Roman" w:eastAsia="仿宋_GB2312"/>
              </w:rPr>
              <w:br w:type="textWrapping"/>
            </w:r>
            <w:r>
              <w:rPr>
                <w:rFonts w:hint="eastAsia" w:ascii="Times New Roman" w:hAnsi="Times New Roman" w:eastAsia="仿宋_GB2312"/>
              </w:rPr>
              <w:t>        3.参考文献太少，没有外文文献，不能全面分析该技术目前研究状况。</w:t>
            </w:r>
            <w:r>
              <w:rPr>
                <w:rFonts w:hint="eastAsia" w:ascii="Times New Roman" w:hAnsi="Times New Roman" w:eastAsia="仿宋_GB2312"/>
              </w:rPr>
              <w:br w:type="textWrapping"/>
            </w:r>
            <w:r>
              <w:rPr>
                <w:rFonts w:hint="eastAsia" w:ascii="Times New Roman" w:hAnsi="Times New Roman" w:eastAsia="仿宋_GB2312"/>
              </w:rPr>
              <w:t>        4.没有附件。如设计图、电路图等。</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080901|计算机科学与技术</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19113070108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白松语</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任艳焱</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基于SSM框架订餐系统的设计与实现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使用主流的SSM框架开发技术，以互联网+为应用背景，开发了一个在线订餐系统。论文遵照软件工程的开发规范，逐步对系统进行设计与实现。其中，数据库设计方案合理，同时论文设计方案合理。论文概念清楚，表述较通顺，图表较规范，结论正确，能用所学专业知识分析和解决问题，达到了本科生毕业论文（设计）的撰写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建议根据软件工程的规范和要求，在论文设计中适当增加关于系统功能和性能方面的测试描述，以及测试结果或效果的分析。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该论文《基于SSM框架订餐系统的设计与实现》内容上从前言、需求分析、系统设计、系统实现、结论等几个方面阐述，论文逻辑结构基本合理。</w:t>
            </w:r>
            <w:r>
              <w:rPr>
                <w:rFonts w:hint="eastAsia" w:ascii="Times New Roman" w:hAnsi="Times New Roman" w:eastAsia="仿宋_GB2312"/>
              </w:rPr>
              <w:br w:type="textWrapping"/>
            </w:r>
            <w:r>
              <w:rPr>
                <w:rFonts w:hint="eastAsia" w:ascii="Times New Roman" w:hAnsi="Times New Roman" w:eastAsia="仿宋_GB2312"/>
              </w:rPr>
              <w:t>        从所使用的技术来看，UI主要采用vue技术，使用SSM框架和Java语言编写操作逻辑，通过MySQL数据库来交换前后台数据信息，设计并实现了一个在线订餐系统，在此设计中，用户拥有不同的权限。</w:t>
            </w:r>
            <w:r>
              <w:rPr>
                <w:rFonts w:hint="eastAsia" w:ascii="Times New Roman" w:hAnsi="Times New Roman" w:eastAsia="仿宋_GB2312"/>
              </w:rPr>
              <w:br w:type="textWrapping"/>
            </w:r>
            <w:r>
              <w:rPr>
                <w:rFonts w:hint="eastAsia" w:ascii="Times New Roman" w:hAnsi="Times New Roman" w:eastAsia="仿宋_GB2312"/>
              </w:rPr>
              <w:t>        论文从内容、书写规范到所用技术，基本符合计算机科学与技术专业所应体现的专业要求。但系统从软件实现的功能到实现这些功能所用的技术，没有特别的亮点。</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存在的问题主要表现在：</w:t>
            </w:r>
            <w:r>
              <w:rPr>
                <w:rFonts w:hint="eastAsia" w:ascii="Times New Roman" w:hAnsi="Times New Roman" w:eastAsia="仿宋_GB2312"/>
              </w:rPr>
              <w:br w:type="textWrapping"/>
            </w:r>
            <w:r>
              <w:rPr>
                <w:rFonts w:hint="eastAsia" w:ascii="Times New Roman" w:hAnsi="Times New Roman" w:eastAsia="仿宋_GB2312"/>
              </w:rPr>
              <w:t>        1、文中作者指出该系统可以根据用户角色的不同给与不同权限，但文中并没有给出权限分配表，也没有说明管理员级别划分和用户角色划分后权限的分割情况，建议论文可以从这个方面加以改进和完善。</w:t>
            </w:r>
            <w:r>
              <w:rPr>
                <w:rFonts w:hint="eastAsia" w:ascii="Times New Roman" w:hAnsi="Times New Roman" w:eastAsia="仿宋_GB2312"/>
              </w:rPr>
              <w:br w:type="textWrapping"/>
            </w:r>
            <w:r>
              <w:rPr>
                <w:rFonts w:hint="eastAsia" w:ascii="Times New Roman" w:hAnsi="Times New Roman" w:eastAsia="仿宋_GB2312"/>
              </w:rPr>
              <w:t>        2、论文题目是《基于SSM框架订餐系统的设计与实现》，既然题目突出SSM框架技术，所以建议文中应花费较多笔墨阐述其原理和层次划分的情况，并就SSM框架对本系统的架构的设计的重要性、必要性和特色给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设计)选题立足于所在专业领域的现实问题，属于本学科专业研究方向，具有一定的应用参考价值，选题难度适度。该学生可以综合运用专业知识解决实际问题，达到所在专业的培养目标及毕业要求。该论文内容框架基本合理，逻辑结构基本能体现本专业领域的专门知识。论文写作过程基本合乎规范。论文文字表达、书写格式、图表注释资料引证以及参考文献等基本符合规范。</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1.论文第1章相关技术介绍内容写的过于简单，最好给出一些技术框架图。</w:t>
            </w:r>
            <w:r>
              <w:rPr>
                <w:rFonts w:hint="eastAsia" w:ascii="Times New Roman" w:hAnsi="Times New Roman" w:eastAsia="仿宋_GB2312"/>
              </w:rPr>
              <w:br w:type="textWrapping"/>
            </w:r>
            <w:r>
              <w:rPr>
                <w:rFonts w:hint="eastAsia" w:ascii="Times New Roman" w:hAnsi="Times New Roman" w:eastAsia="仿宋_GB2312"/>
              </w:rPr>
              <w:t>        2.第2章写需求分析，因此应该把数据库设计部分的内容独立分出写一章内容，应详细阐述数据库逻辑设计、物理设计过程，各表单的结构及表单之间的关联关系等。</w:t>
            </w:r>
            <w:r>
              <w:rPr>
                <w:rFonts w:hint="eastAsia" w:ascii="Times New Roman" w:hAnsi="Times New Roman" w:eastAsia="仿宋_GB2312"/>
              </w:rPr>
              <w:br w:type="textWrapping"/>
            </w:r>
            <w:r>
              <w:rPr>
                <w:rFonts w:hint="eastAsia" w:ascii="Times New Roman" w:hAnsi="Times New Roman" w:eastAsia="仿宋_GB2312"/>
              </w:rPr>
              <w:t>        3.缺少系统测试部分内容。</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080901|计算机科学与技术</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19114100214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董洪涛</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王静</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华为手机商城系统设计与实现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随着移动互联网的快速发展，网上购物成为人们生活的日常行为之一。该毕业论文设计开发了面向华为手机的商城应用程序，论文分析了相关需求，对数据库和功能进行了设计，并采用Spring  MVC技术进行了系统开发。系统页面显示正常。总体来说该毕业设计结合实际，开发技术使用正确，基本符合本科毕业设计要求。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论文的需求调研和现状分析薄弱，并且对手机端和电脑端的应用区分不清，语言描述不够恰当。从系统实现的功能看是以电脑端浏览器应用为主，从背景看却以手机购物出发，前后呼应不合理。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结构清晰，内容相对完整。但整体设计过于简单，又没有测试章。论文中有较多格式问题，图还有背景的栅格没有去掉。整个设计缺乏亮点，叫华为手机商城，也并未体现出华为手机有什么特别之处，跟普通的手机商城，或任何简单购物商城无区别。整体设计难度太低，感觉工作量不太充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增加测试章，重画论文中的图，增加系统详细设计，增加设计亮点。比如手机配件推荐等等。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完成了指定品牌手机在线商城前后端搭建的工作，选题有一定的现实意义，实现过程需要使用计算机专业知识进行实际问题的解决，所完成的工作量基本符合本科毕设标准，但本文在撰写的过程中尚存在一些问题需要修改。</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3.1  硬件需求是针对什么的硬件需求未描述清楚，是对使用该商城的用户，还是开发者的需求？请明确。此外，本节前有对CPU、内存的要求，后有服务器的要求，是否重复？请明确</w:t>
            </w:r>
            <w:r>
              <w:rPr>
                <w:rFonts w:hint="eastAsia" w:ascii="Times New Roman" w:hAnsi="Times New Roman" w:eastAsia="仿宋_GB2312"/>
              </w:rPr>
              <w:br w:type="textWrapping"/>
            </w:r>
            <w:r>
              <w:rPr>
                <w:rFonts w:hint="eastAsia" w:ascii="Times New Roman" w:hAnsi="Times New Roman" w:eastAsia="仿宋_GB2312"/>
              </w:rPr>
              <w:t>        2.  3.2  描述了2次本系统的目的，不仅重复，且前后不一致，请修改。  本节所述“其主要的做法”中未明确是用了什么方法，不符合毕业设计撰写规范，请修改。</w:t>
            </w:r>
            <w:r>
              <w:rPr>
                <w:rFonts w:hint="eastAsia" w:ascii="Times New Roman" w:hAnsi="Times New Roman" w:eastAsia="仿宋_GB2312"/>
              </w:rPr>
              <w:br w:type="textWrapping"/>
            </w:r>
            <w:r>
              <w:rPr>
                <w:rFonts w:hint="eastAsia" w:ascii="Times New Roman" w:hAnsi="Times New Roman" w:eastAsia="仿宋_GB2312"/>
              </w:rPr>
              <w:t>        3.  5.2  中设计的users无字段能区别普通用户和管理员，请问是用什么来判断的？</w:t>
            </w:r>
            <w:r>
              <w:rPr>
                <w:rFonts w:hint="eastAsia" w:ascii="Times New Roman" w:hAnsi="Times New Roman" w:eastAsia="仿宋_GB2312"/>
              </w:rPr>
              <w:br w:type="textWrapping"/>
            </w:r>
            <w:r>
              <w:rPr>
                <w:rFonts w:hint="eastAsia" w:ascii="Times New Roman" w:hAnsi="Times New Roman" w:eastAsia="仿宋_GB2312"/>
              </w:rPr>
              <w:t>        4.  论文中提到的角色包含管理员、普通用户和厂商，摘要里只有前两个，请修改</w:t>
            </w:r>
            <w:r>
              <w:rPr>
                <w:rFonts w:hint="eastAsia" w:ascii="Times New Roman" w:hAnsi="Times New Roman" w:eastAsia="仿宋_GB2312"/>
              </w:rPr>
              <w:br w:type="textWrapping"/>
            </w:r>
            <w:r>
              <w:rPr>
                <w:rFonts w:hint="eastAsia" w:ascii="Times New Roman" w:hAnsi="Times New Roman" w:eastAsia="仿宋_GB2312"/>
              </w:rPr>
              <w:t>        5.  论文的用语不太符合毕设撰写规范，请作者全文检查并修改</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080905|物联网工程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19113080106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王晓童</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基于安卓的农历备忘录设计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观点正确，无知识性错误，作者能运用所学知识独立完成毕业设计任务。但论文选题意义不够充分，论文内容不够清晰；论文逻辑组织混乱，没有条理，语言运用组织不够准确；设计内容不够合理，设计说明不完整、不清晰；文档及参考资料的使用欠规范，不齐全。</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论文针对阴历的手机小程序备忘录进行了实现，对备忘录的实现进行了描述，但论文存在如下的问题：</w:t>
            </w:r>
            <w:r>
              <w:rPr>
                <w:rFonts w:hint="eastAsia" w:ascii="Times New Roman" w:hAnsi="Times New Roman" w:eastAsia="仿宋_GB2312"/>
              </w:rPr>
              <w:br w:type="textWrapping"/>
            </w:r>
            <w:r>
              <w:rPr>
                <w:rFonts w:hint="eastAsia" w:ascii="Times New Roman" w:hAnsi="Times New Roman" w:eastAsia="仿宋_GB2312"/>
              </w:rPr>
              <w:t>        1，论文选题意义不够充分，目前的安卓手机或苹果手机已经具有日历功能，因此该小程序开发的必要性不强。</w:t>
            </w:r>
            <w:r>
              <w:rPr>
                <w:rFonts w:hint="eastAsia" w:ascii="Times New Roman" w:hAnsi="Times New Roman" w:eastAsia="仿宋_GB2312"/>
              </w:rPr>
              <w:br w:type="textWrapping"/>
            </w:r>
            <w:r>
              <w:rPr>
                <w:rFonts w:hint="eastAsia" w:ascii="Times New Roman" w:hAnsi="Times New Roman" w:eastAsia="仿宋_GB2312"/>
              </w:rPr>
              <w:t>        2、论文开发的小程序只能在安卓手机中运行，那么iOS手机呢？其实可以选中uni-app的开发模式，这样就用户范围就大多了。</w:t>
            </w:r>
            <w:r>
              <w:rPr>
                <w:rFonts w:hint="eastAsia" w:ascii="Times New Roman" w:hAnsi="Times New Roman" w:eastAsia="仿宋_GB2312"/>
              </w:rPr>
              <w:br w:type="textWrapping"/>
            </w:r>
            <w:r>
              <w:rPr>
                <w:rFonts w:hint="eastAsia" w:ascii="Times New Roman" w:hAnsi="Times New Roman" w:eastAsia="仿宋_GB2312"/>
              </w:rPr>
              <w:t>        3、论文需求分析不够充分，没有分析出来本论文要做什么。</w:t>
            </w:r>
            <w:r>
              <w:rPr>
                <w:rFonts w:hint="eastAsia" w:ascii="Times New Roman" w:hAnsi="Times New Roman" w:eastAsia="仿宋_GB2312"/>
              </w:rPr>
              <w:br w:type="textWrapping"/>
            </w:r>
            <w:r>
              <w:rPr>
                <w:rFonts w:hint="eastAsia" w:ascii="Times New Roman" w:hAnsi="Times New Roman" w:eastAsia="仿宋_GB2312"/>
              </w:rPr>
              <w:t>        4、论文中提设计的备忘录功能描述不够详细，设计内容过于简单。</w:t>
            </w:r>
            <w:r>
              <w:rPr>
                <w:rFonts w:hint="eastAsia" w:ascii="Times New Roman" w:hAnsi="Times New Roman" w:eastAsia="仿宋_GB2312"/>
              </w:rPr>
              <w:br w:type="textWrapping"/>
            </w:r>
            <w:r>
              <w:rPr>
                <w:rFonts w:hint="eastAsia" w:ascii="Times New Roman" w:hAnsi="Times New Roman" w:eastAsia="仿宋_GB2312"/>
              </w:rPr>
              <w:t>        5、数据库设计部分没有反映出系统的库表结构，逻辑设计部分的内容实际为系统实现的内容。</w:t>
            </w:r>
            <w:r>
              <w:rPr>
                <w:rFonts w:hint="eastAsia" w:ascii="Times New Roman" w:hAnsi="Times New Roman" w:eastAsia="仿宋_GB2312"/>
              </w:rPr>
              <w:br w:type="textWrapping"/>
            </w:r>
            <w:r>
              <w:rPr>
                <w:rFonts w:hint="eastAsia" w:ascii="Times New Roman" w:hAnsi="Times New Roman" w:eastAsia="仿宋_GB2312"/>
              </w:rPr>
              <w:t>        总之，从论文中总体情况看，学生编写论文的功底还不够，论文工作不够，论文内容描述及篇章组织都不能满足本科论文要求。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作者提出一种基于安卓的农历备忘录的设计，课题完全没有研究意义，论文逻辑混乱，摘要没有技术描述，整体字数不够，没有系统实现部分，图中多为截图。论文作者完成度不高，没有认真完成写作，总体不合格，建议重写。</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1.论文整体字数不够，全文只有15页。</w:t>
            </w:r>
            <w:r>
              <w:rPr>
                <w:rFonts w:hint="eastAsia" w:ascii="Times New Roman" w:hAnsi="Times New Roman" w:eastAsia="仿宋_GB2312"/>
              </w:rPr>
              <w:br w:type="textWrapping"/>
            </w:r>
            <w:r>
              <w:rPr>
                <w:rFonts w:hint="eastAsia" w:ascii="Times New Roman" w:hAnsi="Times New Roman" w:eastAsia="仿宋_GB2312"/>
              </w:rPr>
              <w:t>        2.论文框架存在问题，没有系统实现部分。</w:t>
            </w:r>
            <w:r>
              <w:rPr>
                <w:rFonts w:hint="eastAsia" w:ascii="Times New Roman" w:hAnsi="Times New Roman" w:eastAsia="仿宋_GB2312"/>
              </w:rPr>
              <w:br w:type="textWrapping"/>
            </w:r>
            <w:r>
              <w:rPr>
                <w:rFonts w:hint="eastAsia" w:ascii="Times New Roman" w:hAnsi="Times New Roman" w:eastAsia="仿宋_GB2312"/>
              </w:rPr>
              <w:t>        3.论文摘要只有研究意义，没有技术描述。</w:t>
            </w:r>
            <w:r>
              <w:rPr>
                <w:rFonts w:hint="eastAsia" w:ascii="Times New Roman" w:hAnsi="Times New Roman" w:eastAsia="仿宋_GB2312"/>
              </w:rPr>
              <w:br w:type="textWrapping"/>
            </w:r>
            <w:r>
              <w:rPr>
                <w:rFonts w:hint="eastAsia" w:ascii="Times New Roman" w:hAnsi="Times New Roman" w:eastAsia="仿宋_GB2312"/>
              </w:rPr>
              <w:t>        4.论文引言过少，没有国内外研究现状。</w:t>
            </w:r>
            <w:r>
              <w:rPr>
                <w:rFonts w:hint="eastAsia" w:ascii="Times New Roman" w:hAnsi="Times New Roman" w:eastAsia="仿宋_GB2312"/>
              </w:rPr>
              <w:br w:type="textWrapping"/>
            </w:r>
            <w:r>
              <w:rPr>
                <w:rFonts w:hint="eastAsia" w:ascii="Times New Roman" w:hAnsi="Times New Roman" w:eastAsia="仿宋_GB2312"/>
              </w:rPr>
              <w:t>        5.论文缺少效果图，无法证明该论文是否完成相关内容。</w:t>
            </w:r>
            <w:r>
              <w:rPr>
                <w:rFonts w:hint="eastAsia" w:ascii="Times New Roman" w:hAnsi="Times New Roman" w:eastAsia="仿宋_GB2312"/>
              </w:rPr>
              <w:br w:type="textWrapping"/>
            </w:r>
            <w:r>
              <w:rPr>
                <w:rFonts w:hint="eastAsia" w:ascii="Times New Roman" w:hAnsi="Times New Roman" w:eastAsia="仿宋_GB2312"/>
              </w:rPr>
              <w:t>        6.论文的图多为截图，根本不是作者的内容。</w:t>
            </w:r>
            <w:r>
              <w:rPr>
                <w:rFonts w:hint="eastAsia" w:ascii="Times New Roman" w:hAnsi="Times New Roman" w:eastAsia="仿宋_GB2312"/>
              </w:rPr>
              <w:br w:type="textWrapping"/>
            </w:r>
            <w:r>
              <w:rPr>
                <w:rFonts w:hint="eastAsia" w:ascii="Times New Roman" w:hAnsi="Times New Roman" w:eastAsia="仿宋_GB2312"/>
              </w:rPr>
              <w:t>        综上，作者没有按要求完成论文，整体达不到本科毕设的要求，极不认真，建议重写！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研发了基于安卓的农历备忘录系统，选题具有一定的实用价值。论文包含研发背景、相关技术、需求分析、系统设计等，实现结果基本满足设计要求。论文写作结构清楚，语言流畅，但研发的核心内容总体篇幅及工作量偏少，规范性尚需提升，与学士学位论文要求尚有差距。</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1、论文中对国内外现状缺少必要总结与梳理，缺乏对所研系统行业或学界已有情况的表述，综述只是对安卓组件进行了描述，没有“备忘录”系统现况介绍。</w:t>
            </w:r>
            <w:r>
              <w:rPr>
                <w:rFonts w:hint="eastAsia" w:ascii="Times New Roman" w:hAnsi="Times New Roman" w:eastAsia="仿宋_GB2312"/>
              </w:rPr>
              <w:br w:type="textWrapping"/>
            </w:r>
            <w:r>
              <w:rPr>
                <w:rFonts w:hint="eastAsia" w:ascii="Times New Roman" w:hAnsi="Times New Roman" w:eastAsia="仿宋_GB2312"/>
              </w:rPr>
              <w:t>        2、论文正文中缺少对参考文献的引用标注，且参考文献格式尚需规范。</w:t>
            </w:r>
            <w:r>
              <w:rPr>
                <w:rFonts w:hint="eastAsia" w:ascii="Times New Roman" w:hAnsi="Times New Roman" w:eastAsia="仿宋_GB2312"/>
              </w:rPr>
              <w:br w:type="textWrapping"/>
            </w:r>
            <w:r>
              <w:rPr>
                <w:rFonts w:hint="eastAsia" w:ascii="Times New Roman" w:hAnsi="Times New Roman" w:eastAsia="仿宋_GB2312"/>
              </w:rPr>
              <w:t>        3、论文中7、8页存在大面积留白。</w:t>
            </w:r>
            <w:r>
              <w:rPr>
                <w:rFonts w:hint="eastAsia" w:ascii="Times New Roman" w:hAnsi="Times New Roman" w:eastAsia="仿宋_GB2312"/>
              </w:rPr>
              <w:br w:type="textWrapping"/>
            </w:r>
            <w:r>
              <w:rPr>
                <w:rFonts w:hint="eastAsia" w:ascii="Times New Roman" w:hAnsi="Times New Roman" w:eastAsia="仿宋_GB2312"/>
              </w:rPr>
              <w:t>        4、作为一份软件研发论文，虽包含需求分析、数据库设计等，但每一部分描述都较为简略，较难从陈述中清晰了解系统的全貌、重点、难点等，缺乏系统功能图、时序图、类图、系统测试与分析等。</w:t>
            </w:r>
            <w:r>
              <w:rPr>
                <w:rFonts w:hint="eastAsia" w:ascii="Times New Roman" w:hAnsi="Times New Roman" w:eastAsia="仿宋_GB2312"/>
              </w:rPr>
              <w:br w:type="textWrapping"/>
            </w:r>
            <w:r>
              <w:rPr>
                <w:rFonts w:hint="eastAsia" w:ascii="Times New Roman" w:hAnsi="Times New Roman" w:eastAsia="仿宋_GB2312"/>
              </w:rPr>
              <w:t>        5、论文中图表文字字号不严格，表与正文字号大小一样，图3.4字号过大，图3.1和图3.3字号过小。</w:t>
            </w:r>
            <w:r>
              <w:rPr>
                <w:rFonts w:hint="eastAsia" w:ascii="Times New Roman" w:hAnsi="Times New Roman" w:eastAsia="仿宋_GB2312"/>
              </w:rPr>
              <w:br w:type="textWrapping"/>
            </w:r>
            <w:r>
              <w:rPr>
                <w:rFonts w:hint="eastAsia" w:ascii="Times New Roman" w:hAnsi="Times New Roman" w:eastAsia="仿宋_GB2312"/>
              </w:rPr>
              <w:t>        6、论文总体工作量较少，类似一份课程作业，难以反映学术性、技术性。</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080910T|数据科学与大数据技术</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19114170112</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赵城</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秦晓薇</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基于JavaWeb  技术的“大手牵小手”中小学教辅平台的搭建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“大手牵小手”中小学教辅平台系统采用  B/S  架构，后台数据库使用的是  MYSQL，前端页面的搭建采用了  HTML+CSS+JS，为实现前端和后台的链接采用JDBC  连接方式，同时使用  Eclipse8.5  开发，使用  Tomcat  作为服务器，实现教辅平台的搭建。满足学生能够在该系统自主学习，满足教师的教学需求.</w:t>
            </w:r>
            <w:r>
              <w:rPr>
                <w:rFonts w:hint="eastAsia" w:ascii="Times New Roman" w:hAnsi="Times New Roman" w:eastAsia="仿宋_GB2312"/>
              </w:rPr>
              <w:br w:type="textWrapping"/>
            </w:r>
            <w:r>
              <w:rPr>
                <w:rFonts w:hint="eastAsia" w:ascii="Times New Roman" w:hAnsi="Times New Roman" w:eastAsia="仿宋_GB2312"/>
              </w:rPr>
              <w:t>                论文（设计）具有一定的实际应用价值。逻辑构建较清晰，论证分析基本合理，所表达的观点体现了一定的独立分析问题的能力，达到所在专业的培养目标及毕业要求。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口语化表述比较多，全文总结内容不明确，文字表达、书写格式、图表注释、资料引证以及参考文献等表述不够规范。基本功不够扎实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立足于所在专业领域的问题，学生的论文整体上较规范，内容较完整。能体现本专业学生的技术能力，论文整体框架可以。本论文的文字表达、书写格式、图表注释、资料引证以及参考文献等规范准确性一般。</w:t>
            </w:r>
            <w:r>
              <w:rPr>
                <w:rFonts w:hint="eastAsia" w:ascii="Times New Roman" w:hAnsi="Times New Roman" w:eastAsia="仿宋_GB2312"/>
              </w:rPr>
              <w:br w:type="textWrapping"/>
            </w:r>
            <w:r>
              <w:rPr>
                <w:rFonts w:hint="eastAsia" w:ascii="Times New Roman" w:hAnsi="Times New Roman" w:eastAsia="仿宋_GB2312"/>
              </w:rPr>
              <w:t>                学生综合运用专业知识进行解决实际问题的能力较好，达到所在专业的培养目标及毕业要求。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论文中缺少了系统的测试部分，如测试用例等等。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当代社会已经进入信息、大数据和人工智能时代，教辅平台对每个教育阶段都有很重要的意义。本文针对中小学教辅平台，提出了“大手牵小手”素质拓展平台的构思，进行了需求分析、系统功能设计、数据库设计，并通过JavaEE、JSP和MySQL相关技术进行了系统实现和功能展示，体现了作者将所学专业知识运用到实际问题的能力。</w:t>
            </w:r>
            <w:r>
              <w:rPr>
                <w:rFonts w:hint="eastAsia" w:ascii="Times New Roman" w:hAnsi="Times New Roman" w:eastAsia="仿宋_GB2312"/>
              </w:rPr>
              <w:br w:type="textWrapping"/>
            </w:r>
            <w:r>
              <w:rPr>
                <w:rFonts w:hint="eastAsia" w:ascii="Times New Roman" w:hAnsi="Times New Roman" w:eastAsia="仿宋_GB2312"/>
              </w:rPr>
              <w:t>        文章选题具有很好实用价值；写作安排合理，工作量饱满；写作逻辑清楚，层次分明，技术方案合理，文字表达和图表规范；以上反应了作者较好的掌握了本学科的基本理论、专门知识和基本技能并加以应用，具有从事科学研究工作或担负专门技术工作的基本能力。达到了本科毕业论文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1、目录二级标题4.2出现“错误！未定义书签；</w:t>
            </w:r>
            <w:r>
              <w:rPr>
                <w:rFonts w:hint="eastAsia" w:ascii="Times New Roman" w:hAnsi="Times New Roman" w:eastAsia="仿宋_GB2312"/>
              </w:rPr>
              <w:br w:type="textWrapping"/>
            </w:r>
            <w:r>
              <w:rPr>
                <w:rFonts w:hint="eastAsia" w:ascii="Times New Roman" w:hAnsi="Times New Roman" w:eastAsia="仿宋_GB2312"/>
              </w:rPr>
              <w:t>        2、摘要需要再凝练一下刚好，从研究背景、目的、内容、方法、结果及意义会更好；</w:t>
            </w:r>
            <w:r>
              <w:rPr>
                <w:rFonts w:hint="eastAsia" w:ascii="Times New Roman" w:hAnsi="Times New Roman" w:eastAsia="仿宋_GB2312"/>
              </w:rPr>
              <w:br w:type="textWrapping"/>
            </w:r>
            <w:r>
              <w:rPr>
                <w:rFonts w:hint="eastAsia" w:ascii="Times New Roman" w:hAnsi="Times New Roman" w:eastAsia="仿宋_GB2312"/>
              </w:rPr>
              <w:t>        3、注意标点符号，如"网络教育已是一种发展趋势。其体系...."中间句号不合适;“为保证从系统的安全性和代码的可靠性系统采用的后台数据库使用的是MYSQL，......"中间缺少一个标点符号。</w:t>
            </w:r>
            <w:r>
              <w:rPr>
                <w:rFonts w:hint="eastAsia" w:ascii="Times New Roman" w:hAnsi="Times New Roman" w:eastAsia="仿宋_GB2312"/>
              </w:rPr>
              <w:br w:type="textWrapping"/>
            </w:r>
            <w:r>
              <w:rPr>
                <w:rFonts w:hint="eastAsia" w:ascii="Times New Roman" w:hAnsi="Times New Roman" w:eastAsia="仿宋_GB2312"/>
              </w:rPr>
              <w:t>        4、2.2中的单词拼写错误Conller.</w:t>
            </w:r>
            <w:r>
              <w:rPr>
                <w:rFonts w:hint="eastAsia" w:ascii="Times New Roman" w:hAnsi="Times New Roman" w:eastAsia="仿宋_GB2312"/>
              </w:rPr>
              <w:br w:type="textWrapping"/>
            </w:r>
            <w:r>
              <w:rPr>
                <w:rFonts w:hint="eastAsia" w:ascii="Times New Roman" w:hAnsi="Times New Roman" w:eastAsia="仿宋_GB2312"/>
              </w:rPr>
              <w:t>        5、英文摘要中倒数第二句有多个并列分句时，最有一个分句前面要加and。</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081001|土木工程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19112250111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孙磊</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张宁</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某办公楼建筑结构设计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毕业设计选题立足于土木工程专业领域的理论问题或现实问题，具有一定的实际应用价值，工作量饱满，主题明确，学生的基础知识、研究方法、研究内容的难易程度情况达到了专业要求；综合运用专业知识解决工程问题的能力基本达到了土木工程专业的培养目标及毕业要求，设计中的文字表达、书写格式、图表注释、资料引证以及参考文献等基本符合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该毕业设计选题是框架结构的建筑及结构设计，是土木工程专业的经典选题，且难度适中。</w:t>
            </w:r>
            <w:r>
              <w:rPr>
                <w:rFonts w:hint="eastAsia" w:ascii="Times New Roman" w:hAnsi="Times New Roman" w:eastAsia="仿宋_GB2312"/>
              </w:rPr>
              <w:br w:type="textWrapping"/>
            </w:r>
            <w:r>
              <w:rPr>
                <w:rFonts w:hint="eastAsia" w:ascii="Times New Roman" w:hAnsi="Times New Roman" w:eastAsia="仿宋_GB2312"/>
              </w:rPr>
              <w:t>        该同学的毕业设计达到了教学基本要求，设计工作量饱满，设计中查阅了大量相关文献资料，对设计方案进行了多方面的比较论证，设计方案合理，所采用的设计计算方法正确。计算数据可靠。能正确选用设计软件，并对电算结果进行分析判断，对设计问题有自己的见解。计算书中概念清楚、文字通顺、书写工整。图纸能正确表达设计意图，符合制图规范和现行相关工程规范，图面整洁，布图合理，绘制认真，设计成果优秀。</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毕业设计计算中要对具体的设计依据进行详细介绍，例如建筑设计中各功能实现的基本以及应满足什么规范、哪一条中对应的要求，结构设计中的计算依据等，应在计算书中标记清楚。全文缺少相关叙述。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学生的毕业设计选题比较合理，切合实际，难易度及工作量适当，对学生能力培养及全面训练程度良好。该学生按毕业设计任务书要求完成了规定的任务，具有良好的独立设计能力及计算能力；设计计算书撰写水平比较高，设计图纸及计算书符合标准、层次清晰、文理通顺、设计意图比较新颖。</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学生毕业设计摘要部分和本文内容中，只叙述“某办公楼建筑结构设计”的建筑/结构形式和尺寸，未具体说明“某办公楼建筑结构设计”的实际意义和创新点，建议补充。同时本文中计算过程中小数点后留了后1位，后2位，后3位的，建议统一；写作时表格格式也建议统一。</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081001|土木工程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19112250112</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郭宇</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魏丽丽</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混凝土裂缝的成因及防治</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混凝土是土木工程领域应用非常广泛的一种建筑材料，研究混凝土裂缝发生的成因及相关防治措施有一定的现实意义。该论文概括了混凝土产生裂缝的原因，并总结了相关的裂缝防治措施。论文逻辑结构基本清晰，文字表达等基本规范，研究深度及创新性有所不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混凝土裂缝主要有结构裂缝与非结构裂缝两大类。在结构施工与运营过程中，要重点防治结构裂缝，谨慎关注非结构性裂缝。论文应重点研究下结构性裂缝问题，比如由于荷载作用效应，出现的混凝土抗弯抗剪强度不足产生的裂缝情况。同时，论文还应关注大体积混凝土的水化热、施工养护等容易出现裂缝的关键性问题。在混凝土裂缝防治方面，应紧跟当今裂缝防治的通用手段，进行相关的对比性分析，得出自己的研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本文主要分析了大量混凝土裂缝的形成原因，探究有效的检测方法，提出防治和维修技术，以提高混凝土结构的使用寿命和安全性。</w:t>
            </w:r>
            <w:r>
              <w:rPr>
                <w:rFonts w:hint="eastAsia" w:ascii="Times New Roman" w:hAnsi="Times New Roman" w:eastAsia="仿宋_GB2312"/>
              </w:rPr>
              <w:br w:type="textWrapping"/>
            </w:r>
            <w:r>
              <w:rPr>
                <w:rFonts w:hint="eastAsia" w:ascii="Times New Roman" w:hAnsi="Times New Roman" w:eastAsia="仿宋_GB2312"/>
              </w:rPr>
              <w:t>                本论文选题有一定的应用价值，文献材料收集详实，综合运用了所学知识解决问题，所得结论正确，有一定个人见解。另外论文格式正确，书写规范,条理清晰，语言流畅。</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1、第3章案例分析中，文中没有表述清楚裂缝是房屋建成后出现还是在建造过程中出现，建成后出现，就不应该分析预防措施，而是加固措施，如是建造过程中出现，应该补充预防措施执行后结果</w:t>
            </w:r>
            <w:r>
              <w:rPr>
                <w:rFonts w:hint="eastAsia" w:ascii="Times New Roman" w:hAnsi="Times New Roman" w:eastAsia="仿宋_GB2312"/>
              </w:rPr>
              <w:br w:type="textWrapping"/>
            </w:r>
            <w:r>
              <w:rPr>
                <w:rFonts w:hint="eastAsia" w:ascii="Times New Roman" w:hAnsi="Times New Roman" w:eastAsia="仿宋_GB2312"/>
              </w:rPr>
              <w:t>        2、裂缝修补一章也应补充一个案例分析。</w:t>
            </w:r>
            <w:r>
              <w:rPr>
                <w:rFonts w:hint="eastAsia" w:ascii="Times New Roman" w:hAnsi="Times New Roman" w:eastAsia="仿宋_GB2312"/>
              </w:rPr>
              <w:br w:type="textWrapping"/>
            </w:r>
            <w:r>
              <w:rPr>
                <w:rFonts w:hint="eastAsia" w:ascii="Times New Roman" w:hAnsi="Times New Roman" w:eastAsia="仿宋_GB2312"/>
              </w:rPr>
              <w:t>        3、整体文章篇幅易增加。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1.论文选题立足于本专业领域的现实问题，具有一定的实际应用价值。</w:t>
            </w:r>
            <w:r>
              <w:rPr>
                <w:rFonts w:hint="eastAsia" w:ascii="Times New Roman" w:hAnsi="Times New Roman" w:eastAsia="仿宋_GB2312"/>
              </w:rPr>
              <w:br w:type="textWrapping"/>
            </w:r>
            <w:r>
              <w:rPr>
                <w:rFonts w:hint="eastAsia" w:ascii="Times New Roman" w:hAnsi="Times New Roman" w:eastAsia="仿宋_GB2312"/>
              </w:rPr>
              <w:t>        2.论文的结构基本能体现本专业领域的专门知识、专业能力和职业素养。</w:t>
            </w:r>
            <w:r>
              <w:rPr>
                <w:rFonts w:hint="eastAsia" w:ascii="Times New Roman" w:hAnsi="Times New Roman" w:eastAsia="仿宋_GB2312"/>
              </w:rPr>
              <w:br w:type="textWrapping"/>
            </w:r>
            <w:r>
              <w:rPr>
                <w:rFonts w:hint="eastAsia" w:ascii="Times New Roman" w:hAnsi="Times New Roman" w:eastAsia="仿宋_GB2312"/>
              </w:rPr>
              <w:t>        3.论文的框架基本明确，文字表达、书写格式、图表注释、资料引证以及参考文献等比较规范。</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1.论文为实践性工作综述，工作量不够饱满，缺少有针对性和较深入的专业理论分析和实验验证，论文研究深度显不足。</w:t>
            </w:r>
            <w:r>
              <w:rPr>
                <w:rFonts w:hint="eastAsia" w:ascii="Times New Roman" w:hAnsi="Times New Roman" w:eastAsia="仿宋_GB2312"/>
              </w:rPr>
              <w:br w:type="textWrapping"/>
            </w:r>
            <w:r>
              <w:rPr>
                <w:rFonts w:hint="eastAsia" w:ascii="Times New Roman" w:hAnsi="Times New Roman" w:eastAsia="仿宋_GB2312"/>
              </w:rPr>
              <w:t>        2.论文的题目宽泛，研究内容不够具体，学生掌握的基础知识一般、研究方法较简单、勉强达到该专业要求。</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081001|土木工程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19112250221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冯缘</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王英杰</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万科四期住宅楼BIM数字化施工组织设计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以万科四期住宅楼实际工程为背景，编制了施工组织设计技术文件。确定施工方案，并利用BIM技术，通过Revit建模、计算各分部分项工程量、优化施工工期，完成施工场布设计，并最终生成施工预演动画模型。结合现场情况和施工预演，针对不同施工环节，提出具体的施工保证措施。综合考虑了安全、质量方等方面设计文件完备。思路清晰，反应学生已初步掌握综合运用本专业知识，分析解决问题的能力，并能掌握运用BIM等AI技术完成施工组织设计的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1、技术文件中缺少部分分部工程量计算文件，如钢筋工程量、装饰装修工程、屋面工程等。这些都是影响工程进度安排的主要分部工程，其大小直接影响工程实施中的人、材、机等各项资源的调配及进度安排。</w:t>
            </w:r>
            <w:r>
              <w:rPr>
                <w:rFonts w:hint="eastAsia" w:ascii="Times New Roman" w:hAnsi="Times New Roman" w:eastAsia="仿宋_GB2312"/>
              </w:rPr>
              <w:br w:type="textWrapping"/>
            </w:r>
            <w:r>
              <w:rPr>
                <w:rFonts w:hint="eastAsia" w:ascii="Times New Roman" w:hAnsi="Times New Roman" w:eastAsia="仿宋_GB2312"/>
              </w:rPr>
              <w:t>        2、既然采用了较为先进的BIM技术，设计中最好体现优化环节，这方面略显欠缺。</w:t>
            </w:r>
            <w:r>
              <w:rPr>
                <w:rFonts w:hint="eastAsia" w:ascii="Times New Roman" w:hAnsi="Times New Roman" w:eastAsia="仿宋_GB2312"/>
              </w:rPr>
              <w:br w:type="textWrapping"/>
            </w:r>
            <w:r>
              <w:rPr>
                <w:rFonts w:hint="eastAsia" w:ascii="Times New Roman" w:hAnsi="Times New Roman" w:eastAsia="仿宋_GB2312"/>
              </w:rPr>
              <w:t>        3、施工动画略显粗糙，未能详细体现施工进度下不同工种的施工预演。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论文以万科四期施工项目为例，对项目分部分项工程施工方案进行详细设计，过程中使用  revit  建模、电算、工期计算、斑马计划、场地布置等，难易程度和工作量符合教学要求，达到了土木工程专业毕业设计的要求。同意论文通过评审，评审结论为合格。</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1.工程概况建议放置一张平面布置图。</w:t>
            </w:r>
            <w:r>
              <w:rPr>
                <w:rFonts w:hint="eastAsia" w:ascii="Times New Roman" w:hAnsi="Times New Roman" w:eastAsia="仿宋_GB2312"/>
              </w:rPr>
              <w:br w:type="textWrapping"/>
            </w:r>
            <w:r>
              <w:rPr>
                <w:rFonts w:hint="eastAsia" w:ascii="Times New Roman" w:hAnsi="Times New Roman" w:eastAsia="仿宋_GB2312"/>
              </w:rPr>
              <w:t>        2.图2.2建议给出标高</w:t>
            </w:r>
            <w:r>
              <w:rPr>
                <w:rFonts w:hint="eastAsia" w:ascii="Times New Roman" w:hAnsi="Times New Roman" w:eastAsia="仿宋_GB2312"/>
              </w:rPr>
              <w:br w:type="textWrapping"/>
            </w:r>
            <w:r>
              <w:rPr>
                <w:rFonts w:hint="eastAsia" w:ascii="Times New Roman" w:hAnsi="Times New Roman" w:eastAsia="仿宋_GB2312"/>
              </w:rPr>
              <w:t>        3.手算工程量这一章应该给出施工图纸，没有图纸，没有办法复核工程量是否计算无误。计算过程放入正文，不应放到附件中。正文只有11页，而且包括较多留白。</w:t>
            </w:r>
            <w:r>
              <w:rPr>
                <w:rFonts w:hint="eastAsia" w:ascii="Times New Roman" w:hAnsi="Times New Roman" w:eastAsia="仿宋_GB2312"/>
              </w:rPr>
              <w:br w:type="textWrapping"/>
            </w:r>
            <w:r>
              <w:rPr>
                <w:rFonts w:hint="eastAsia" w:ascii="Times New Roman" w:hAnsi="Times New Roman" w:eastAsia="仿宋_GB2312"/>
              </w:rPr>
              <w:t>        4.计算工期中，表5.1~5.5中每天工作人数是如何确定的？没有给出依据。</w:t>
            </w:r>
            <w:r>
              <w:rPr>
                <w:rFonts w:hint="eastAsia" w:ascii="Times New Roman" w:hAnsi="Times New Roman" w:eastAsia="仿宋_GB2312"/>
              </w:rPr>
              <w:br w:type="textWrapping"/>
            </w:r>
            <w:r>
              <w:rPr>
                <w:rFonts w:hint="eastAsia" w:ascii="Times New Roman" w:hAnsi="Times New Roman" w:eastAsia="仿宋_GB2312"/>
              </w:rPr>
              <w:t>        5.斑马进度计划编制中“该项目分为三部分，基础阶段、主体阶段和装饰装修阶段，基础阶段  32  天，主体阶段606  天，装饰装修阶段  128  天”，没有交代32、606、128天如何得出来的。</w:t>
            </w:r>
            <w:r>
              <w:rPr>
                <w:rFonts w:hint="eastAsia" w:ascii="Times New Roman" w:hAnsi="Times New Roman" w:eastAsia="仿宋_GB2312"/>
              </w:rPr>
              <w:br w:type="textWrapping"/>
            </w:r>
            <w:r>
              <w:rPr>
                <w:rFonts w:hint="eastAsia" w:ascii="Times New Roman" w:hAnsi="Times New Roman" w:eastAsia="仿宋_GB2312"/>
              </w:rPr>
              <w:t>        6.图6.1未见时标</w:t>
            </w:r>
            <w:r>
              <w:rPr>
                <w:rFonts w:hint="eastAsia" w:ascii="Times New Roman" w:hAnsi="Times New Roman" w:eastAsia="仿宋_GB2312"/>
              </w:rPr>
              <w:br w:type="textWrapping"/>
            </w:r>
            <w:r>
              <w:rPr>
                <w:rFonts w:hint="eastAsia" w:ascii="Times New Roman" w:hAnsi="Times New Roman" w:eastAsia="仿宋_GB2312"/>
              </w:rPr>
              <w:t>        7.图7.2中塔吊位置设置不合理，2座塔吊有碰撞风险。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毕业设计选题为BIM方面的施工组织设计，选题角度比较新颖。随着BIM技术的不断发展，该课题有一定的现实意义。文章通过BIM建模，得到相应的成果，内容表述、格式、图表等整体符合毕业设计要求。文章研究成果创新性不够，研究的内容不够饱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课题是通过BIM技术研究数字化施工组织设计，角度比较新颖。但是，文章结构缺乏施工组织设计一些关键的内容，比如，施工方案的编制等。为了使文章结构合理，研究内容饱满，建议完善相关部分的内容。</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081001|土木工程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19112250238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王续</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张宁</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某宿舍楼建筑结构设计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毕业设计的选题符合土木工程专业本科毕业设计要求，设计内容工作量较饱满，设计方案经过了正确分析，考虑问题较全面，具有一定的综合分析和解决问题的能力。结构概念较清晰，掌握了结构的设计计算方法。图纸齐全，图面表达准确，符合相关规范和标准的要求。</w:t>
            </w:r>
            <w:r>
              <w:rPr>
                <w:rFonts w:hint="eastAsia" w:ascii="Times New Roman" w:hAnsi="Times New Roman" w:eastAsia="仿宋_GB2312"/>
              </w:rPr>
              <w:br w:type="textWrapping"/>
            </w:r>
            <w:r>
              <w:rPr>
                <w:rFonts w:hint="eastAsia" w:ascii="Times New Roman" w:hAnsi="Times New Roman" w:eastAsia="仿宋_GB2312"/>
              </w:rPr>
              <w:t>        设计计算书内容完整、正确，文字基本通顺。较好地满足了学校对本科生毕业设计的要求。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对于土木工程专业本科毕业设计，应该以结构设计为主，辅以施工组织设计，但是本毕业设计，加上了一部分BIM的建模，从逻辑上有些说不通,增加这一部分的目的是什么，通过这一部分确实能训练学生的建模能力，通过这个模型，后续的能达到什么结果和效果，很不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设计在选题上基本立足于所在专业领域的理论问题或现实问题，有一定的实际意义和推广价值。毕业设计内容完整，工作量较为饱满，达到该专业要求。设计的逻辑构建或结构能体现本专业领域的专门知识、专业能力和职业素养。能综合运用所学知识发现与解决实际问题。公式符号、书写格式和图表基本符合规范要求：结构严谨，逻辑性强  内容翔实，文字表达较为准确流畅。综合评价为：良好。</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存在问题为：1.书写格式在某些地方表达不是很规范，如建筑说明和结构说明中的数字，字母和汉字大小不一，数字和字母也没有用time  news  roman字体。</w:t>
            </w:r>
            <w:r>
              <w:rPr>
                <w:rFonts w:hint="eastAsia" w:ascii="Times New Roman" w:hAnsi="Times New Roman" w:eastAsia="仿宋_GB2312"/>
              </w:rPr>
              <w:br w:type="textWrapping"/>
            </w:r>
            <w:r>
              <w:rPr>
                <w:rFonts w:hint="eastAsia" w:ascii="Times New Roman" w:hAnsi="Times New Roman" w:eastAsia="仿宋_GB2312"/>
              </w:rPr>
              <w:t>        2.  建筑结构选型虽然较为合理，但有些简单，就是简单一字型布置的组合。</w:t>
            </w:r>
            <w:r>
              <w:rPr>
                <w:rFonts w:hint="eastAsia" w:ascii="Times New Roman" w:hAnsi="Times New Roman" w:eastAsia="仿宋_GB2312"/>
              </w:rPr>
              <w:br w:type="textWrapping"/>
            </w:r>
            <w:r>
              <w:rPr>
                <w:rFonts w:hint="eastAsia" w:ascii="Times New Roman" w:hAnsi="Times New Roman" w:eastAsia="仿宋_GB2312"/>
              </w:rPr>
              <w:t>        3.建筑图02散水没有标识出方向和宽带，楼梯休息平台少了定位尺寸。</w:t>
            </w:r>
            <w:r>
              <w:rPr>
                <w:rFonts w:hint="eastAsia" w:ascii="Times New Roman" w:hAnsi="Times New Roman" w:eastAsia="仿宋_GB2312"/>
              </w:rPr>
              <w:br w:type="textWrapping"/>
            </w:r>
            <w:r>
              <w:rPr>
                <w:rFonts w:hint="eastAsia" w:ascii="Times New Roman" w:hAnsi="Times New Roman" w:eastAsia="仿宋_GB2312"/>
              </w:rPr>
              <w:t>        建议为：1.将建筑说明和结构说明中的数字，字母和汉字大小统一，且数字和字母改用time  news  roman字体。其他不规范的地方请自查并更正。</w:t>
            </w:r>
            <w:r>
              <w:rPr>
                <w:rFonts w:hint="eastAsia" w:ascii="Times New Roman" w:hAnsi="Times New Roman" w:eastAsia="仿宋_GB2312"/>
              </w:rPr>
              <w:br w:type="textWrapping"/>
            </w:r>
            <w:r>
              <w:rPr>
                <w:rFonts w:hint="eastAsia" w:ascii="Times New Roman" w:hAnsi="Times New Roman" w:eastAsia="仿宋_GB2312"/>
              </w:rPr>
              <w:t>        2.  在以后的设计中不要过于简单。</w:t>
            </w:r>
            <w:r>
              <w:rPr>
                <w:rFonts w:hint="eastAsia" w:ascii="Times New Roman" w:hAnsi="Times New Roman" w:eastAsia="仿宋_GB2312"/>
              </w:rPr>
              <w:br w:type="textWrapping"/>
            </w:r>
            <w:r>
              <w:rPr>
                <w:rFonts w:hint="eastAsia" w:ascii="Times New Roman" w:hAnsi="Times New Roman" w:eastAsia="仿宋_GB2312"/>
              </w:rPr>
              <w:t>        3.  建筑图02中，将散水标识出方向和宽带，将楼梯的休息平台增加定位尺寸。其他错误的地方请自查并更正。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本设计通过  CAD  天正建筑绘制出建筑图，通过  PKPM  软件进行结构计算及施工图的绘制，最后使用  REVIT  软件进行模型的建造，得出最终三维建筑模型，计算书主要计算各种配筋以及内力组合，不同情况下的荷载内力，并画出内力图。</w:t>
            </w:r>
            <w:r>
              <w:rPr>
                <w:rFonts w:hint="eastAsia" w:ascii="Times New Roman" w:hAnsi="Times New Roman" w:eastAsia="仿宋_GB2312"/>
              </w:rPr>
              <w:br w:type="textWrapping"/>
            </w:r>
            <w:r>
              <w:rPr>
                <w:rFonts w:hint="eastAsia" w:ascii="Times New Roman" w:hAnsi="Times New Roman" w:eastAsia="仿宋_GB2312"/>
              </w:rPr>
              <w:t>                该生大体上掌握了与本毕业设计有关的基础理论，基本具备了本科生应有的基本能力，在毕业设计的过程中基本能够做到运用所学的专业知识去思考和解决问题，所得数据合理，结论正确。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1、本文手算部分内容缺失，3.9内容不完整；</w:t>
            </w:r>
            <w:r>
              <w:rPr>
                <w:rFonts w:hint="eastAsia" w:ascii="Times New Roman" w:hAnsi="Times New Roman" w:eastAsia="仿宋_GB2312"/>
              </w:rPr>
              <w:br w:type="textWrapping"/>
            </w:r>
            <w:r>
              <w:rPr>
                <w:rFonts w:hint="eastAsia" w:ascii="Times New Roman" w:hAnsi="Times New Roman" w:eastAsia="仿宋_GB2312"/>
              </w:rPr>
              <w:t>        2、结构计算结果正确与否的判断标准在文中没有体现</w:t>
            </w:r>
            <w:r>
              <w:rPr>
                <w:rFonts w:hint="eastAsia" w:ascii="Times New Roman" w:hAnsi="Times New Roman" w:eastAsia="仿宋_GB2312"/>
              </w:rPr>
              <w:br w:type="textWrapping"/>
            </w:r>
            <w:r>
              <w:rPr>
                <w:rFonts w:hint="eastAsia" w:ascii="Times New Roman" w:hAnsi="Times New Roman" w:eastAsia="仿宋_GB2312"/>
              </w:rPr>
              <w:t>        3、第4章建模的意义在文中应体现出来。</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081002|建筑环境与能源应用工程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19112240105</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任国梅</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赵胜男</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乌兰察布市农村“煤改电”效果分析</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作者以乌兰察布市凉城县东营村“煤改电”农户为研究对象，通过问卷调查和深度访谈，收集农户的基本信息和取暖情况，对取暖效果进行分析。研究发现，电动空气源热泵比电热锅炉更适合用于冬季供暖，“煤改电”的同时可以对农宅进行—同步节能改造，减少能源非必要消耗，提高农户取暖效果。</w:t>
            </w:r>
            <w:r>
              <w:rPr>
                <w:rFonts w:hint="eastAsia" w:ascii="Times New Roman" w:hAnsi="Times New Roman" w:eastAsia="仿宋_GB2312"/>
              </w:rPr>
              <w:br w:type="textWrapping"/>
            </w:r>
            <w:r>
              <w:rPr>
                <w:rFonts w:hint="eastAsia" w:ascii="Times New Roman" w:hAnsi="Times New Roman" w:eastAsia="仿宋_GB2312"/>
              </w:rPr>
              <w:t>        论文选题立足于所在专业领域的理论问题或现实问题，论文工作量饱满，主题和内容框架逻辑清晰合理，研究结论对实践具有一定的指导意义；论文的文字表达、书写格式、图表注释、资料引证以及参考文献基本规范准确，符合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科学研究就是要不断开拓新的领域、新的途径，有所发现，有所创新，从而推动科学文化的不断发展。因此，作为反映科研成果的毕业论文，也必须有新颖性和创造性，提出新的思想、新的理论、新的见解，有独创性。希望进一步挖掘表面现象背后的原因和机理，做更加深入的研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1、毕业设计选题符合建筑环境与能源应用工程专业人才培养目标，贴合建环专业领域内的实际工程问题，体现了综合训练的基本要求。</w:t>
            </w:r>
            <w:r>
              <w:rPr>
                <w:rFonts w:hint="eastAsia" w:ascii="Times New Roman" w:hAnsi="Times New Roman" w:eastAsia="仿宋_GB2312"/>
              </w:rPr>
              <w:br w:type="textWrapping"/>
            </w:r>
            <w:r>
              <w:rPr>
                <w:rFonts w:hint="eastAsia" w:ascii="Times New Roman" w:hAnsi="Times New Roman" w:eastAsia="仿宋_GB2312"/>
              </w:rPr>
              <w:t>        2、该设计符合专业特点和选题需要，研究思路清晰，具有逻辑的连贯性，内容表述明确，概念准确，在规定时间内完成了针对改造区“煤改电”效果的研究并提出了相应的改造建议。在内容的丰富度上略显单薄，设计内容在调查内容及结果分析部分论述篇幅较多，且集中在经济性分析，对数据深层分析和方案可行性、节能性等综合因素考虑较少；在改造实施建议部分方案单一，且缺乏理论计算支撑，故所得优化结论的可靠性方面尚有不足。</w:t>
            </w:r>
            <w:r>
              <w:rPr>
                <w:rFonts w:hint="eastAsia" w:ascii="Times New Roman" w:hAnsi="Times New Roman" w:eastAsia="仿宋_GB2312"/>
              </w:rPr>
              <w:br w:type="textWrapping"/>
            </w:r>
            <w:r>
              <w:rPr>
                <w:rFonts w:hint="eastAsia" w:ascii="Times New Roman" w:hAnsi="Times New Roman" w:eastAsia="仿宋_GB2312"/>
              </w:rPr>
              <w:t>        3、该设计过程使用了DeST模拟软件对“改造区”进行了负荷计算，为后续给出优化建议提供了数据基础，体现了作者一定的专业技能和技术手段。但作者在后续提供优化建议时未继续使用DeST软件对各种供暖方案能耗进行模拟分析。</w:t>
            </w:r>
            <w:r>
              <w:rPr>
                <w:rFonts w:hint="eastAsia" w:ascii="Times New Roman" w:hAnsi="Times New Roman" w:eastAsia="仿宋_GB2312"/>
              </w:rPr>
              <w:br w:type="textWrapping"/>
            </w:r>
            <w:r>
              <w:rPr>
                <w:rFonts w:hint="eastAsia" w:ascii="Times New Roman" w:hAnsi="Times New Roman" w:eastAsia="仿宋_GB2312"/>
              </w:rPr>
              <w:t>        4、该设计在负荷计算、改造能效分析、综合评价指标计算等方面缺乏基本理论支撑，诸多研究结果未给出理论计算过程及原理，故在结论可信度方面尚有欠缺。</w:t>
            </w:r>
            <w:r>
              <w:rPr>
                <w:rFonts w:hint="eastAsia" w:ascii="Times New Roman" w:hAnsi="Times New Roman" w:eastAsia="仿宋_GB2312"/>
              </w:rPr>
              <w:br w:type="textWrapping"/>
            </w:r>
            <w:r>
              <w:rPr>
                <w:rFonts w:hint="eastAsia" w:ascii="Times New Roman" w:hAnsi="Times New Roman" w:eastAsia="仿宋_GB2312"/>
              </w:rPr>
              <w:t>        5、该设计书写格式、图表、公式符号、缩略词等方面符合通行学术规范，但个别语句表述和图表的规范性上的存在问题，影响了论文质量，例如：“电耗要比电锅炉的电耗少30-33%”；图3.3、4.6坐标轴及标注不符合学术规范。</w:t>
            </w:r>
            <w:r>
              <w:rPr>
                <w:rFonts w:hint="eastAsia" w:ascii="Times New Roman" w:hAnsi="Times New Roman" w:eastAsia="仿宋_GB2312"/>
              </w:rPr>
              <w:br w:type="textWrapping"/>
            </w:r>
            <w:r>
              <w:rPr>
                <w:rFonts w:hint="eastAsia" w:ascii="Times New Roman" w:hAnsi="Times New Roman" w:eastAsia="仿宋_GB2312"/>
              </w:rPr>
              <w:t>        6、该设计在参考文献引用方面，国外研究进展的论述中所引用的文献内容未引用国外原作者的原文，学术规范性有待加强；国外研究进展中只有对于地源热泵、空气源热泵和蓄热式电暖器这三种形式的电采暖技术进行了简单介绍，未深入探讨国外对电采暖技术的应用技术研究进展，查阅文献支撑度不足。在查阅“国内外研究进展”相关参考文献[6]~[12]的原作者文献后发现，该部分所引用文献年份偏早，对于研究进展不具有覆盖性。从全文来看，作者对其他学者的研究内容整理、对比、分析较少，同时反映出作者综合分析国内外文献和追踪本领域研究现状或行业动态做的不够，文献的追踪和阅读能力有待提升。</w:t>
            </w:r>
            <w:r>
              <w:rPr>
                <w:rFonts w:hint="eastAsia" w:ascii="Times New Roman" w:hAnsi="Times New Roman" w:eastAsia="仿宋_GB2312"/>
              </w:rPr>
              <w:br w:type="textWrapping"/>
            </w:r>
            <w:r>
              <w:rPr>
                <w:rFonts w:hint="eastAsia" w:ascii="Times New Roman" w:hAnsi="Times New Roman" w:eastAsia="仿宋_GB2312"/>
              </w:rPr>
              <w:t>        7、该设计在收集农户“煤改电”取暖实施效果的过程中，只是通过问卷调查和访谈的方法得出结论，未对实际用户的制热量、耗电量，以及污染物排放情况等实际运行数据进行采集调研，通过该研究方案所得出的结论缺乏学术的严谨性和准确性，进而影响其结论的可信度。</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针对调研方案设计缺乏学术性，改造实施建议部分方案单一，缺乏理论计算支撑，所得优化结论缺乏可靠度的问题，建议通过文献查阅，结合工程实际建立科学合理的“煤改电”效果综合评价体系，并且结合“改造区”的区位优势、能源禀赋等因素，对比多种能源形式优缺点，提出最优的能源解决方案，而不是只对比一种能源形式后直接提出优化建议。</w:t>
            </w:r>
            <w:r>
              <w:rPr>
                <w:rFonts w:hint="eastAsia" w:ascii="Times New Roman" w:hAnsi="Times New Roman" w:eastAsia="仿宋_GB2312"/>
              </w:rPr>
              <w:br w:type="textWrapping"/>
            </w:r>
            <w:r>
              <w:rPr>
                <w:rFonts w:hint="eastAsia" w:ascii="Times New Roman" w:hAnsi="Times New Roman" w:eastAsia="仿宋_GB2312"/>
              </w:rPr>
              <w:t>        2、建议进一步使用DeST软件辅助供暖系统方案的设计，对各种常见系统进行模拟分析，计算不同供暖系统能耗，为系统选择和优化提供能耗分析数据，为供暖设备的控制方式确定以及设备容量选择与搭配提供依据，预测不同系统方案的各房间热满意率，比较不同系统形式的舒适性，比较不同的系统分区方案的合理性。</w:t>
            </w:r>
            <w:r>
              <w:rPr>
                <w:rFonts w:hint="eastAsia" w:ascii="Times New Roman" w:hAnsi="Times New Roman" w:eastAsia="仿宋_GB2312"/>
              </w:rPr>
              <w:br w:type="textWrapping"/>
            </w:r>
            <w:r>
              <w:rPr>
                <w:rFonts w:hint="eastAsia" w:ascii="Times New Roman" w:hAnsi="Times New Roman" w:eastAsia="仿宋_GB2312"/>
              </w:rPr>
              <w:t>        3、针对设计缺少基本理论支撑的问题，建议引入相关设计计算原理及DeST软件内置计算方法，具体可查阅软件提供的用户手册、在线帮助文档或联系软件厂商，以获现最准确详细的计算方法和公式作为软件计算的理论支撑。</w:t>
            </w:r>
            <w:r>
              <w:rPr>
                <w:rFonts w:hint="eastAsia" w:ascii="Times New Roman" w:hAnsi="Times New Roman" w:eastAsia="仿宋_GB2312"/>
              </w:rPr>
              <w:br w:type="textWrapping"/>
            </w:r>
            <w:r>
              <w:rPr>
                <w:rFonts w:hint="eastAsia" w:ascii="Times New Roman" w:hAnsi="Times New Roman" w:eastAsia="仿宋_GB2312"/>
              </w:rPr>
              <w:t>        4、针对行文和图标格式问题，建议进一步检查设计中存在歧义的表述，相关数据图表中应使用统一字体、字号，文字标注及坐标轴应避免与图形重叠遮挡。</w:t>
            </w:r>
            <w:r>
              <w:rPr>
                <w:rFonts w:hint="eastAsia" w:ascii="Times New Roman" w:hAnsi="Times New Roman" w:eastAsia="仿宋_GB2312"/>
              </w:rPr>
              <w:br w:type="textWrapping"/>
            </w:r>
            <w:r>
              <w:rPr>
                <w:rFonts w:hint="eastAsia" w:ascii="Times New Roman" w:hAnsi="Times New Roman" w:eastAsia="仿宋_GB2312"/>
              </w:rPr>
              <w:t>        5、针对个别所引用的文献内容未引用国外原作者的原文，且相关文献研究年份较早，数量偏少，对于研究进展不具有覆盖性的问题，建议检索外文文献作者原文进行阅读后整理分析后进行引用，并且在设计时需要了解最新的行业趋势和创新，追踪和参考最新工程改造设计案例、相关行业最新发展动态。</w:t>
            </w:r>
            <w:r>
              <w:rPr>
                <w:rFonts w:hint="eastAsia" w:ascii="Times New Roman" w:hAnsi="Times New Roman" w:eastAsia="仿宋_GB2312"/>
              </w:rPr>
              <w:br w:type="textWrapping"/>
            </w:r>
            <w:r>
              <w:rPr>
                <w:rFonts w:hint="eastAsia" w:ascii="Times New Roman" w:hAnsi="Times New Roman" w:eastAsia="仿宋_GB2312"/>
              </w:rPr>
              <w:t>        6、针对调研过程中采用的方法缺乏学术性，结论缺乏可信度的问题，建议采用人为因素影响小的调研方法，对可以反映研究问题的实际运行数据进行采集分析后得出初步结论。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本课题以乌兰察布市农村地区“煤改电”农户为研究对象，首先经过文献调研，  梳理清洁取暖改造相关理论基础和目前的目标任务，对凉城县的基本情况进行整理，  其次对凉城县东营村进行入户调查，了解和分析农户在冬季取暖的方式和效果，  结合调查问卷所得数据得到一系列有意义结论。最后结合DeST建筑模拟，给出农村地区“煤改电”改造实施建议。论文写作较认真，整篇文章工作量比较饱满，研究内容具有一定的深度。符合毕业论文要求。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对论文的修改建议：</w:t>
            </w:r>
            <w:r>
              <w:rPr>
                <w:rFonts w:hint="eastAsia" w:ascii="Times New Roman" w:hAnsi="Times New Roman" w:eastAsia="仿宋_GB2312"/>
              </w:rPr>
              <w:br w:type="textWrapping"/>
            </w:r>
            <w:r>
              <w:rPr>
                <w:rFonts w:hint="eastAsia" w:ascii="Times New Roman" w:hAnsi="Times New Roman" w:eastAsia="仿宋_GB2312"/>
              </w:rPr>
              <w:t>        1.  英文摘要存在个别语法问题，建议修改完善；</w:t>
            </w:r>
            <w:r>
              <w:rPr>
                <w:rFonts w:hint="eastAsia" w:ascii="Times New Roman" w:hAnsi="Times New Roman" w:eastAsia="仿宋_GB2312"/>
              </w:rPr>
              <w:br w:type="textWrapping"/>
            </w:r>
            <w:r>
              <w:rPr>
                <w:rFonts w:hint="eastAsia" w:ascii="Times New Roman" w:hAnsi="Times New Roman" w:eastAsia="仿宋_GB2312"/>
              </w:rPr>
              <w:t>        2.  个别字体的字号较小，全文不统一，建议认真修改完善。</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081301|化学工程与工艺</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19115070128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于宏欣</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余杰</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果胶基水凝胶的制备</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天然多糖制备水凝胶具有生物相容性高、可降解、低毒性和来源广泛的优点。论文以三种天然多糖为原料，以氯化钙为交联剂，通过单因素法得到了具有最佳溶胀性能的水凝胶制备方案，研究具有较好的实际应用价值。</w:t>
            </w:r>
            <w:r>
              <w:rPr>
                <w:rFonts w:hint="eastAsia" w:ascii="Times New Roman" w:hAnsi="Times New Roman" w:eastAsia="仿宋_GB2312"/>
              </w:rPr>
              <w:br w:type="textWrapping"/>
            </w:r>
            <w:r>
              <w:rPr>
                <w:rFonts w:hint="eastAsia" w:ascii="Times New Roman" w:hAnsi="Times New Roman" w:eastAsia="仿宋_GB2312"/>
              </w:rPr>
              <w:t>                论文选题立足于现实问题，符合专业要求；综述达到了该专业要求，工作量适中；论文的主题和内容框架明确，学生基础知识、研究方法和研究内容难易程度达到了该专业要求，学生综合运用专业知识解决实际问题达到了培养目标及毕业要求；论文分析合理、表达观点能体现作者独立分析问题的能力；论文写作规范，达到了本科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1.关键词建议添加  水凝胶  一词；</w:t>
            </w:r>
            <w:r>
              <w:rPr>
                <w:rFonts w:hint="eastAsia" w:ascii="Times New Roman" w:hAnsi="Times New Roman" w:eastAsia="仿宋_GB2312"/>
              </w:rPr>
              <w:br w:type="textWrapping"/>
            </w:r>
            <w:r>
              <w:rPr>
                <w:rFonts w:hint="eastAsia" w:ascii="Times New Roman" w:hAnsi="Times New Roman" w:eastAsia="仿宋_GB2312"/>
              </w:rPr>
              <w:t>        2.溶胀性能曲线，可使用不同颜色，便于区分；</w:t>
            </w:r>
            <w:r>
              <w:rPr>
                <w:rFonts w:hint="eastAsia" w:ascii="Times New Roman" w:hAnsi="Times New Roman" w:eastAsia="仿宋_GB2312"/>
              </w:rPr>
              <w:br w:type="textWrapping"/>
            </w:r>
            <w:r>
              <w:rPr>
                <w:rFonts w:hint="eastAsia" w:ascii="Times New Roman" w:hAnsi="Times New Roman" w:eastAsia="仿宋_GB2312"/>
              </w:rPr>
              <w:t>        3.英文摘要，  “In  this  paper”应为"In  this  thesis";</w:t>
            </w:r>
            <w:r>
              <w:rPr>
                <w:rFonts w:hint="eastAsia" w:ascii="Times New Roman" w:hAnsi="Times New Roman" w:eastAsia="仿宋_GB2312"/>
              </w:rPr>
              <w:br w:type="textWrapping"/>
            </w:r>
            <w:r>
              <w:rPr>
                <w:rFonts w:hint="eastAsia" w:ascii="Times New Roman" w:hAnsi="Times New Roman" w:eastAsia="仿宋_GB2312"/>
              </w:rPr>
              <w:t>        4.个别错别字，如致谢中“他们一直给予我无线支持”。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用交联法，以壳聚糖为聚阳离子组分，海藻酸钠和果胶作为阴离子组分，以CaCl2为交联剂制备壳聚糖/海藻酸钠/果胶基水凝胶，通过单因素实验研究果胶、壳聚糖、海藻酸钠的多糖质量比、交联温度、交联剂浓度等三种重要的影响因素对水凝胶溶胀性能的影响（在模拟人体胃、小肠、结肠的环境中进行），制备出溶胀性能较好的水凝胶。论文实验内容较为详实、实验设计比较科学合理，层次分明，讨论较为充分，语言较为流畅，水凝胶的制备在生物制药、新型农药、肥料等领域都有较好的应用前景，结论部分对制备的水凝胶的应用前景阐述不足，建议补充完善</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结论部分对本文制备的水凝胶的优点及其应用前景阐述不足，建议补充完善，部分实验步骤的语言描述不够准确，如2.5“轻轻冲洗掉表面未交联的组分”，如何冲洗，用什么级别的什么溶剂冲洗？建议通篇检查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果胶基水凝胶的制备》的选题具有重要的科学理论价值与应用价值。作者基于交联法，以CaCl2为交联剂，分别以壳聚糖与海藻酸钠、果胶为阳离子与阴离子组分设计、制备水凝胶；通过单因素实验，从反应物的质量比、交联温度、交联剂的浓度等考察水凝胶的溶胀性能。总体而言，论文撰写思路清晰、结构合理、写作规范；实验设计与论文撰写中反映了作者相对掌握了比较扎实的相关基础化学理论，具有相关化学实验研究的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摘要部分与正文应该分开，正文应该另起页码；</w:t>
            </w:r>
            <w:r>
              <w:rPr>
                <w:rFonts w:hint="eastAsia" w:ascii="Times New Roman" w:hAnsi="Times New Roman" w:eastAsia="仿宋_GB2312"/>
              </w:rPr>
              <w:br w:type="textWrapping"/>
            </w:r>
            <w:r>
              <w:rPr>
                <w:rFonts w:hint="eastAsia" w:ascii="Times New Roman" w:hAnsi="Times New Roman" w:eastAsia="仿宋_GB2312"/>
              </w:rPr>
              <w:t>        2.  中英文摘要编码I、II，正文编码从阿拉伯数字1开始。</w:t>
            </w:r>
            <w:r>
              <w:rPr>
                <w:rFonts w:hint="eastAsia" w:ascii="Times New Roman" w:hAnsi="Times New Roman" w:eastAsia="仿宋_GB2312"/>
              </w:rPr>
              <w:br w:type="textWrapping"/>
            </w:r>
            <w:r>
              <w:rPr>
                <w:rFonts w:hint="eastAsia" w:ascii="Times New Roman" w:hAnsi="Times New Roman" w:eastAsia="仿宋_GB2312"/>
              </w:rPr>
              <w:t>        3.    2.3  溶液的配置修改为“溶液的配制”</w:t>
            </w:r>
            <w:r>
              <w:rPr>
                <w:rFonts w:hint="eastAsia" w:ascii="Times New Roman" w:hAnsi="Times New Roman" w:eastAsia="仿宋_GB2312"/>
              </w:rPr>
              <w:br w:type="textWrapping"/>
            </w:r>
            <w:r>
              <w:rPr>
                <w:rFonts w:hint="eastAsia" w:ascii="Times New Roman" w:hAnsi="Times New Roman" w:eastAsia="仿宋_GB2312"/>
              </w:rPr>
              <w:t>        4.  单因素仅设计了3个因素，建议再综合考察果胶溶胀性能影响因素，适当补充考察条件。</w:t>
            </w:r>
            <w:r>
              <w:rPr>
                <w:rFonts w:hint="eastAsia" w:ascii="Times New Roman" w:hAnsi="Times New Roman" w:eastAsia="仿宋_GB2312"/>
              </w:rPr>
              <w:br w:type="textWrapping"/>
            </w:r>
            <w:r>
              <w:rPr>
                <w:rFonts w:hint="eastAsia" w:ascii="Times New Roman" w:hAnsi="Times New Roman" w:eastAsia="仿宋_GB2312"/>
              </w:rPr>
              <w:t>        5.  由4补充单因素实验后，应该补充正交实验，然后才是验证实验。</w:t>
            </w:r>
            <w:r>
              <w:rPr>
                <w:rFonts w:hint="eastAsia" w:ascii="Times New Roman" w:hAnsi="Times New Roman" w:eastAsia="仿宋_GB2312"/>
              </w:rPr>
              <w:br w:type="textWrapping"/>
            </w:r>
            <w:r>
              <w:rPr>
                <w:rFonts w:hint="eastAsia" w:ascii="Times New Roman" w:hAnsi="Times New Roman" w:eastAsia="仿宋_GB2312"/>
              </w:rPr>
              <w:t>        6.  文中图a\b\c，应该都标注说明</w:t>
            </w:r>
            <w:r>
              <w:rPr>
                <w:rFonts w:hint="eastAsia" w:ascii="Times New Roman" w:hAnsi="Times New Roman" w:eastAsia="仿宋_GB2312"/>
              </w:rPr>
              <w:br w:type="textWrapping"/>
            </w:r>
            <w:r>
              <w:rPr>
                <w:rFonts w:hint="eastAsia" w:ascii="Times New Roman" w:hAnsi="Times New Roman" w:eastAsia="仿宋_GB2312"/>
              </w:rPr>
              <w:t>        7.结论与文献部分的页码错误</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082702|食品质量与安全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19115100129</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周渝湘</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乌力吉德力根</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传统发酵乳制品中乳酸菌的分离及其生理功能研究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论文《传统发酵乳制品中乳酸菌的分离及其生理功能研究》从四份赤峰地区传统发酵乳制品中进行乳酸菌的分离、纯化、保存。接着，通过形态学观察和生理生化检验，得到20株疑似乳酸菌的菌株，其中14  株杆菌，6  株球菌。进一步，对分离纯化的20  株菌株进行耐酸性试验，筛选得到4  株耐酸性菌株，对其进行后续的胆盐耐受性试验、耐人工胃肠液试验。最终筛选出一株被鉴定为戊糖乳杆菌的13616  13616  -01株。该论文逻辑性较强，工作量适中，写作水平较好，达到本科生毕业标准。</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但是，论文中存在一些不足和改进空间，具体如下：</w:t>
            </w:r>
            <w:r>
              <w:rPr>
                <w:rFonts w:hint="eastAsia" w:ascii="Times New Roman" w:hAnsi="Times New Roman" w:eastAsia="仿宋_GB2312"/>
              </w:rPr>
              <w:br w:type="textWrapping"/>
            </w:r>
            <w:r>
              <w:rPr>
                <w:rFonts w:hint="eastAsia" w:ascii="Times New Roman" w:hAnsi="Times New Roman" w:eastAsia="仿宋_GB2312"/>
              </w:rPr>
              <w:t>        1、数字和单位之间空一格，如24  h、9  mL。</w:t>
            </w:r>
            <w:r>
              <w:rPr>
                <w:rFonts w:hint="eastAsia" w:ascii="Times New Roman" w:hAnsi="Times New Roman" w:eastAsia="仿宋_GB2312"/>
              </w:rPr>
              <w:br w:type="textWrapping"/>
            </w:r>
            <w:r>
              <w:rPr>
                <w:rFonts w:hint="eastAsia" w:ascii="Times New Roman" w:hAnsi="Times New Roman" w:eastAsia="仿宋_GB2312"/>
              </w:rPr>
              <w:t>        2、材料方法部分未描述菌种分子生物学鉴定的实验步骤，但结果部分有菌种分子生物学鉴定的结果，应当在材料方法部分进行相应实验步骤的描述。</w:t>
            </w:r>
            <w:r>
              <w:rPr>
                <w:rFonts w:hint="eastAsia" w:ascii="Times New Roman" w:hAnsi="Times New Roman" w:eastAsia="仿宋_GB2312"/>
              </w:rPr>
              <w:br w:type="textWrapping"/>
            </w:r>
            <w:r>
              <w:rPr>
                <w:rFonts w:hint="eastAsia" w:ascii="Times New Roman" w:hAnsi="Times New Roman" w:eastAsia="仿宋_GB2312"/>
              </w:rPr>
              <w:t>        3、2.3.1部分未对4份传统发酵乳制品的具体产品类型做说明，“传统发酵乳制品”太过笼统，不同产品的乳酸菌含量及种类差异很大。</w:t>
            </w:r>
            <w:r>
              <w:rPr>
                <w:rFonts w:hint="eastAsia" w:ascii="Times New Roman" w:hAnsi="Times New Roman" w:eastAsia="仿宋_GB2312"/>
              </w:rPr>
              <w:br w:type="textWrapping"/>
            </w:r>
            <w:r>
              <w:rPr>
                <w:rFonts w:hint="eastAsia" w:ascii="Times New Roman" w:hAnsi="Times New Roman" w:eastAsia="仿宋_GB2312"/>
              </w:rPr>
              <w:t>        4、材料方法中给出了耐酸耐胆盐的计算方法是测0D600nm吸光值和存活率，结果3.2部分使用的“+”表示，应当在表的标注里面说明“+”与数值之间的对应关系。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该文从四份地方性传统发酵乳制品中分离纯化潜在的乳酸菌，采用了  MRS  培养基，通过形态学观察和生理生化检验，并对分离纯化的菌株进行耐酸性试验，筛选出耐酸性菌株，而后进行了胆盐耐、耐人工胃肠液试验，最终筛选出一株被鉴定为戊糖乳杆菌株  13616-01。并进一步验证其在经过人工胃液  3h  处理后，接种到人工肠液中  24h  后仍有生长繁殖性能。</w:t>
            </w:r>
            <w:r>
              <w:rPr>
                <w:rFonts w:hint="eastAsia" w:ascii="Times New Roman" w:hAnsi="Times New Roman" w:eastAsia="仿宋_GB2312"/>
              </w:rPr>
              <w:br w:type="textWrapping"/>
            </w:r>
            <w:r>
              <w:rPr>
                <w:rFonts w:hint="eastAsia" w:ascii="Times New Roman" w:hAnsi="Times New Roman" w:eastAsia="仿宋_GB2312"/>
              </w:rPr>
              <w:t>                该文文献引用方式应用得当，但在分析讨论中可适当加强，理化学检测指标仍可丰富，以便增强训练目的，尤其是涉及到相关试剂的配置标定等，存在一定工作量偏弱的问题，缺满足统计学分析应有的重复，亮点是开展了分子生物学鉴定，接收到新技能的培训。总体水平基本满足该专业培养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1、材料与试剂信息与试验方法所述内容不能完全对应，如所用的盐酸在试剂中缺乏介绍，作为本科生论文，试剂的配制方法可以适当简略的介绍；</w:t>
            </w:r>
            <w:r>
              <w:rPr>
                <w:rFonts w:hint="eastAsia" w:ascii="Times New Roman" w:hAnsi="Times New Roman" w:eastAsia="仿宋_GB2312"/>
              </w:rPr>
              <w:br w:type="textWrapping"/>
            </w:r>
            <w:r>
              <w:rPr>
                <w:rFonts w:hint="eastAsia" w:ascii="Times New Roman" w:hAnsi="Times New Roman" w:eastAsia="仿宋_GB2312"/>
              </w:rPr>
              <w:t>        2、数据与量纲间应有一空格；</w:t>
            </w:r>
            <w:r>
              <w:rPr>
                <w:rFonts w:hint="eastAsia" w:ascii="Times New Roman" w:hAnsi="Times New Roman" w:eastAsia="仿宋_GB2312"/>
              </w:rPr>
              <w:br w:type="textWrapping"/>
            </w:r>
            <w:r>
              <w:rPr>
                <w:rFonts w:hint="eastAsia" w:ascii="Times New Roman" w:hAnsi="Times New Roman" w:eastAsia="仿宋_GB2312"/>
              </w:rPr>
              <w:t>        3、实验设计和数值处理能力有待加强；</w:t>
            </w:r>
            <w:r>
              <w:rPr>
                <w:rFonts w:hint="eastAsia" w:ascii="Times New Roman" w:hAnsi="Times New Roman" w:eastAsia="仿宋_GB2312"/>
              </w:rPr>
              <w:br w:type="textWrapping"/>
            </w:r>
            <w:r>
              <w:rPr>
                <w:rFonts w:hint="eastAsia" w:ascii="Times New Roman" w:hAnsi="Times New Roman" w:eastAsia="仿宋_GB2312"/>
              </w:rPr>
              <w:t>        4、参考文献格式有待规范；</w:t>
            </w:r>
            <w:r>
              <w:rPr>
                <w:rFonts w:hint="eastAsia" w:ascii="Times New Roman" w:hAnsi="Times New Roman" w:eastAsia="仿宋_GB2312"/>
              </w:rPr>
              <w:br w:type="textWrapping"/>
            </w:r>
            <w:r>
              <w:rPr>
                <w:rFonts w:hint="eastAsia" w:ascii="Times New Roman" w:hAnsi="Times New Roman" w:eastAsia="仿宋_GB2312"/>
              </w:rPr>
              <w:t>        5、工程化训练强度有待增强。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研究从赤峰地区传统发酵乳制品中分离乳酸菌，并探讨其生理特性，内容较充实，实验数据处理较合理，具有一定研究意义。然而论文思路不够严谨，数据展示较差，很多地方表述差强人意。综上所述，该论文勉强达到本科论文基本要求，同意通过评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传统发酵制品中微生物很多，四种样品，分离了20株，不合理；</w:t>
            </w:r>
            <w:r>
              <w:rPr>
                <w:rFonts w:hint="eastAsia" w:ascii="Times New Roman" w:hAnsi="Times New Roman" w:eastAsia="仿宋_GB2312"/>
              </w:rPr>
              <w:br w:type="textWrapping"/>
            </w:r>
            <w:r>
              <w:rPr>
                <w:rFonts w:hint="eastAsia" w:ascii="Times New Roman" w:hAnsi="Times New Roman" w:eastAsia="仿宋_GB2312"/>
              </w:rPr>
              <w:t>        2.  为什么选择那个戊糖乳杆菌？目的是什么？优选能力强的？</w:t>
            </w:r>
            <w:r>
              <w:rPr>
                <w:rFonts w:hint="eastAsia" w:ascii="Times New Roman" w:hAnsi="Times New Roman" w:eastAsia="仿宋_GB2312"/>
              </w:rPr>
              <w:br w:type="textWrapping"/>
            </w:r>
            <w:r>
              <w:rPr>
                <w:rFonts w:hint="eastAsia" w:ascii="Times New Roman" w:hAnsi="Times New Roman" w:eastAsia="仿宋_GB2312"/>
              </w:rPr>
              <w:t>        3.  微生物鉴定结果很牵强，种属鉴定知识较为缺乏，一个树里为什么用两个同种的菌？FFC1跟两个不同种属微生物没有进化距离，何以对其进行种属鉴定？</w:t>
            </w:r>
            <w:r>
              <w:rPr>
                <w:rFonts w:hint="eastAsia" w:ascii="Times New Roman" w:hAnsi="Times New Roman" w:eastAsia="仿宋_GB2312"/>
              </w:rPr>
              <w:br w:type="textWrapping"/>
            </w:r>
            <w:r>
              <w:rPr>
                <w:rFonts w:hint="eastAsia" w:ascii="Times New Roman" w:hAnsi="Times New Roman" w:eastAsia="仿宋_GB2312"/>
              </w:rPr>
              <w:t>        4.  镜检结果很差，革兰氏染色显示乳酸菌为阳性，才可认为疑似乳酸菌，但图1未能显示任何信息。</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090109T|应用生物科学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19115090113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庞慧敏</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萨如拉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超声波辅助法提取油莎豆油的工艺研究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该论文政治方向正确，符合立德树人要求，符合社会主义核心价值观。  论文选题立足于所在专业领域的现实问题，具有一定的实际应用价值。但论文的研究性综述尚未完全达到该专业要求，论文工作量较饱满，主题和内容框架明确，学生的基础知识、研究方法、研究内容的难易程度情况基本达到该专业要求。  论文的逻辑构建基本能体现本专业领域的专门知识、专业能力和职业素养。但论文的文字表达、书写格式、图表注释、资料引证以及参考文献等不够规范准确。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提交的PDF版论文保留了修订痕迹，版面混乱不清晰</w:t>
            </w:r>
            <w:r>
              <w:rPr>
                <w:rFonts w:hint="eastAsia" w:ascii="Times New Roman" w:hAnsi="Times New Roman" w:eastAsia="仿宋_GB2312"/>
              </w:rPr>
              <w:br w:type="textWrapping"/>
            </w:r>
            <w:r>
              <w:rPr>
                <w:rFonts w:hint="eastAsia" w:ascii="Times New Roman" w:hAnsi="Times New Roman" w:eastAsia="仿宋_GB2312"/>
              </w:rPr>
              <w:t>        2.  文字错误较多，比如目录和正文中2.1“有机溶剂的筛选”都错写为“有溶剂的筛选”，2.2“料液比对油莎豆油提取率的影响”错写为“料液比对油莎豆提取率的影响”，油莎豆的拉丁名书写不规范、英文摘要语句不通等</w:t>
            </w:r>
            <w:r>
              <w:rPr>
                <w:rFonts w:hint="eastAsia" w:ascii="Times New Roman" w:hAnsi="Times New Roman" w:eastAsia="仿宋_GB2312"/>
              </w:rPr>
              <w:br w:type="textWrapping"/>
            </w:r>
            <w:r>
              <w:rPr>
                <w:rFonts w:hint="eastAsia" w:ascii="Times New Roman" w:hAnsi="Times New Roman" w:eastAsia="仿宋_GB2312"/>
              </w:rPr>
              <w:t>        3.  该实验结果的油莎豆油的提取率没有和前人研究结果进行比较分析</w:t>
            </w:r>
            <w:r>
              <w:rPr>
                <w:rFonts w:hint="eastAsia" w:ascii="Times New Roman" w:hAnsi="Times New Roman" w:eastAsia="仿宋_GB2312"/>
              </w:rPr>
              <w:br w:type="textWrapping"/>
            </w:r>
            <w:r>
              <w:rPr>
                <w:rFonts w:hint="eastAsia" w:ascii="Times New Roman" w:hAnsi="Times New Roman" w:eastAsia="仿宋_GB2312"/>
              </w:rPr>
              <w:t>        4.  参考文献引用不规范不全面，参考文献【5】、【9】、【13】未见文中引用；一些超声辅助提取油莎豆油的文章未见引用，如</w:t>
            </w:r>
            <w:r>
              <w:rPr>
                <w:rFonts w:hint="eastAsia" w:ascii="Times New Roman" w:hAnsi="Times New Roman" w:eastAsia="仿宋_GB2312"/>
              </w:rPr>
              <w:br w:type="textWrapping"/>
            </w:r>
            <w:r>
              <w:rPr>
                <w:rFonts w:hint="eastAsia" w:ascii="Times New Roman" w:hAnsi="Times New Roman" w:eastAsia="仿宋_GB2312"/>
              </w:rPr>
              <w:t>        [1]  林素羽,朱连,赵文政等.  油莎豆油超声辅助法提取工艺及理化性质的研究[J].  食品工程,  2022,  (01):  39-42.</w:t>
            </w:r>
            <w:r>
              <w:rPr>
                <w:rFonts w:hint="eastAsia" w:ascii="Times New Roman" w:hAnsi="Times New Roman" w:eastAsia="仿宋_GB2312"/>
              </w:rPr>
              <w:br w:type="textWrapping"/>
            </w:r>
            <w:r>
              <w:rPr>
                <w:rFonts w:hint="eastAsia" w:ascii="Times New Roman" w:hAnsi="Times New Roman" w:eastAsia="仿宋_GB2312"/>
              </w:rPr>
              <w:t>        [2]  段蕾.  油莎豆油提取及其氧化稳定性研究[D].  长春大学,  2020.  DOI:10.27912/d.cnki.gcdcx.2020.000042</w:t>
            </w:r>
            <w:r>
              <w:rPr>
                <w:rFonts w:hint="eastAsia" w:ascii="Times New Roman" w:hAnsi="Times New Roman" w:eastAsia="仿宋_GB2312"/>
              </w:rPr>
              <w:br w:type="textWrapping"/>
            </w:r>
            <w:r>
              <w:rPr>
                <w:rFonts w:hint="eastAsia" w:ascii="Times New Roman" w:hAnsi="Times New Roman" w:eastAsia="仿宋_GB2312"/>
              </w:rPr>
              <w:t>        [3]  侯朝雷,相海,曾祥菊等.  油莎豆油的脂肪酸组成及其提取工艺研究进展    [J].  粮油食品科技,    2018,26  (03):  32-35.  DOI:10.16210/j.cnki.1007-7561.2018.03.007</w:t>
            </w:r>
            <w:r>
              <w:rPr>
                <w:rFonts w:hint="eastAsia" w:ascii="Times New Roman" w:hAnsi="Times New Roman" w:eastAsia="仿宋_GB2312"/>
              </w:rPr>
              <w:br w:type="textWrapping"/>
            </w:r>
            <w:r>
              <w:rPr>
                <w:rFonts w:hint="eastAsia" w:ascii="Times New Roman" w:hAnsi="Times New Roman" w:eastAsia="仿宋_GB2312"/>
              </w:rPr>
              <w:t>        [4]  范东方.    超声波辅助水酶法提取油莎豆油的研究[D].  福建农林大学,2013.</w:t>
            </w:r>
            <w:r>
              <w:rPr>
                <w:rFonts w:hint="eastAsia" w:ascii="Times New Roman" w:hAnsi="Times New Roman" w:eastAsia="仿宋_GB2312"/>
              </w:rPr>
              <w:br w:type="textWrapping"/>
            </w:r>
            <w:r>
              <w:rPr>
                <w:rFonts w:hint="eastAsia" w:ascii="Times New Roman" w:hAnsi="Times New Roman" w:eastAsia="仿宋_GB2312"/>
              </w:rPr>
              <w:t>        [5]  胡炜东,蔡永敏,杨俊峰.  超声波辅助提取油莎豆油工艺的研究[J].食品与机械,2013,29  (02):109-112+129.</w:t>
            </w:r>
            <w:r>
              <w:rPr>
                <w:rFonts w:hint="eastAsia" w:ascii="Times New Roman" w:hAnsi="Times New Roman" w:eastAsia="仿宋_GB2312"/>
              </w:rPr>
              <w:br w:type="textWrapping"/>
            </w:r>
            <w:r>
              <w:rPr>
                <w:rFonts w:hint="eastAsia" w:ascii="Times New Roman" w:hAnsi="Times New Roman" w:eastAsia="仿宋_GB2312"/>
              </w:rPr>
              <w:t>        [6]  刘雷,陈丽娜,陈星.  超声波辅助提取油莎豆油脂工艺研究  [J].粮油加工,2009,(11):  40-42.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以油莎豆为原料，采用超声波辅助法提取油莎豆的油脂，以油莎豆油提取率为评价指标，探究了有机溶剂种类、料液比、超声时间、超声温度对其油莎豆油提取率的影响。本论文对当地特色资源的开发与利用方面具有一定的指导意义。但在论文写作和实验设计中存在较多问题，建议认真修改后再上传。</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但在论文写作和实验设计中存在较多问题，建议认真修改后再上传。具体如下：</w:t>
            </w:r>
            <w:r>
              <w:rPr>
                <w:rFonts w:hint="eastAsia" w:ascii="Times New Roman" w:hAnsi="Times New Roman" w:eastAsia="仿宋_GB2312"/>
              </w:rPr>
              <w:br w:type="textWrapping"/>
            </w:r>
            <w:r>
              <w:rPr>
                <w:rFonts w:hint="eastAsia" w:ascii="Times New Roman" w:hAnsi="Times New Roman" w:eastAsia="仿宋_GB2312"/>
              </w:rPr>
              <w:t>        上传版本为修订版本，排版较为混乱；</w:t>
            </w:r>
            <w:r>
              <w:rPr>
                <w:rFonts w:hint="eastAsia" w:ascii="Times New Roman" w:hAnsi="Times New Roman" w:eastAsia="仿宋_GB2312"/>
              </w:rPr>
              <w:br w:type="textWrapping"/>
            </w:r>
            <w:r>
              <w:rPr>
                <w:rFonts w:hint="eastAsia" w:ascii="Times New Roman" w:hAnsi="Times New Roman" w:eastAsia="仿宋_GB2312"/>
              </w:rPr>
              <w:t>        错别字较多；</w:t>
            </w:r>
            <w:r>
              <w:rPr>
                <w:rFonts w:hint="eastAsia" w:ascii="Times New Roman" w:hAnsi="Times New Roman" w:eastAsia="仿宋_GB2312"/>
              </w:rPr>
              <w:br w:type="textWrapping"/>
            </w:r>
            <w:r>
              <w:rPr>
                <w:rFonts w:hint="eastAsia" w:ascii="Times New Roman" w:hAnsi="Times New Roman" w:eastAsia="仿宋_GB2312"/>
              </w:rPr>
              <w:t>        目录中存在错误；</w:t>
            </w:r>
            <w:r>
              <w:rPr>
                <w:rFonts w:hint="eastAsia" w:ascii="Times New Roman" w:hAnsi="Times New Roman" w:eastAsia="仿宋_GB2312"/>
              </w:rPr>
              <w:br w:type="textWrapping"/>
            </w:r>
            <w:r>
              <w:rPr>
                <w:rFonts w:hint="eastAsia" w:ascii="Times New Roman" w:hAnsi="Times New Roman" w:eastAsia="仿宋_GB2312"/>
              </w:rPr>
              <w:t>        实验数据采用的求平均值法，未进行统计分析；</w:t>
            </w:r>
            <w:r>
              <w:rPr>
                <w:rFonts w:hint="eastAsia" w:ascii="Times New Roman" w:hAnsi="Times New Roman" w:eastAsia="仿宋_GB2312"/>
              </w:rPr>
              <w:br w:type="textWrapping"/>
            </w:r>
            <w:r>
              <w:rPr>
                <w:rFonts w:hint="eastAsia" w:ascii="Times New Roman" w:hAnsi="Times New Roman" w:eastAsia="仿宋_GB2312"/>
              </w:rPr>
              <w:t>        前言综述和结果分析过于简单；</w:t>
            </w:r>
            <w:r>
              <w:rPr>
                <w:rFonts w:hint="eastAsia" w:ascii="Times New Roman" w:hAnsi="Times New Roman" w:eastAsia="仿宋_GB2312"/>
              </w:rPr>
              <w:br w:type="textWrapping"/>
            </w:r>
            <w:r>
              <w:rPr>
                <w:rFonts w:hint="eastAsia" w:ascii="Times New Roman" w:hAnsi="Times New Roman" w:eastAsia="仿宋_GB2312"/>
              </w:rPr>
              <w:t>        参考文献格式不统一且未引用外文文献等。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以油莎豆为原料，采用超声波辅助法提取油莎豆的油脂，以油莎豆油提取率为评价指标，探究了有机溶剂种类、料液比、超声时间、超声温度对油莎豆油提取率的影响。论文选题具备一定理论和现实意义，论文逻辑清晰，结构合理，体现一定的专业能力，未发现学术不端行为。</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该论文背景综述部分简单，像是期刊论文的投稿，而不是毕业论文，不能很好地体现学生的文献阅读与综述能力。</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100701|药学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19101020135</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陈曦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林建维</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乙醇加热回流法提取文冠果叶总黄酮工艺优化</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针对赤峰特产中药文冠果叶，采用多因素多水平方法，研究从文冠果叶中提取总黄酮的最佳工艺。基本完成所在学校本科生毕业要求。但论文整体需要提升空间较大。实验方法设计过于简单，所选的部分因素和水平意义不大。整篇论文查重率较高。</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有几点建议：</w:t>
            </w:r>
            <w:r>
              <w:rPr>
                <w:rFonts w:hint="eastAsia" w:ascii="Times New Roman" w:hAnsi="Times New Roman" w:eastAsia="仿宋_GB2312"/>
              </w:rPr>
              <w:br w:type="textWrapping"/>
            </w:r>
            <w:r>
              <w:rPr>
                <w:rFonts w:hint="eastAsia" w:ascii="Times New Roman" w:hAnsi="Times New Roman" w:eastAsia="仿宋_GB2312"/>
              </w:rPr>
              <w:t>        1.整篇文章创新性不足，类似实验发表很多，整篇论文查重率较高。</w:t>
            </w:r>
            <w:r>
              <w:rPr>
                <w:rFonts w:hint="eastAsia" w:ascii="Times New Roman" w:hAnsi="Times New Roman" w:eastAsia="仿宋_GB2312"/>
              </w:rPr>
              <w:br w:type="textWrapping"/>
            </w:r>
            <w:r>
              <w:rPr>
                <w:rFonts w:hint="eastAsia" w:ascii="Times New Roman" w:hAnsi="Times New Roman" w:eastAsia="仿宋_GB2312"/>
              </w:rPr>
              <w:t>        2.实验设计需要提高。1）在510nm波长处用紫外测定前，需要先进行紫外光谱全波长扫描，确定最佳吸收波长。2）所用的文冠果叶需要补上采摘时间和鉴定人。3）提取用的乙醇浓度梯度变化较小，意义不大。4）改变提取乙醇体积，无意义。通常提取溶剂越多，提取效果越好。5）文冠果叶在乙醇提取之前，最好先用有机溶剂脱脂，减少后期乙醇提取液中非黄酮类脂溶性化合物的干扰。6）论文摘要中是4因素5水平，但后期结果部分却是4因素3水平，建议统一。</w:t>
            </w:r>
            <w:r>
              <w:rPr>
                <w:rFonts w:hint="eastAsia" w:ascii="Times New Roman" w:hAnsi="Times New Roman" w:eastAsia="仿宋_GB2312"/>
              </w:rPr>
              <w:br w:type="textWrapping"/>
            </w:r>
            <w:r>
              <w:rPr>
                <w:rFonts w:hint="eastAsia" w:ascii="Times New Roman" w:hAnsi="Times New Roman" w:eastAsia="仿宋_GB2312"/>
              </w:rPr>
              <w:t>        3.论文采用的多因素多水平方法，摸索最佳提取工艺。方法过于陈旧。建议采用响应面法摸索最佳提取工艺。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主要是对文冠果叶中总黄酮提取的工艺优化，以乙醇做提取剂，选用加热回流法，分别从乙醇体积分数、料液比、反应温度和反应时间进行单因素实验，在此基础上又进行了正交试验设计，确定了最优提取工艺后进一步进行重复验证实验，最终得出用加热回流法提取文冠果叶总黄酮的最佳提取工艺。论文选题合理，结合了文冠果在赤峰市独特的生长状况，通过文献搜集和分析发现其富含多种有效成分，并具有多种药用价值，是一种具有极大开发潜力的药食同源植物，本论文通过研究文冠果叶总黄酮的最佳提取工艺，可建立一种文冠果叶总黄酮的提取工艺，为其开发利用提供方法，提高文冠果叶的应用价值，具有一定的理论意义和使用价值，具有一定的创新性。该论文整体设计合理，技术方法选用科学，作者基本掌握了本领域的发展方向和主要文献，论文书写规范，统计方法正确，逻辑结构清晰，文字表达流畅，达到药学专业本科生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该文在结果与分析部分略显单薄，可根据实验内容展开描述，个别参考文献格式有误。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好的，下面是我为您进行的综合评价：</w:t>
            </w:r>
            <w:r>
              <w:rPr>
                <w:rFonts w:hint="eastAsia" w:ascii="Times New Roman" w:hAnsi="Times New Roman" w:eastAsia="仿宋_GB2312"/>
              </w:rPr>
              <w:br w:type="textWrapping"/>
            </w:r>
            <w:r>
              <w:rPr>
                <w:rFonts w:hint="eastAsia" w:ascii="Times New Roman" w:hAnsi="Times New Roman" w:eastAsia="仿宋_GB2312"/>
              </w:rPr>
              <w:t>        1.  创新性：该毕业设计对乙醇加热回流提取文冠果叶总黄酮的工艺进行了优化，具有一定的创新性。通过实验设计和数据分析，确定了最佳的提取条件和工艺参数，为后续的黄酮提取提供了参考和指导。</w:t>
            </w:r>
            <w:r>
              <w:rPr>
                <w:rFonts w:hint="eastAsia" w:ascii="Times New Roman" w:hAnsi="Times New Roman" w:eastAsia="仿宋_GB2312"/>
              </w:rPr>
              <w:br w:type="textWrapping"/>
            </w:r>
            <w:r>
              <w:rPr>
                <w:rFonts w:hint="eastAsia" w:ascii="Times New Roman" w:hAnsi="Times New Roman" w:eastAsia="仿宋_GB2312"/>
              </w:rPr>
              <w:t>        2.  实用性：乙醇加热回流提取文冠果叶总黄酮的工艺在中药材加工和保健品生产等领域具有一定的应用价值。通过对工艺的优化，可以提高黄酮提取的效率和产品质量，为相关企业提供了一种可行的生产方法。</w:t>
            </w:r>
            <w:r>
              <w:rPr>
                <w:rFonts w:hint="eastAsia" w:ascii="Times New Roman" w:hAnsi="Times New Roman" w:eastAsia="仿宋_GB2312"/>
              </w:rPr>
              <w:br w:type="textWrapping"/>
            </w:r>
            <w:r>
              <w:rPr>
                <w:rFonts w:hint="eastAsia" w:ascii="Times New Roman" w:hAnsi="Times New Roman" w:eastAsia="仿宋_GB2312"/>
              </w:rPr>
              <w:t>        3.  技术实现：该毕业设计采用了实验室常用的实验设备和方法，如离心机、分光光度计、恒温水浴等，技术实现难度不大。同时，实验过程中需要注意操作规范和安全问题，确保实验结果的准确性和可靠性。</w:t>
            </w:r>
            <w:r>
              <w:rPr>
                <w:rFonts w:hint="eastAsia" w:ascii="Times New Roman" w:hAnsi="Times New Roman" w:eastAsia="仿宋_GB2312"/>
              </w:rPr>
              <w:br w:type="textWrapping"/>
            </w:r>
            <w:r>
              <w:rPr>
                <w:rFonts w:hint="eastAsia" w:ascii="Times New Roman" w:hAnsi="Times New Roman" w:eastAsia="仿宋_GB2312"/>
              </w:rPr>
              <w:t>        4.  实验结果：通过对实验数据的分析和处理，得出了乙醇加热回流提取文冠果叶总黄酮的最佳工艺条件和参数。实验结果与预期相符，说明该方法具有一定的可行性和可靠性。</w:t>
            </w:r>
            <w:r>
              <w:rPr>
                <w:rFonts w:hint="eastAsia" w:ascii="Times New Roman" w:hAnsi="Times New Roman" w:eastAsia="仿宋_GB2312"/>
              </w:rPr>
              <w:br w:type="textWrapping"/>
            </w:r>
            <w:r>
              <w:rPr>
                <w:rFonts w:hint="eastAsia" w:ascii="Times New Roman" w:hAnsi="Times New Roman" w:eastAsia="仿宋_GB2312"/>
              </w:rPr>
              <w:t>        综上所述，该毕业设计具有一定的创新性和实用性，技术实现难度不大，实验结果与预期相符。同时，建议在今后的研究中加强实验设计和数据分析，以提高实验结果的可靠性和准确性。</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乙醇加热回流法提取文冠果叶总黄酮工艺优化》这篇毕业设计基本符合要求，但是对于整体的实验设计来说，针对质量标志物芦丁，并未对芦丁测定的精密度、重复性和稳定性等做出考察，因此，无法证明该仪器该条件下对芦丁的测定结果是否可靠。虽然默认芦丁含量测定的可靠性，但是在后续的研究中，建议进行适当的增补。</w:t>
            </w:r>
            <w:r>
              <w:rPr>
                <w:rFonts w:hint="eastAsia" w:ascii="Times New Roman" w:hAnsi="Times New Roman" w:eastAsia="仿宋_GB2312"/>
              </w:rPr>
              <w:br w:type="textWrapping"/>
            </w:r>
            <w:r>
              <w:rPr>
                <w:rFonts w:hint="eastAsia" w:ascii="Times New Roman" w:hAnsi="Times New Roman" w:eastAsia="仿宋_GB2312"/>
              </w:rPr>
              <w:t>        此外一些小问题如下：</w:t>
            </w:r>
            <w:r>
              <w:rPr>
                <w:rFonts w:hint="eastAsia" w:ascii="Times New Roman" w:hAnsi="Times New Roman" w:eastAsia="仿宋_GB2312"/>
              </w:rPr>
              <w:br w:type="textWrapping"/>
            </w:r>
            <w:r>
              <w:rPr>
                <w:rFonts w:hint="eastAsia" w:ascii="Times New Roman" w:hAnsi="Times New Roman" w:eastAsia="仿宋_GB2312"/>
              </w:rPr>
              <w:t>        ①1.1.1  中文冠果有没有拉丁名，请写上</w:t>
            </w:r>
            <w:r>
              <w:rPr>
                <w:rFonts w:hint="eastAsia" w:ascii="Times New Roman" w:hAnsi="Times New Roman" w:eastAsia="仿宋_GB2312"/>
              </w:rPr>
              <w:br w:type="textWrapping"/>
            </w:r>
            <w:r>
              <w:rPr>
                <w:rFonts w:hint="eastAsia" w:ascii="Times New Roman" w:hAnsi="Times New Roman" w:eastAsia="仿宋_GB2312"/>
              </w:rPr>
              <w:t>        ②1.1.2  中第一句话多了一个"，"</w:t>
            </w:r>
            <w:r>
              <w:rPr>
                <w:rFonts w:hint="eastAsia" w:ascii="Times New Roman" w:hAnsi="Times New Roman" w:eastAsia="仿宋_GB2312"/>
              </w:rPr>
              <w:br w:type="textWrapping"/>
            </w:r>
            <w:r>
              <w:rPr>
                <w:rFonts w:hint="eastAsia" w:ascii="Times New Roman" w:hAnsi="Times New Roman" w:eastAsia="仿宋_GB2312"/>
              </w:rPr>
              <w:t>        ③3.1.1  中实验材料中的文冠果叶是否有专家进行鉴定过</w:t>
            </w:r>
            <w:r>
              <w:rPr>
                <w:rFonts w:hint="eastAsia" w:ascii="Times New Roman" w:hAnsi="Times New Roman" w:eastAsia="仿宋_GB2312"/>
              </w:rPr>
              <w:br w:type="textWrapping"/>
            </w:r>
            <w:r>
              <w:rPr>
                <w:rFonts w:hint="eastAsia" w:ascii="Times New Roman" w:hAnsi="Times New Roman" w:eastAsia="仿宋_GB2312"/>
              </w:rPr>
              <w:t>        ④结果中有几个图的字体大小不一致请予以改正</w:t>
            </w:r>
            <w:r>
              <w:rPr>
                <w:rFonts w:hint="eastAsia" w:ascii="Times New Roman" w:hAnsi="Times New Roman" w:eastAsia="仿宋_GB2312"/>
              </w:rPr>
              <w:br w:type="textWrapping"/>
            </w:r>
            <w:r>
              <w:rPr>
                <w:rFonts w:hint="eastAsia" w:ascii="Times New Roman" w:hAnsi="Times New Roman" w:eastAsia="仿宋_GB2312"/>
              </w:rPr>
              <w:t>        ⑤4.3中缺失正交试验的方差分析结果</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100701|药学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19101020140</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耿宇</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史铁伟</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乙醛脱氢酶2基因多态性与肝癌易感性关系研究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该文应用病例对照研究方法，探讨乙醛脱氢酶  2  基因多态性位点RS671（G/G  基因型为野生型，G/A、A/A  基因型为突变型）对内蒙古自治区地区肝癌的遗传易感性影响。结果表明：在该研究所选取病例数的范围内未发现内蒙古自治区地区肝癌发生与乙醛脱氢酶  2  基因  RS671  多态性易感性有关，并建立了一套检测乙醛脱氢酶  2  基因  RS671  在肝癌患者中荧光定量分析体系以及表达体系。该论文选题立足于所在专业领域的理论问题或现实问题，为评价在肝癌发病风险和  ALDH2  基因多态性的相关性提供理论参考和临床依据，具有一定的理论价值或实际应用价值；论文设计较合理，选用方法正确；论文撰写逻辑清晰，格式较规范，文字表述较准确，表明作者对该学科领域的基础知识和基本技能有较好的掌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工作量不够饱满；</w:t>
            </w:r>
            <w:r>
              <w:rPr>
                <w:rFonts w:hint="eastAsia" w:ascii="Times New Roman" w:hAnsi="Times New Roman" w:eastAsia="仿宋_GB2312"/>
              </w:rPr>
              <w:br w:type="textWrapping"/>
            </w:r>
            <w:r>
              <w:rPr>
                <w:rFonts w:hint="eastAsia" w:ascii="Times New Roman" w:hAnsi="Times New Roman" w:eastAsia="仿宋_GB2312"/>
              </w:rPr>
              <w:t>        2.  所选取的病例数太少。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主要研究乙醛脱氢酶2的基因多态性与肝癌易感性的关系，选题上有一定的创新性，研究内容有一定的临床意义。论文通过收集肝癌患者和健康人群的外周血进行来进行分析乙醛脱氢酶2的基因变化，从而分析两者的相关性。论文整体的实验设计合理，实验方法选择恰当，数据处理和分析结果可信，撰写上基本规范。</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论文中还存在一些小问题：</w:t>
            </w:r>
            <w:r>
              <w:rPr>
                <w:rFonts w:hint="eastAsia" w:ascii="Times New Roman" w:hAnsi="Times New Roman" w:eastAsia="仿宋_GB2312"/>
              </w:rPr>
              <w:br w:type="textWrapping"/>
            </w:r>
            <w:r>
              <w:rPr>
                <w:rFonts w:hint="eastAsia" w:ascii="Times New Roman" w:hAnsi="Times New Roman" w:eastAsia="仿宋_GB2312"/>
              </w:rPr>
              <w:t>        1、论文写作上还需要仔细检查，部分地方出现了多字少字和语句不通的情况；</w:t>
            </w:r>
            <w:r>
              <w:rPr>
                <w:rFonts w:hint="eastAsia" w:ascii="Times New Roman" w:hAnsi="Times New Roman" w:eastAsia="仿宋_GB2312"/>
              </w:rPr>
              <w:br w:type="textWrapping"/>
            </w:r>
            <w:r>
              <w:rPr>
                <w:rFonts w:hint="eastAsia" w:ascii="Times New Roman" w:hAnsi="Times New Roman" w:eastAsia="仿宋_GB2312"/>
              </w:rPr>
              <w:t>        2、论文中样本的选取原则没有描述清楚，那一类的肝癌、那个时期、病程、年龄、性别、临床症状等都应该有一定的纳入标准；</w:t>
            </w:r>
            <w:r>
              <w:rPr>
                <w:rFonts w:hint="eastAsia" w:ascii="Times New Roman" w:hAnsi="Times New Roman" w:eastAsia="仿宋_GB2312"/>
              </w:rPr>
              <w:br w:type="textWrapping"/>
            </w:r>
            <w:r>
              <w:rPr>
                <w:rFonts w:hint="eastAsia" w:ascii="Times New Roman" w:hAnsi="Times New Roman" w:eastAsia="仿宋_GB2312"/>
              </w:rPr>
              <w:t>        3、论文中用了实时荧光定量PCR方法，但是没看到引物用的那个？</w:t>
            </w:r>
            <w:r>
              <w:rPr>
                <w:rFonts w:hint="eastAsia" w:ascii="Times New Roman" w:hAnsi="Times New Roman" w:eastAsia="仿宋_GB2312"/>
              </w:rPr>
              <w:br w:type="textWrapping"/>
            </w:r>
            <w:r>
              <w:rPr>
                <w:rFonts w:hint="eastAsia" w:ascii="Times New Roman" w:hAnsi="Times New Roman" w:eastAsia="仿宋_GB2312"/>
              </w:rPr>
              <w:t>        4、提取了外周血白细胞后有没有鉴定的结果或图片？</w:t>
            </w:r>
            <w:r>
              <w:rPr>
                <w:rFonts w:hint="eastAsia" w:ascii="Times New Roman" w:hAnsi="Times New Roman" w:eastAsia="仿宋_GB2312"/>
              </w:rPr>
              <w:br w:type="textWrapping"/>
            </w:r>
            <w:r>
              <w:rPr>
                <w:rFonts w:hint="eastAsia" w:ascii="Times New Roman" w:hAnsi="Times New Roman" w:eastAsia="仿宋_GB2312"/>
              </w:rPr>
              <w:t>        5、实验方法写的太过繁琐，例如怎么样使用仪器没有必要放在毕业论文中。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本论文通过检测肝癌患者的全血中乙醛脱氢酶  2  基因型表达情况，来探讨乙醛脱氢酶  2  基因多态性位点RS671对内蒙古自治区地区肝癌的遗传易感性影响。选题能够解决现实医学问题，具有临床应用价值。实验设计较为合理，研究内容工作量适当，结果表述较规范。同时，进行了针对性的讨论。</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方法的叙述可精简，不同于实验操作规程。2.论文的结果图表的呈现可再规范，特别是图，是用手机对电脑进行拍摄的，不太符合科学论文的要求，建议用软件作图后，输出符合要求的图片，再插入到论文中。</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101006|口腔医学技术</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19131020108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平新娜</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裴军</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数字化技术在正畸托槽生产与粘接的应用现状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能聚焦专业发展新方向，具有一定新颖性，对临床具有一定指导意义，格式较规范，内容较充实，工作量足够，写作进度安排较合理，但更多是属于综述性研究，基本达到培养目标与要求，文章的逻辑条理可再进一步理顺，参考文献应选择核心期刊或者更高级别期刊</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论文逻辑性有待提高，个别专业性术语的应用应规范并合理应用，文中的差异性分析应根据文献更多些客观数据支撑，精度研究里应根据文献先列出影响因素再分别进行分析会使内容更全面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选题意义：毕业论文选题符合立德树人要求，符合社会主义核心价值观，能够精准把握口腔医学技术发展前沿，将数字化技术应用于实际临床操作的研究进行综述，不论是理论研究，还是应用研究都有一定价值。</w:t>
            </w:r>
            <w:r>
              <w:rPr>
                <w:rFonts w:hint="eastAsia" w:ascii="Times New Roman" w:hAnsi="Times New Roman" w:eastAsia="仿宋_GB2312"/>
              </w:rPr>
              <w:br w:type="textWrapping"/>
            </w:r>
            <w:r>
              <w:rPr>
                <w:rFonts w:hint="eastAsia" w:ascii="Times New Roman" w:hAnsi="Times New Roman" w:eastAsia="仿宋_GB2312"/>
              </w:rPr>
              <w:t>        写作安排：论文研究性综述达到了专业要求，既体现数字化技术的发展现状，以及研究应用现状，同时也是未来发展的方向和期待。</w:t>
            </w:r>
            <w:r>
              <w:rPr>
                <w:rFonts w:hint="eastAsia" w:ascii="Times New Roman" w:hAnsi="Times New Roman" w:eastAsia="仿宋_GB2312"/>
              </w:rPr>
              <w:br w:type="textWrapping"/>
            </w:r>
            <w:r>
              <w:rPr>
                <w:rFonts w:hint="eastAsia" w:ascii="Times New Roman" w:hAnsi="Times New Roman" w:eastAsia="仿宋_GB2312"/>
              </w:rPr>
              <w:t>        逻辑构建：内容的两个方面，在论文组织构建过程中，层次分明，逻辑严谨，框架完整，充分体现了学生知识、能力以及素养等专业能力，符合人才培养各项要求。</w:t>
            </w:r>
            <w:r>
              <w:rPr>
                <w:rFonts w:hint="eastAsia" w:ascii="Times New Roman" w:hAnsi="Times New Roman" w:eastAsia="仿宋_GB2312"/>
              </w:rPr>
              <w:br w:type="textWrapping"/>
            </w:r>
            <w:r>
              <w:rPr>
                <w:rFonts w:hint="eastAsia" w:ascii="Times New Roman" w:hAnsi="Times New Roman" w:eastAsia="仿宋_GB2312"/>
              </w:rPr>
              <w:t>        学术规范：不存在抄袭、剽窃、伪造、篡改、买卖、代写等学术不端行为，文字表达、书写都规范准确。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存在问题：关于毕业设计，没有明确设计的基本原理，解决的基本问题，设计的思路和实现的主要用途等方面。</w:t>
            </w:r>
            <w:r>
              <w:rPr>
                <w:rFonts w:hint="eastAsia" w:ascii="Times New Roman" w:hAnsi="Times New Roman" w:eastAsia="仿宋_GB2312"/>
              </w:rPr>
              <w:br w:type="textWrapping"/>
            </w:r>
            <w:r>
              <w:rPr>
                <w:rFonts w:hint="eastAsia" w:ascii="Times New Roman" w:hAnsi="Times New Roman" w:eastAsia="仿宋_GB2312"/>
              </w:rPr>
              <w:t>              建议：毕业论文，建议将“1.1  个性化托槽的工艺流程”改成“1.1  个性化托槽的工艺技术”。</w:t>
            </w:r>
            <w:r>
              <w:rPr>
                <w:rFonts w:hint="eastAsia" w:ascii="Times New Roman" w:hAnsi="Times New Roman" w:eastAsia="仿宋_GB2312"/>
              </w:rPr>
              <w:br w:type="textWrapping"/>
            </w:r>
            <w:r>
              <w:rPr>
                <w:rFonts w:hint="eastAsia" w:ascii="Times New Roman" w:hAnsi="Times New Roman" w:eastAsia="仿宋_GB2312"/>
              </w:rPr>
              <w:t>                毕业设计，明确设计的基本原理，解决的基本问题，设计的思路和实现的主要用途等方面。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文章讨论了数字技术在正畸托槽的生产和粘接中的应用。它探讨了计算机技术在制作个性化托槽、粘接托槽中的运用，以及不同生产技术的优缺点。文章还分析了唇侧和舌侧的个性化托槽的差异，并突出了个性化托槽在正畸治疗中的优势。研究还关注了间接粘接技术和不同工艺间接粘接导板的差异，以及数字化技术在正畸托槽中的应用所需关注的优化工艺流程和新材料的探索。论文选题较为新颖，涉及近年来正畸界热点问题，文中提到，数字化技术可以更加充分发挥托槽数据的优势，提高托槽设计的精准性；同时，数字化3D打印间接粘接导板也能发挥独特优势，提高粘接的准确性。文章通过对比研究，分析了不同制作工艺对间接粘接导板精度的影响，为临床应用提供了参考。作者擅长使用图表的形式更好地总结文献，表达效果较好。</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1.论文文字表达存在一些问题，尤其的摘要当中有语义重复的段落与词语。全文行文结构不够严谨，部分段落内容重复，逻辑性不强。</w:t>
            </w:r>
            <w:r>
              <w:rPr>
                <w:rFonts w:hint="eastAsia" w:ascii="Times New Roman" w:hAnsi="Times New Roman" w:eastAsia="仿宋_GB2312"/>
              </w:rPr>
              <w:br w:type="textWrapping"/>
            </w:r>
            <w:r>
              <w:rPr>
                <w:rFonts w:hint="eastAsia" w:ascii="Times New Roman" w:hAnsi="Times New Roman" w:eastAsia="仿宋_GB2312"/>
              </w:rPr>
              <w:t>        2.论文标题为《数字化技术在正畸托槽生产与粘接的应用现状》，但文中更多谈到的是研究现状，对于现在各种技术在实际病例中的应用情况分析不够到位。</w:t>
            </w:r>
            <w:r>
              <w:rPr>
                <w:rFonts w:hint="eastAsia" w:ascii="Times New Roman" w:hAnsi="Times New Roman" w:eastAsia="仿宋_GB2312"/>
              </w:rPr>
              <w:br w:type="textWrapping"/>
            </w:r>
            <w:r>
              <w:rPr>
                <w:rFonts w:hint="eastAsia" w:ascii="Times New Roman" w:hAnsi="Times New Roman" w:eastAsia="仿宋_GB2312"/>
              </w:rPr>
              <w:t>        3.个性化托槽的差异分析一部分中，虽然分为唇侧托槽、舌侧托槽两部分，但是文中并未按照这两种托槽为中心论述。文中提到的技术既可以制作唇侧托槽，又可以制作舌侧托槽，那临床治疗时我们应该根据什么来选择制作技术，作者并未分析。</w:t>
            </w:r>
            <w:r>
              <w:rPr>
                <w:rFonts w:hint="eastAsia" w:ascii="Times New Roman" w:hAnsi="Times New Roman" w:eastAsia="仿宋_GB2312"/>
              </w:rPr>
              <w:br w:type="textWrapping"/>
            </w:r>
            <w:r>
              <w:rPr>
                <w:rFonts w:hint="eastAsia" w:ascii="Times New Roman" w:hAnsi="Times New Roman" w:eastAsia="仿宋_GB2312"/>
              </w:rPr>
              <w:t>        4.作者还未很好地总结文献，最终进行总结，各段落间逻辑零散，关联性不强。</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18182030117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张建南</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赵莉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1例VSD治疗大面积皮肤撕脱合并下肢胫腓骨骨折患者护理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篇个案选题正确。展示一例下肢胫腓骨骨折合并大面积皮肤撕脱患者的应用VSD护理经验。是否具有一定的参考和借鉴价值。主题和内容框架明确，所表达的观点新颖、独立，分析严谨合理。能向大家展示运用专业知识解决实际问题。符合实践性个案分析写作方法。</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该文章新颖，思路清晰，展示一例下肢胫腓骨骨折合并大面积皮肤撕脱患者的应用VSD护理经验。但对VSD描述内容较少，需丰富其内容，更具有指导和借鉴意义。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该论文从术前病情观察、心理护理、术前准备；术后骨科常规护理、VSD  护理、并发症的护理及预防、功能锻炼等总结  1  例下肢胫腓骨骨折合并大面积皮肤撕脱患者的护理经验，选题具有一定的实际意义。论文的主题和内容框架较明确，具有一定的逻辑性，整体行文比较规范，一定程度上体现了该生具备较好的综合运用专业知识解决实际问题的能力，达到所在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1.论文的题目突出了VSD，但是整个论文中并未特别凸显VSD，建议增加VSD相关护理内容。</w:t>
            </w:r>
            <w:r>
              <w:rPr>
                <w:rFonts w:hint="eastAsia" w:ascii="Times New Roman" w:hAnsi="Times New Roman" w:eastAsia="仿宋_GB2312"/>
              </w:rPr>
              <w:br w:type="textWrapping"/>
            </w:r>
            <w:r>
              <w:rPr>
                <w:rFonts w:hint="eastAsia" w:ascii="Times New Roman" w:hAnsi="Times New Roman" w:eastAsia="仿宋_GB2312"/>
              </w:rPr>
              <w:t>        2.前言部分建议加上皮肤撕脱伤的定义</w:t>
            </w:r>
            <w:r>
              <w:rPr>
                <w:rFonts w:hint="eastAsia" w:ascii="Times New Roman" w:hAnsi="Times New Roman" w:eastAsia="仿宋_GB2312"/>
              </w:rPr>
              <w:br w:type="textWrapping"/>
            </w:r>
            <w:r>
              <w:rPr>
                <w:rFonts w:hint="eastAsia" w:ascii="Times New Roman" w:hAnsi="Times New Roman" w:eastAsia="仿宋_GB2312"/>
              </w:rPr>
              <w:t>        3.临床资料部分对患者一般资料的介绍未突出重点，治疗方法部分建议分层次撰写</w:t>
            </w:r>
            <w:r>
              <w:rPr>
                <w:rFonts w:hint="eastAsia" w:ascii="Times New Roman" w:hAnsi="Times New Roman" w:eastAsia="仿宋_GB2312"/>
              </w:rPr>
              <w:br w:type="textWrapping"/>
            </w:r>
            <w:r>
              <w:rPr>
                <w:rFonts w:hint="eastAsia" w:ascii="Times New Roman" w:hAnsi="Times New Roman" w:eastAsia="仿宋_GB2312"/>
              </w:rPr>
              <w:t>        4.护理部分应突出VSD的护理</w:t>
            </w:r>
            <w:r>
              <w:rPr>
                <w:rFonts w:hint="eastAsia" w:ascii="Times New Roman" w:hAnsi="Times New Roman" w:eastAsia="仿宋_GB2312"/>
              </w:rPr>
              <w:br w:type="textWrapping"/>
            </w:r>
            <w:r>
              <w:rPr>
                <w:rFonts w:hint="eastAsia" w:ascii="Times New Roman" w:hAnsi="Times New Roman" w:eastAsia="仿宋_GB2312"/>
              </w:rPr>
              <w:t>        5.参考文献格式不对，请按规范书写。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总结了1例大面积皮肤撕脱合并下肢胫腓骨骨折患者行VSD治疗的护理。选题紧密结合临床护理工作实际，具有一定的理论价值或实际应用价值。个案书写格式较规范、语言表达较准确、逻辑较合理，达到了护理专业本科的培养目标和毕业要求，建议根据意见修改。</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存在的问题与建议：</w:t>
            </w:r>
            <w:r>
              <w:rPr>
                <w:rFonts w:hint="eastAsia" w:ascii="Times New Roman" w:hAnsi="Times New Roman" w:eastAsia="仿宋_GB2312"/>
              </w:rPr>
              <w:br w:type="textWrapping"/>
            </w:r>
            <w:r>
              <w:rPr>
                <w:rFonts w:hint="eastAsia" w:ascii="Times New Roman" w:hAnsi="Times New Roman" w:eastAsia="仿宋_GB2312"/>
              </w:rPr>
              <w:t>        1.前言部分：建议明确写作的目的和意义、本案例的特殊性。如少见/常见多发案例？临床治疗护理的难点在哪？本案例的护理有什么特点或创新？</w:t>
            </w:r>
            <w:r>
              <w:rPr>
                <w:rFonts w:hint="eastAsia" w:ascii="Times New Roman" w:hAnsi="Times New Roman" w:eastAsia="仿宋_GB2312"/>
              </w:rPr>
              <w:br w:type="textWrapping"/>
            </w:r>
            <w:r>
              <w:rPr>
                <w:rFonts w:hint="eastAsia" w:ascii="Times New Roman" w:hAnsi="Times New Roman" w:eastAsia="仿宋_GB2312"/>
              </w:rPr>
              <w:t>        2.临床资料部分：建议描述病人一般资料、病史、医护治疗过程与效果、转归等。结果部分的时间描述较混乱、缺乏准确性（如：……14天后……3周……7天左右……）。</w:t>
            </w:r>
            <w:r>
              <w:rPr>
                <w:rFonts w:hint="eastAsia" w:ascii="Times New Roman" w:hAnsi="Times New Roman" w:eastAsia="仿宋_GB2312"/>
              </w:rPr>
              <w:br w:type="textWrapping"/>
            </w:r>
            <w:r>
              <w:rPr>
                <w:rFonts w:hint="eastAsia" w:ascii="Times New Roman" w:hAnsi="Times New Roman" w:eastAsia="仿宋_GB2312"/>
              </w:rPr>
              <w:t>        3.护理部分：建议突出本案例的护理特点、创新，及关键护理措施。</w:t>
            </w:r>
            <w:r>
              <w:rPr>
                <w:rFonts w:hint="eastAsia" w:ascii="Times New Roman" w:hAnsi="Times New Roman" w:eastAsia="仿宋_GB2312"/>
              </w:rPr>
              <w:br w:type="textWrapping"/>
            </w:r>
            <w:r>
              <w:rPr>
                <w:rFonts w:hint="eastAsia" w:ascii="Times New Roman" w:hAnsi="Times New Roman" w:eastAsia="仿宋_GB2312"/>
              </w:rPr>
              <w:t>        4.小结部分：（1）第4行只需写VSD，不需要写中英文全称。（2）高度概括本案例的护理特点、价值，以及不足与展望。</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19143010228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常亚男</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罗曼</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1例多脏器功能障碍综合征患者应用连续肾脏替代疗法的护理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本科毕业论文的设计，实质上是一篇个案护理。而个案护理在临床实际中，通常仅仅是对某个患者在几天至十几天的住院时间里的护理经验进行总结，并通过提炼确实是可以写成个案护理类论文。但是，作为一篇毕业论文，如果仅仅是对十几天的护理个案进行总结回顾的话，那么研究设计无法体现出来，研究的工作量也无法体现出来。</w:t>
            </w:r>
            <w:r>
              <w:rPr>
                <w:rFonts w:hint="eastAsia" w:ascii="Times New Roman" w:hAnsi="Times New Roman" w:eastAsia="仿宋_GB2312"/>
              </w:rPr>
              <w:br w:type="textWrapping"/>
            </w:r>
            <w:r>
              <w:rPr>
                <w:rFonts w:hint="eastAsia" w:ascii="Times New Roman" w:hAnsi="Times New Roman" w:eastAsia="仿宋_GB2312"/>
              </w:rPr>
              <w:t>                另外，该毕业论文在写作的规范上，没有按照毕业论文的要求进行，在研究背景、文字陈述、参考文献标注等方面有较多纰漏之处。</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毕业设计仅是对一个住院十几天的护理个案进行总结，无法体现出本科毕业论文的研究设计和工作量。建议毕业设计类研究可以选择问卷调查类、质性访谈类、随机对照类的研究。也可以进一步收集类似案例，做回顾性研究。</w:t>
            </w:r>
            <w:r>
              <w:rPr>
                <w:rFonts w:hint="eastAsia" w:ascii="Times New Roman" w:hAnsi="Times New Roman" w:eastAsia="仿宋_GB2312"/>
              </w:rPr>
              <w:br w:type="textWrapping"/>
            </w:r>
            <w:r>
              <w:rPr>
                <w:rFonts w:hint="eastAsia" w:ascii="Times New Roman" w:hAnsi="Times New Roman" w:eastAsia="仿宋_GB2312"/>
              </w:rPr>
              <w:t>        2.研究创新性欠佳，已能检索出多脏器功能障碍综合征患者应用连续肾脏替代疗法的临床对照研究。建议进一步提炼创新性。</w:t>
            </w:r>
            <w:r>
              <w:rPr>
                <w:rFonts w:hint="eastAsia" w:ascii="Times New Roman" w:hAnsi="Times New Roman" w:eastAsia="仿宋_GB2312"/>
              </w:rPr>
              <w:br w:type="textWrapping"/>
            </w:r>
            <w:r>
              <w:rPr>
                <w:rFonts w:hint="eastAsia" w:ascii="Times New Roman" w:hAnsi="Times New Roman" w:eastAsia="仿宋_GB2312"/>
              </w:rPr>
              <w:t>        3.研究背景没有体现。仅仅就一个概述，就一小段200多字。该生把个案护理类论文的前言和毕业论文上的前言弄混了。建议学习毕业论文上前言的写法。</w:t>
            </w:r>
            <w:r>
              <w:rPr>
                <w:rFonts w:hint="eastAsia" w:ascii="Times New Roman" w:hAnsi="Times New Roman" w:eastAsia="仿宋_GB2312"/>
              </w:rPr>
              <w:br w:type="textWrapping"/>
            </w:r>
            <w:r>
              <w:rPr>
                <w:rFonts w:hint="eastAsia" w:ascii="Times New Roman" w:hAnsi="Times New Roman" w:eastAsia="仿宋_GB2312"/>
              </w:rPr>
              <w:t>        4.文字逻辑表述上需加强。如“2  病例与治疗经过”偌大一段路，估计一千多字，洋洋洒洒，完全没有进行分段。建议每段落文字不要太多，否则逻辑容易乱。</w:t>
            </w:r>
            <w:r>
              <w:rPr>
                <w:rFonts w:hint="eastAsia" w:ascii="Times New Roman" w:hAnsi="Times New Roman" w:eastAsia="仿宋_GB2312"/>
              </w:rPr>
              <w:br w:type="textWrapping"/>
            </w:r>
            <w:r>
              <w:rPr>
                <w:rFonts w:hint="eastAsia" w:ascii="Times New Roman" w:hAnsi="Times New Roman" w:eastAsia="仿宋_GB2312"/>
              </w:rPr>
              <w:t>        5.格式上需加强。文字行间距不统一。建议按照毕业论文要求统一行间距。</w:t>
            </w:r>
            <w:r>
              <w:rPr>
                <w:rFonts w:hint="eastAsia" w:ascii="Times New Roman" w:hAnsi="Times New Roman" w:eastAsia="仿宋_GB2312"/>
              </w:rPr>
              <w:br w:type="textWrapping"/>
            </w:r>
            <w:r>
              <w:rPr>
                <w:rFonts w:hint="eastAsia" w:ascii="Times New Roman" w:hAnsi="Times New Roman" w:eastAsia="仿宋_GB2312"/>
              </w:rPr>
              <w:t>                6.护理措施论述部分没有体现循证。既然是个案护理，那么也要体现出护理措施选择上的循证，但通篇看下来，实际没有体现出这个特征。建议进一步检索循证。</w:t>
            </w:r>
            <w:r>
              <w:rPr>
                <w:rFonts w:hint="eastAsia" w:ascii="Times New Roman" w:hAnsi="Times New Roman" w:eastAsia="仿宋_GB2312"/>
              </w:rPr>
              <w:br w:type="textWrapping"/>
            </w:r>
            <w:r>
              <w:rPr>
                <w:rFonts w:hint="eastAsia" w:ascii="Times New Roman" w:hAnsi="Times New Roman" w:eastAsia="仿宋_GB2312"/>
              </w:rPr>
              <w:t>        7.参考文献。参考文献不少标的是错的，如参考文献10不知标到哪去了。建议使用相应文献管理软件规范标注。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此为一篇有关于1例多脏器功能障碍综合征患者应用连续肾脏替代疗法的护理的研究，文章选题立足于护理专业的现实临床问题，为该类患者的临床护理效果的提升提供了有力的经验总结，具有一定的临床应用价值及参考意义。同时，文章主题和内容框架清晰，能够体现出学生已掌握一定的护理学基础知识及临床护理知识，虽然文章的文字表达及书写格式等存在部分不规范情况，且论文的观点缺乏一定的新颖性，但该论文总体符合本科生毕业论文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部分描述存在语病；</w:t>
            </w:r>
            <w:r>
              <w:rPr>
                <w:rFonts w:hint="eastAsia" w:ascii="Times New Roman" w:hAnsi="Times New Roman" w:eastAsia="仿宋_GB2312"/>
              </w:rPr>
              <w:br w:type="textWrapping"/>
            </w:r>
            <w:r>
              <w:rPr>
                <w:rFonts w:hint="eastAsia" w:ascii="Times New Roman" w:hAnsi="Times New Roman" w:eastAsia="仿宋_GB2312"/>
              </w:rPr>
              <w:t>        2.  部分括号存在格式不一致的情况，有些是英文格式的括号；</w:t>
            </w:r>
            <w:r>
              <w:rPr>
                <w:rFonts w:hint="eastAsia" w:ascii="Times New Roman" w:hAnsi="Times New Roman" w:eastAsia="仿宋_GB2312"/>
              </w:rPr>
              <w:br w:type="textWrapping"/>
            </w:r>
            <w:r>
              <w:rPr>
                <w:rFonts w:hint="eastAsia" w:ascii="Times New Roman" w:hAnsi="Times New Roman" w:eastAsia="仿宋_GB2312"/>
              </w:rPr>
              <w:t>        3.  部分标点符号使用不正确；</w:t>
            </w:r>
            <w:r>
              <w:rPr>
                <w:rFonts w:hint="eastAsia" w:ascii="Times New Roman" w:hAnsi="Times New Roman" w:eastAsia="仿宋_GB2312"/>
              </w:rPr>
              <w:br w:type="textWrapping"/>
            </w:r>
            <w:r>
              <w:rPr>
                <w:rFonts w:hint="eastAsia" w:ascii="Times New Roman" w:hAnsi="Times New Roman" w:eastAsia="仿宋_GB2312"/>
              </w:rPr>
              <w:t>        4.  该文对临床上1例多脏器功能障碍综合征患者应用连续肾脏替代疗法的护理方法进行了总结，对于该类疾病临床护理效果的提升具有一定的参考作用，但是文章所描述及总结的护理方法是目前在临床上已经普遍使用的，缺乏一定的创新性及新颖性，应充分思考总结此患者的不同于以往护理措施的不同之处，以真正的对之后的临床护理效果的提升起到借鉴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该学生论文选题具有一定价值，但是在书写方面存在以下问题，需要修改后再评审</w:t>
            </w:r>
            <w:r>
              <w:rPr>
                <w:rFonts w:hint="eastAsia" w:ascii="Times New Roman" w:hAnsi="Times New Roman" w:eastAsia="仿宋_GB2312"/>
              </w:rPr>
              <w:br w:type="textWrapping"/>
            </w:r>
            <w:r>
              <w:rPr>
                <w:rFonts w:hint="eastAsia" w:ascii="Times New Roman" w:hAnsi="Times New Roman" w:eastAsia="仿宋_GB2312"/>
              </w:rPr>
              <w:t>        1、临床资料有复制拷贝医疗记录现象，病例资料啰嗦，重点不突出如患者CRRT治疗参数设置、疗效时间，抗凝方法等。</w:t>
            </w:r>
            <w:r>
              <w:rPr>
                <w:rFonts w:hint="eastAsia" w:ascii="Times New Roman" w:hAnsi="Times New Roman" w:eastAsia="仿宋_GB2312"/>
              </w:rPr>
              <w:br w:type="textWrapping"/>
            </w:r>
            <w:r>
              <w:rPr>
                <w:rFonts w:hint="eastAsia" w:ascii="Times New Roman" w:hAnsi="Times New Roman" w:eastAsia="仿宋_GB2312"/>
              </w:rPr>
              <w:t>        2、语句描述不客观有推测情况。</w:t>
            </w:r>
            <w:r>
              <w:rPr>
                <w:rFonts w:hint="eastAsia" w:ascii="Times New Roman" w:hAnsi="Times New Roman" w:eastAsia="仿宋_GB2312"/>
              </w:rPr>
              <w:br w:type="textWrapping"/>
            </w:r>
            <w:r>
              <w:rPr>
                <w:rFonts w:hint="eastAsia" w:ascii="Times New Roman" w:hAnsi="Times New Roman" w:eastAsia="仿宋_GB2312"/>
              </w:rPr>
              <w:t>        3、参考文献标注格式不对。</w:t>
            </w:r>
            <w:r>
              <w:rPr>
                <w:rFonts w:hint="eastAsia" w:ascii="Times New Roman" w:hAnsi="Times New Roman" w:eastAsia="仿宋_GB2312"/>
              </w:rPr>
              <w:br w:type="textWrapping"/>
            </w:r>
            <w:r>
              <w:rPr>
                <w:rFonts w:hint="eastAsia" w:ascii="Times New Roman" w:hAnsi="Times New Roman" w:eastAsia="仿宋_GB2312"/>
              </w:rPr>
              <w:t>        4、护理重点、难点不是很明白，护理措施不具备针对性。</w:t>
            </w:r>
            <w:r>
              <w:rPr>
                <w:rFonts w:hint="eastAsia" w:ascii="Times New Roman" w:hAnsi="Times New Roman" w:eastAsia="仿宋_GB2312"/>
              </w:rPr>
              <w:br w:type="textWrapping"/>
            </w:r>
            <w:r>
              <w:rPr>
                <w:rFonts w:hint="eastAsia" w:ascii="Times New Roman" w:hAnsi="Times New Roman" w:eastAsia="仿宋_GB2312"/>
              </w:rPr>
              <w:t>        5、健康宣教内容不具备针对性，没有针对该重症患者，应该是针对普通患者。</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该学生论文选题具有一定意义，但是在书写方面存在以下问题，需要修改后再评审</w:t>
            </w:r>
            <w:r>
              <w:rPr>
                <w:rFonts w:hint="eastAsia" w:ascii="Times New Roman" w:hAnsi="Times New Roman" w:eastAsia="仿宋_GB2312"/>
              </w:rPr>
              <w:br w:type="textWrapping"/>
            </w:r>
            <w:r>
              <w:rPr>
                <w:rFonts w:hint="eastAsia" w:ascii="Times New Roman" w:hAnsi="Times New Roman" w:eastAsia="仿宋_GB2312"/>
              </w:rPr>
              <w:t>        1、临床资料有复制拷贝医疗记录现象，病例资料减少啰嗦重点不突出如患者CRRT治疗参数设置、疗效时间等。</w:t>
            </w:r>
            <w:r>
              <w:rPr>
                <w:rFonts w:hint="eastAsia" w:ascii="Times New Roman" w:hAnsi="Times New Roman" w:eastAsia="仿宋_GB2312"/>
              </w:rPr>
              <w:br w:type="textWrapping"/>
            </w:r>
            <w:r>
              <w:rPr>
                <w:rFonts w:hint="eastAsia" w:ascii="Times New Roman" w:hAnsi="Times New Roman" w:eastAsia="仿宋_GB2312"/>
              </w:rPr>
              <w:t>        2、语句描述不客观有推测情况。</w:t>
            </w:r>
            <w:r>
              <w:rPr>
                <w:rFonts w:hint="eastAsia" w:ascii="Times New Roman" w:hAnsi="Times New Roman" w:eastAsia="仿宋_GB2312"/>
              </w:rPr>
              <w:br w:type="textWrapping"/>
            </w:r>
            <w:r>
              <w:rPr>
                <w:rFonts w:hint="eastAsia" w:ascii="Times New Roman" w:hAnsi="Times New Roman" w:eastAsia="仿宋_GB2312"/>
              </w:rPr>
              <w:t>        3、参考文献标注格式不对。</w:t>
            </w:r>
            <w:r>
              <w:rPr>
                <w:rFonts w:hint="eastAsia" w:ascii="Times New Roman" w:hAnsi="Times New Roman" w:eastAsia="仿宋_GB2312"/>
              </w:rPr>
              <w:br w:type="textWrapping"/>
            </w:r>
            <w:r>
              <w:rPr>
                <w:rFonts w:hint="eastAsia" w:ascii="Times New Roman" w:hAnsi="Times New Roman" w:eastAsia="仿宋_GB2312"/>
              </w:rPr>
              <w:t>        4、护理重点、难点不是很明白，护理措施不具备针对性。</w:t>
            </w:r>
            <w:r>
              <w:rPr>
                <w:rFonts w:hint="eastAsia" w:ascii="Times New Roman" w:hAnsi="Times New Roman" w:eastAsia="仿宋_GB2312"/>
              </w:rPr>
              <w:br w:type="textWrapping"/>
            </w:r>
            <w:r>
              <w:rPr>
                <w:rFonts w:hint="eastAsia" w:ascii="Times New Roman" w:hAnsi="Times New Roman" w:eastAsia="仿宋_GB2312"/>
              </w:rPr>
              <w:t>        5、健康宣教内容不具备针对性，没有针对该重症患者，应该是针对普通患者。</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19143010310</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邱忠爽</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陈铮</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一例高龄骨折患者的护理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一例高龄骨折患者的护理，以一例老年女性患者为研究对象，该患者因摔倒后胸部左侧股骨粗隆间粉碎性骨折，利用观察法、个案研究法、文献研究法对此病例进行研究和分析。研究结果有一定的临床运用价值。</w:t>
            </w:r>
            <w:r>
              <w:rPr>
                <w:rFonts w:hint="eastAsia" w:ascii="Times New Roman" w:hAnsi="Times New Roman" w:eastAsia="仿宋_GB2312"/>
              </w:rPr>
              <w:br w:type="textWrapping"/>
            </w:r>
            <w:r>
              <w:rPr>
                <w:rFonts w:hint="eastAsia" w:ascii="Times New Roman" w:hAnsi="Times New Roman" w:eastAsia="仿宋_GB2312"/>
              </w:rPr>
              <w:t>        该学生阅读了部分文献和书籍，显示了一定的理论基础和专业知识，研究设计较合理。</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不足之处及建议：</w:t>
            </w:r>
            <w:r>
              <w:rPr>
                <w:rFonts w:hint="eastAsia" w:ascii="Times New Roman" w:hAnsi="Times New Roman" w:eastAsia="仿宋_GB2312"/>
              </w:rPr>
              <w:br w:type="textWrapping"/>
            </w:r>
            <w:r>
              <w:rPr>
                <w:rFonts w:hint="eastAsia" w:ascii="Times New Roman" w:hAnsi="Times New Roman" w:eastAsia="仿宋_GB2312"/>
              </w:rPr>
              <w:t>        1.本论文主要问题是关于个案护理的描述与患者间的联系不够紧密，未体现本案例的特殊性。</w:t>
            </w:r>
            <w:r>
              <w:rPr>
                <w:rFonts w:hint="eastAsia" w:ascii="Times New Roman" w:hAnsi="Times New Roman" w:eastAsia="仿宋_GB2312"/>
              </w:rPr>
              <w:br w:type="textWrapping"/>
            </w:r>
            <w:r>
              <w:rPr>
                <w:rFonts w:hint="eastAsia" w:ascii="Times New Roman" w:hAnsi="Times New Roman" w:eastAsia="仿宋_GB2312"/>
              </w:rPr>
              <w:t>                2.本论文2.1  基本护理情况部分，描写内容与本患者的情况间联系不够紧密，建议重新梳理补充。</w:t>
            </w:r>
            <w:r>
              <w:rPr>
                <w:rFonts w:hint="eastAsia" w:ascii="Times New Roman" w:hAnsi="Times New Roman" w:eastAsia="仿宋_GB2312"/>
              </w:rPr>
              <w:br w:type="textWrapping"/>
            </w:r>
            <w:r>
              <w:rPr>
                <w:rFonts w:hint="eastAsia" w:ascii="Times New Roman" w:hAnsi="Times New Roman" w:eastAsia="仿宋_GB2312"/>
              </w:rPr>
              <w:t>        3.本论文2.3  心理护理部分，建议描写本患者心理问题及处理方法。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立足高龄患者，在一定程度上符合社会主义核心价值观，但个案立题的主旨在高龄上，建议对高龄患者，高龄骨折患者在背景上做出一定的阐述，可参考权威的指南和专家共识；文章内容较完善，逻辑和结构明确，但是护理评估不够量化，没有应用专科评估工具，也没有具体的护理诊断，在框架上是没有支撑的，只是客观描述了治疗和护理过程，严格意义上来说，未达到护理个案书写的标准；护理个案的书写要体现患者的客观情况，个性化制定护理措施，要有真切的护理体会，批判式的护理思考，文章更多的是教科书式的描述，学生对个案护理书写的理解有待进一步学习和提高。</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1、个案也需要前言部分介绍背景，建议补充；</w:t>
            </w:r>
            <w:r>
              <w:rPr>
                <w:rFonts w:hint="eastAsia" w:ascii="Times New Roman" w:hAnsi="Times New Roman" w:eastAsia="仿宋_GB2312"/>
              </w:rPr>
              <w:br w:type="textWrapping"/>
            </w:r>
            <w:r>
              <w:rPr>
                <w:rFonts w:hint="eastAsia" w:ascii="Times New Roman" w:hAnsi="Times New Roman" w:eastAsia="仿宋_GB2312"/>
              </w:rPr>
              <w:t>        2、建议参考专家共识和指南，题高权威性；</w:t>
            </w:r>
            <w:r>
              <w:rPr>
                <w:rFonts w:hint="eastAsia" w:ascii="Times New Roman" w:hAnsi="Times New Roman" w:eastAsia="仿宋_GB2312"/>
              </w:rPr>
              <w:br w:type="textWrapping"/>
            </w:r>
            <w:r>
              <w:rPr>
                <w:rFonts w:hint="eastAsia" w:ascii="Times New Roman" w:hAnsi="Times New Roman" w:eastAsia="仿宋_GB2312"/>
              </w:rPr>
              <w:t>        3、患者基本信息和治疗过程建议根据时间进度进行阐述，并根据疼痛量表、ADL量表、血栓评估量表、营养筛查量表、心理评估等评估工具将病人的护理问题进行量化，并提出护理诊断和潜在并发症；</w:t>
            </w:r>
            <w:r>
              <w:rPr>
                <w:rFonts w:hint="eastAsia" w:ascii="Times New Roman" w:hAnsi="Times New Roman" w:eastAsia="仿宋_GB2312"/>
              </w:rPr>
              <w:br w:type="textWrapping"/>
            </w:r>
            <w:r>
              <w:rPr>
                <w:rFonts w:hint="eastAsia" w:ascii="Times New Roman" w:hAnsi="Times New Roman" w:eastAsia="仿宋_GB2312"/>
              </w:rPr>
              <w:t>        4、建议补充针对该患者的护理体会；</w:t>
            </w:r>
            <w:r>
              <w:rPr>
                <w:rFonts w:hint="eastAsia" w:ascii="Times New Roman" w:hAnsi="Times New Roman" w:eastAsia="仿宋_GB2312"/>
              </w:rPr>
              <w:br w:type="textWrapping"/>
            </w:r>
            <w:r>
              <w:rPr>
                <w:rFonts w:hint="eastAsia" w:ascii="Times New Roman" w:hAnsi="Times New Roman" w:eastAsia="仿宋_GB2312"/>
              </w:rPr>
              <w:t>        5、参考文献列表格式请学习标准后修改；</w:t>
            </w:r>
            <w:r>
              <w:rPr>
                <w:rFonts w:hint="eastAsia" w:ascii="Times New Roman" w:hAnsi="Times New Roman" w:eastAsia="仿宋_GB2312"/>
              </w:rPr>
              <w:br w:type="textWrapping"/>
            </w:r>
            <w:r>
              <w:rPr>
                <w:rFonts w:hint="eastAsia" w:ascii="Times New Roman" w:hAnsi="Times New Roman" w:eastAsia="仿宋_GB2312"/>
              </w:rPr>
              <w:t>        6、建议检索一到两篇外文文献作为参考，更换一些质量较低的文章。</w:t>
            </w:r>
            <w:r>
              <w:rPr>
                <w:rFonts w:hint="eastAsia" w:ascii="Times New Roman" w:hAnsi="Times New Roman" w:eastAsia="仿宋_GB2312"/>
              </w:rPr>
              <w:br w:type="textWrapping"/>
            </w:r>
            <w:r>
              <w:rPr>
                <w:rFonts w:hint="eastAsia" w:ascii="Times New Roman" w:hAnsi="Times New Roman" w:eastAsia="仿宋_GB2312"/>
              </w:rPr>
              <w:t>        7、摘要中有错误描述，请修改。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骨折是高龄人群需要重视的问题，会严重影响高龄人群的生活质量乃至增加死亡风险，本研究通过对某临床病例进行讨论分析，并探讨了高龄骨折患者的护理重点与对策，论文选题符合专业要求，语言较为流畅，但文章的主要部分都是针对常规护理的介绍，论文整体质量一般。</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本文的研究重点是对某高龄骨折患者的护理研究，从思路上应该是首先介绍临床案例，然后重点阐释针对该高龄骨折患者的护理措施，最后是用数据展示护理的效果，以及对护理过程可能出现的问题与护理措施应对进行讨论，但是本研究只用了很少部分对病例进行介绍，其余都是在重复相关文献和教科书的内容，并没有提出针对病例如何进行护理的阐释。</w:t>
            </w:r>
            <w:r>
              <w:rPr>
                <w:rFonts w:hint="eastAsia" w:ascii="Times New Roman" w:hAnsi="Times New Roman" w:eastAsia="仿宋_GB2312"/>
              </w:rPr>
              <w:br w:type="textWrapping"/>
            </w:r>
            <w:r>
              <w:rPr>
                <w:rFonts w:hint="eastAsia" w:ascii="Times New Roman" w:hAnsi="Times New Roman" w:eastAsia="仿宋_GB2312"/>
              </w:rPr>
              <w:t>        2.本研究在摘要中提出利用观察法、个案研究法、文献研究法开展研究，但是在正文中并没有出现对这些方法的介绍，以及如何利用这些方法开展的研究。</w:t>
            </w:r>
            <w:r>
              <w:rPr>
                <w:rFonts w:hint="eastAsia" w:ascii="Times New Roman" w:hAnsi="Times New Roman" w:eastAsia="仿宋_GB2312"/>
              </w:rPr>
              <w:br w:type="textWrapping"/>
            </w:r>
            <w:r>
              <w:rPr>
                <w:rFonts w:hint="eastAsia" w:ascii="Times New Roman" w:hAnsi="Times New Roman" w:eastAsia="仿宋_GB2312"/>
              </w:rPr>
              <w:t>        3.本研究中存在大量与文章题目没有关系的语句，反映出作者缺乏一定的独立思考和分析能力。</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19143050230</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马瑛洁</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姜红宇</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1例2型糖尿病合并面神经炎患者的护理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本论文总结  1  例  2  型糖尿病合并面神经炎患者的护理体会。针对面神经炎特点及患者个人病理情况及其他各方面状况，注重心理护理和健康宣教，对该患者进行饮食护理、理疗护理、用药指导、眼部护理等措施。论文（设计）政治方向正确，符合立德树人要求，符合社会主义核心价值观，立足于所在专业领域的理论问题或现实问题，具有一定的理论价值或实际应用价值。论文（设计）工作量不够饱满，主题和内容框架明确，学生的基础知识、研究方法、研究内容的难易程度情况勉强达到该专业要求。论文（设计）的逻辑构建或结构体现本专业领域的专门知识、专业能力和职业素养的程度一般。  论文（设计）论证分析不够严谨合理，所表达的观点体现独立分析问题的能力，勉强达到所在专业的培养目标及毕业要求。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选题过于简单，属于经验介绍，并非护理研究。研究方法较为陈旧，很难体现新时代护理研究的特点。建议就患者护理前后的生化指标、生活质量、自我管理水平等方面进行前后对比和讨论。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1、在整个毕业论文设计的过程中，格式符合规范要求，论文符合要求。</w:t>
            </w:r>
            <w:r>
              <w:rPr>
                <w:rFonts w:hint="eastAsia" w:ascii="Times New Roman" w:hAnsi="Times New Roman" w:eastAsia="仿宋_GB2312"/>
              </w:rPr>
              <w:br w:type="textWrapping"/>
            </w:r>
            <w:r>
              <w:rPr>
                <w:rFonts w:hint="eastAsia" w:ascii="Times New Roman" w:hAnsi="Times New Roman" w:eastAsia="仿宋_GB2312"/>
              </w:rPr>
              <w:t>        2、论文选题为1例2型糖尿病合并面神经患者的护理，属于个案护理，选题比较合适，观点正确，文字描述部分缺少专业性。</w:t>
            </w:r>
            <w:r>
              <w:rPr>
                <w:rFonts w:hint="eastAsia" w:ascii="Times New Roman" w:hAnsi="Times New Roman" w:eastAsia="仿宋_GB2312"/>
              </w:rPr>
              <w:br w:type="textWrapping"/>
            </w:r>
            <w:r>
              <w:rPr>
                <w:rFonts w:hint="eastAsia" w:ascii="Times New Roman" w:hAnsi="Times New Roman" w:eastAsia="仿宋_GB2312"/>
              </w:rPr>
              <w:t>        3、论文前言部分</w:t>
            </w:r>
            <w:r>
              <w:rPr>
                <w:rFonts w:hint="eastAsia" w:ascii="Times New Roman" w:hAnsi="Times New Roman" w:eastAsia="仿宋_GB2312"/>
              </w:rPr>
              <w:br w:type="textWrapping"/>
            </w:r>
            <w:r>
              <w:rPr>
                <w:rFonts w:hint="eastAsia" w:ascii="Times New Roman" w:hAnsi="Times New Roman" w:eastAsia="仿宋_GB2312"/>
              </w:rPr>
              <w:t>                4、病例介绍缺乏完整性，无未说明住院的具体时间、住院时长、预后情况。</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1、前言部分介绍2型糖尿病及面神经炎的相关概述</w:t>
            </w:r>
            <w:r>
              <w:rPr>
                <w:rFonts w:hint="eastAsia" w:ascii="Times New Roman" w:hAnsi="Times New Roman" w:eastAsia="仿宋_GB2312"/>
              </w:rPr>
              <w:br w:type="textWrapping"/>
            </w:r>
            <w:r>
              <w:rPr>
                <w:rFonts w:hint="eastAsia" w:ascii="Times New Roman" w:hAnsi="Times New Roman" w:eastAsia="仿宋_GB2312"/>
              </w:rPr>
              <w:t>        2、病例介绍部分，更加详细描述患者具体的住院时间、诊断、治疗经过及预后情况</w:t>
            </w:r>
            <w:r>
              <w:rPr>
                <w:rFonts w:hint="eastAsia" w:ascii="Times New Roman" w:hAnsi="Times New Roman" w:eastAsia="仿宋_GB2312"/>
              </w:rPr>
              <w:br w:type="textWrapping"/>
            </w:r>
            <w:r>
              <w:rPr>
                <w:rFonts w:hint="eastAsia" w:ascii="Times New Roman" w:hAnsi="Times New Roman" w:eastAsia="仿宋_GB2312"/>
              </w:rPr>
              <w:t>        3、护理措施部分加强专业性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1.论文选题立足于护理领域的临床问题，具有一定的应用价值。</w:t>
            </w:r>
            <w:r>
              <w:rPr>
                <w:rFonts w:hint="eastAsia" w:ascii="Times New Roman" w:hAnsi="Times New Roman" w:eastAsia="仿宋_GB2312"/>
              </w:rPr>
              <w:br w:type="textWrapping"/>
            </w:r>
            <w:r>
              <w:rPr>
                <w:rFonts w:hint="eastAsia" w:ascii="Times New Roman" w:hAnsi="Times New Roman" w:eastAsia="仿宋_GB2312"/>
              </w:rPr>
              <w:t>        2.该论文属于临床真实案例的护理体会，基本能达到护理学专业的要求，能按时完成论文撰写工作。</w:t>
            </w:r>
            <w:r>
              <w:rPr>
                <w:rFonts w:hint="eastAsia" w:ascii="Times New Roman" w:hAnsi="Times New Roman" w:eastAsia="仿宋_GB2312"/>
              </w:rPr>
              <w:br w:type="textWrapping"/>
            </w:r>
            <w:r>
              <w:rPr>
                <w:rFonts w:hint="eastAsia" w:ascii="Times New Roman" w:hAnsi="Times New Roman" w:eastAsia="仿宋_GB2312"/>
              </w:rPr>
              <w:t>        3.论文的主题明确，内容框架清晰，总结分析了糖尿病合并面神经炎患者的主要护理问题及护理措施，达到了较好的护理效果。</w:t>
            </w:r>
            <w:r>
              <w:rPr>
                <w:rFonts w:hint="eastAsia" w:ascii="Times New Roman" w:hAnsi="Times New Roman" w:eastAsia="仿宋_GB2312"/>
              </w:rPr>
              <w:br w:type="textWrapping"/>
            </w:r>
            <w:r>
              <w:rPr>
                <w:rFonts w:hint="eastAsia" w:ascii="Times New Roman" w:hAnsi="Times New Roman" w:eastAsia="仿宋_GB2312"/>
              </w:rPr>
              <w:t>        4.能综合运用护理学理论知识、技能及素养为临床患者解决实际护理问题，并形成护理体会，基本能达到护理学的培养目标。</w:t>
            </w:r>
            <w:r>
              <w:rPr>
                <w:rFonts w:hint="eastAsia" w:ascii="Times New Roman" w:hAnsi="Times New Roman" w:eastAsia="仿宋_GB2312"/>
              </w:rPr>
              <w:br w:type="textWrapping"/>
            </w:r>
            <w:r>
              <w:rPr>
                <w:rFonts w:hint="eastAsia" w:ascii="Times New Roman" w:hAnsi="Times New Roman" w:eastAsia="仿宋_GB2312"/>
              </w:rPr>
              <w:t>        5.查重率较低，不存在抄袭、剽窃等学术不端行为，论文书写基本合格。</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1.选择病例不够特殊和典型，总结的护理措施也较常规，无创新和突破，对临床的指导意义不够大。</w:t>
            </w:r>
            <w:r>
              <w:rPr>
                <w:rFonts w:hint="eastAsia" w:ascii="Times New Roman" w:hAnsi="Times New Roman" w:eastAsia="仿宋_GB2312"/>
              </w:rPr>
              <w:br w:type="textWrapping"/>
            </w:r>
            <w:r>
              <w:rPr>
                <w:rFonts w:hint="eastAsia" w:ascii="Times New Roman" w:hAnsi="Times New Roman" w:eastAsia="仿宋_GB2312"/>
              </w:rPr>
              <w:t>        2.文章的行文应该是针对该患者做了什么的表述，而不是应该如何护理。</w:t>
            </w:r>
            <w:r>
              <w:rPr>
                <w:rFonts w:hint="eastAsia" w:ascii="Times New Roman" w:hAnsi="Times New Roman" w:eastAsia="仿宋_GB2312"/>
              </w:rPr>
              <w:br w:type="textWrapping"/>
            </w:r>
            <w:r>
              <w:rPr>
                <w:rFonts w:hint="eastAsia" w:ascii="Times New Roman" w:hAnsi="Times New Roman" w:eastAsia="仿宋_GB2312"/>
              </w:rPr>
              <w:t>        3.应总结和提炼该病例的特点，以及护理的重点和特色之处。</w:t>
            </w:r>
            <w:r>
              <w:rPr>
                <w:rFonts w:hint="eastAsia" w:ascii="Times New Roman" w:hAnsi="Times New Roman" w:eastAsia="仿宋_GB2312"/>
              </w:rPr>
              <w:br w:type="textWrapping"/>
            </w:r>
            <w:r>
              <w:rPr>
                <w:rFonts w:hint="eastAsia" w:ascii="Times New Roman" w:hAnsi="Times New Roman" w:eastAsia="仿宋_GB2312"/>
              </w:rPr>
              <w:t>        3.部分参考文献较陈旧。</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19143050231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于明月</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刘思文</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1例手足口病合并肺出血患儿的护理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为1例手足口合并肺出血患儿的护理，属于临床护理领域的选题，个案病例资料阐述较完整，但讨论部分即是教科书的内容，未见作者的独立思考及个案病例的护理总结。研究目的不明确，论文未体现该例患儿的护理为临床工作提供了哪些参考价值或指导意义。不能体现本科护理毕业生对所学知识的综合应用及独立分析问题的能力，工作量不饱满，未达到毕业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选题为1例手足口合并肺出血患儿的护理，讨论部分即是教科书的内容，未见作者的独立思考及个案病例的护理总结。研究目的不明确，论文未体现该例患儿的护理为临床工作提供了哪些有启发性参考价值或指导意义。不能体现本科护理毕业生对所学知识的综合应用及独立分析问题的能力，工作量不饱满，未达到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危重型手足口病常因其发病急、病程快、病情重等原因，导致患儿致死率较高，及时监测患儿病情变化、及时有效给与机械通气、加强药物使用与管理等是促进患儿康复、减少并发症、降低死亡率的重要护理措施。该题符合护理专业人才培养要求，紧密贴合临床实践，主题鲜明、逻辑结构严密，能较好地将护理理论和实践相结合，分析患者出现相应症状的原因，给与相应科学合理的护理措施，达到本科毕业要求，也对临床护理有一定的实践意义。</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1.文字表述有口语化现象；</w:t>
            </w:r>
            <w:r>
              <w:rPr>
                <w:rFonts w:hint="eastAsia" w:ascii="Times New Roman" w:hAnsi="Times New Roman" w:eastAsia="仿宋_GB2312"/>
              </w:rPr>
              <w:br w:type="textWrapping"/>
            </w:r>
            <w:r>
              <w:rPr>
                <w:rFonts w:hint="eastAsia" w:ascii="Times New Roman" w:hAnsi="Times New Roman" w:eastAsia="仿宋_GB2312"/>
              </w:rPr>
              <w:t>        2.讨论部分略显不足，未能将该病患儿与其他肺出血疾病差异进行梳理，在本例患儿护理过程中存在哪些问题、以后遇到类似情况应该注意哪些方面没有进行分析。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取1例手足口病合并肺出血患儿进行总结临床护理过程中的经验和体会，选题紧贴临床护理工作，否具有一定的实际应用价值。论文写作语言较规范、逻辑较合理、论证分析较严谨，具备一定的理论和实践基础，基本能综合运用专业知识解决临床实际问题，基本达到护理学专业的培养目标及毕业要求。建议根据意见完善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1.摘要语言表达不符合个案写作格式，没有突出本个案的护理工作的特点、结果和结论。语言描述建议采用第三人称过去式的写法。</w:t>
            </w:r>
            <w:r>
              <w:rPr>
                <w:rFonts w:hint="eastAsia" w:ascii="Times New Roman" w:hAnsi="Times New Roman" w:eastAsia="仿宋_GB2312"/>
              </w:rPr>
              <w:br w:type="textWrapping"/>
            </w:r>
            <w:r>
              <w:rPr>
                <w:rFonts w:hint="eastAsia" w:ascii="Times New Roman" w:hAnsi="Times New Roman" w:eastAsia="仿宋_GB2312"/>
              </w:rPr>
              <w:t>        2.关键词：建议增加“护理”或本案例的护理重点（如气道护理）。</w:t>
            </w:r>
            <w:r>
              <w:rPr>
                <w:rFonts w:hint="eastAsia" w:ascii="Times New Roman" w:hAnsi="Times New Roman" w:eastAsia="仿宋_GB2312"/>
              </w:rPr>
              <w:br w:type="textWrapping"/>
            </w:r>
            <w:r>
              <w:rPr>
                <w:rFonts w:hint="eastAsia" w:ascii="Times New Roman" w:hAnsi="Times New Roman" w:eastAsia="仿宋_GB2312"/>
              </w:rPr>
              <w:t>        3.前言部分没有写明病例选择的依据，本案例的特殊之处，写作的目的与意义。</w:t>
            </w:r>
            <w:r>
              <w:rPr>
                <w:rFonts w:hint="eastAsia" w:ascii="Times New Roman" w:hAnsi="Times New Roman" w:eastAsia="仿宋_GB2312"/>
              </w:rPr>
              <w:br w:type="textWrapping"/>
            </w:r>
            <w:r>
              <w:rPr>
                <w:rFonts w:hint="eastAsia" w:ascii="Times New Roman" w:hAnsi="Times New Roman" w:eastAsia="仿宋_GB2312"/>
              </w:rPr>
              <w:t>        4.病历介绍语言口语化较严重、语言不精炼，字数过多。建议这部分简明扼要介绍病例特点、诊治过程及效果、转归。</w:t>
            </w:r>
            <w:r>
              <w:rPr>
                <w:rFonts w:hint="eastAsia" w:ascii="Times New Roman" w:hAnsi="Times New Roman" w:eastAsia="仿宋_GB2312"/>
              </w:rPr>
              <w:br w:type="textWrapping"/>
            </w:r>
            <w:r>
              <w:rPr>
                <w:rFonts w:hint="eastAsia" w:ascii="Times New Roman" w:hAnsi="Times New Roman" w:eastAsia="仿宋_GB2312"/>
              </w:rPr>
              <w:t>        5.护理部分：语言缺乏条理性，建议撰写突出本病例的护理特点，每一类里的护理措施可以分条陈述，详细具体介绍护理措施。如急救护理部分“……要在床边准备好紧急的药物及设备……”等之类的语言太模糊，缺乏准确性，没有临床借鉴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1、论文设计和写作的整体结构是完整的符合要求的</w:t>
            </w:r>
            <w:r>
              <w:rPr>
                <w:rFonts w:hint="eastAsia" w:ascii="Times New Roman" w:hAnsi="Times New Roman" w:eastAsia="仿宋_GB2312"/>
              </w:rPr>
              <w:br w:type="textWrapping"/>
            </w:r>
            <w:r>
              <w:rPr>
                <w:rFonts w:hint="eastAsia" w:ascii="Times New Roman" w:hAnsi="Times New Roman" w:eastAsia="仿宋_GB2312"/>
              </w:rPr>
              <w:t>        2、摘要部分的描述不太适用于个案护理的摘要表达要求</w:t>
            </w:r>
            <w:r>
              <w:rPr>
                <w:rFonts w:hint="eastAsia" w:ascii="Times New Roman" w:hAnsi="Times New Roman" w:eastAsia="仿宋_GB2312"/>
              </w:rPr>
              <w:br w:type="textWrapping"/>
            </w:r>
            <w:r>
              <w:rPr>
                <w:rFonts w:hint="eastAsia" w:ascii="Times New Roman" w:hAnsi="Times New Roman" w:eastAsia="仿宋_GB2312"/>
              </w:rPr>
              <w:t>        3、前言部分的描述可以加强</w:t>
            </w:r>
            <w:r>
              <w:rPr>
                <w:rFonts w:hint="eastAsia" w:ascii="Times New Roman" w:hAnsi="Times New Roman" w:eastAsia="仿宋_GB2312"/>
              </w:rPr>
              <w:br w:type="textWrapping"/>
            </w:r>
            <w:r>
              <w:rPr>
                <w:rFonts w:hint="eastAsia" w:ascii="Times New Roman" w:hAnsi="Times New Roman" w:eastAsia="仿宋_GB2312"/>
              </w:rPr>
              <w:t>        4、在病例介绍中，描述不够专业更多倾向于口水话，如“孩子”应该改为“患儿”等</w:t>
            </w:r>
            <w:r>
              <w:rPr>
                <w:rFonts w:hint="eastAsia" w:ascii="Times New Roman" w:hAnsi="Times New Roman" w:eastAsia="仿宋_GB2312"/>
              </w:rPr>
              <w:br w:type="textWrapping"/>
            </w:r>
            <w:r>
              <w:rPr>
                <w:rFonts w:hint="eastAsia" w:ascii="Times New Roman" w:hAnsi="Times New Roman" w:eastAsia="仿宋_GB2312"/>
              </w:rPr>
              <w:t>        5、讨论部分过于简单</w:t>
            </w:r>
            <w:r>
              <w:rPr>
                <w:rFonts w:hint="eastAsia" w:ascii="Times New Roman" w:hAnsi="Times New Roman" w:eastAsia="仿宋_GB2312"/>
              </w:rPr>
              <w:br w:type="textWrapping"/>
            </w:r>
            <w:r>
              <w:rPr>
                <w:rFonts w:hint="eastAsia" w:ascii="Times New Roman" w:hAnsi="Times New Roman" w:eastAsia="仿宋_GB2312"/>
              </w:rPr>
              <w:t>        6、论文中的很多地方缺乏专业化的表达，参考文献的先后顺序错乱</w:t>
            </w:r>
            <w:r>
              <w:rPr>
                <w:rFonts w:hint="eastAsia" w:ascii="Times New Roman" w:hAnsi="Times New Roman" w:eastAsia="仿宋_GB2312"/>
              </w:rPr>
              <w:br w:type="textWrapping"/>
            </w:r>
            <w:r>
              <w:rPr>
                <w:rFonts w:hint="eastAsia" w:ascii="Times New Roman" w:hAnsi="Times New Roman" w:eastAsia="仿宋_GB2312"/>
              </w:rPr>
              <w:t>        7、论文的引用文献格式不统一</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1、统一参考文献的格式</w:t>
            </w:r>
            <w:r>
              <w:rPr>
                <w:rFonts w:hint="eastAsia" w:ascii="Times New Roman" w:hAnsi="Times New Roman" w:eastAsia="仿宋_GB2312"/>
              </w:rPr>
              <w:br w:type="textWrapping"/>
            </w:r>
            <w:r>
              <w:rPr>
                <w:rFonts w:hint="eastAsia" w:ascii="Times New Roman" w:hAnsi="Times New Roman" w:eastAsia="仿宋_GB2312"/>
              </w:rPr>
              <w:t>        2、论文中的参考文献，按照引用的先后顺序标注</w:t>
            </w:r>
            <w:r>
              <w:rPr>
                <w:rFonts w:hint="eastAsia" w:ascii="Times New Roman" w:hAnsi="Times New Roman" w:eastAsia="仿宋_GB2312"/>
              </w:rPr>
              <w:br w:type="textWrapping"/>
            </w:r>
            <w:r>
              <w:rPr>
                <w:rFonts w:hint="eastAsia" w:ascii="Times New Roman" w:hAnsi="Times New Roman" w:eastAsia="仿宋_GB2312"/>
              </w:rPr>
              <w:t>        3、书写论文一定要使用专业的术语，体现专业性，文中统一对患者的称呼如：患儿。而不是一会是孩子、患儿、患者</w:t>
            </w:r>
            <w:r>
              <w:rPr>
                <w:rFonts w:hint="eastAsia" w:ascii="Times New Roman" w:hAnsi="Times New Roman" w:eastAsia="仿宋_GB2312"/>
              </w:rPr>
              <w:br w:type="textWrapping"/>
            </w:r>
            <w:r>
              <w:rPr>
                <w:rFonts w:hint="eastAsia" w:ascii="Times New Roman" w:hAnsi="Times New Roman" w:eastAsia="仿宋_GB2312"/>
              </w:rPr>
              <w:t>        4、讨论部分需要加强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个案报道了儿科高发传染病“手足口病合并肺出血患儿的护理”。具有一定的实践指导意义，但创新性欠缺。研究者能运用儿科护理相关知识分析记录该个案的病情变化及护理问题，符合本科护理专业毕业要求。个案撰写格式规范问题较多，需进一步规范。</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1.个案撰写规范性需进一步加强，个案撰写一般包括序言；对病人健康评估、提出研究问题，定出护理计划；效果评价等部分。本个案患儿护理应突出具体护理措施，而不是较多篇幅的文献综述。</w:t>
            </w:r>
            <w:r>
              <w:rPr>
                <w:rFonts w:hint="eastAsia" w:ascii="Times New Roman" w:hAnsi="Times New Roman" w:eastAsia="仿宋_GB2312"/>
              </w:rPr>
              <w:br w:type="textWrapping"/>
            </w:r>
            <w:r>
              <w:rPr>
                <w:rFonts w:hint="eastAsia" w:ascii="Times New Roman" w:hAnsi="Times New Roman" w:eastAsia="仿宋_GB2312"/>
              </w:rPr>
              <w:t>        2.论文的文字表达不规范，如：摘要目的后缺少标点符号，摘要中出现参考文献，氧分压、二氧化碳分压的缩写欠规范。建议修改完善。</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19143060104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韩佳茹</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霍昱吉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1例肺动脉栓塞静脉溶栓患者的护理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契合临床护理的现实问题，对护理实践有一定的指导意义。个案护理的主题和内容框架基本明确，学生的护理基础知识达到护理专业的要求，论文的逻辑结构基本能体现临床护理专业领域的职业素养，但实践性工作综述内容较少，个案护理前后缺少效果评价。学生综合运用护理程序的框架和专业知识解决了肺动脉栓塞静脉溶栓这一实际护理问题，能够做到独立分析问题且较严谨合理，基本达到护理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存在的主要问题是实践性工作综述展开不充分，个案护理前后缺少效果评价。论文的部分文字表达（如“护理感悟”部分）偏口语化，英文参考文献少且格式欠规范，图表较少。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为“一例肺动脉栓塞静脉溶栓患者的护理”，选取个案护理作为毕业论文的题材，具有一定的临床实践指导意义，论文写作框架明确，逻辑清晰，查阅了一定量文献，论述较为充实。写作格式符合要求，参考文献引用格式可以进一步完善。基本符合毕业论文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1.选题是否符合“特殊性”、“疑难病例”的要求？有待进一步商榷</w:t>
            </w:r>
            <w:r>
              <w:rPr>
                <w:rFonts w:hint="eastAsia" w:ascii="Times New Roman" w:hAnsi="Times New Roman" w:eastAsia="仿宋_GB2312"/>
              </w:rPr>
              <w:br w:type="textWrapping"/>
            </w:r>
            <w:r>
              <w:rPr>
                <w:rFonts w:hint="eastAsia" w:ascii="Times New Roman" w:hAnsi="Times New Roman" w:eastAsia="仿宋_GB2312"/>
              </w:rPr>
              <w:t>        2.护理措施方面未按照轻重缓急排序和安排写作，从毕业论文中不能看出本病人最主要的护理问题和最值得借鉴的护理措施是什么？</w:t>
            </w:r>
            <w:r>
              <w:rPr>
                <w:rFonts w:hint="eastAsia" w:ascii="Times New Roman" w:hAnsi="Times New Roman" w:eastAsia="仿宋_GB2312"/>
              </w:rPr>
              <w:br w:type="textWrapping"/>
            </w:r>
            <w:r>
              <w:rPr>
                <w:rFonts w:hint="eastAsia" w:ascii="Times New Roman" w:hAnsi="Times New Roman" w:eastAsia="仿宋_GB2312"/>
              </w:rPr>
              <w:t>        3.参考文献的格式可以更加完善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文章选题具有一定的临床价值，整体框架结构完整，层次结构安排科学，逻辑关系比较清晰合理，能从专业角度来剖析肺动脉栓塞的诊疗及护理要点，观点表述基本准确，有相应理论依据作为支撑，文献引用较准确，文字表达流畅简洁。</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1.护理方法需要进一步完善；</w:t>
            </w:r>
            <w:r>
              <w:rPr>
                <w:rFonts w:hint="eastAsia" w:ascii="Times New Roman" w:hAnsi="Times New Roman" w:eastAsia="仿宋_GB2312"/>
              </w:rPr>
              <w:br w:type="textWrapping"/>
            </w:r>
            <w:r>
              <w:rPr>
                <w:rFonts w:hint="eastAsia" w:ascii="Times New Roman" w:hAnsi="Times New Roman" w:eastAsia="仿宋_GB2312"/>
              </w:rPr>
              <w:t>        2.风险评估需要更详细具体；</w:t>
            </w:r>
            <w:r>
              <w:rPr>
                <w:rFonts w:hint="eastAsia" w:ascii="Times New Roman" w:hAnsi="Times New Roman" w:eastAsia="仿宋_GB2312"/>
              </w:rPr>
              <w:br w:type="textWrapping"/>
            </w:r>
            <w:r>
              <w:rPr>
                <w:rFonts w:hint="eastAsia" w:ascii="Times New Roman" w:hAnsi="Times New Roman" w:eastAsia="仿宋_GB2312"/>
              </w:rPr>
              <w:t>        3.因个体差异，诊疗方案会有所不同，可简要介绍相关措施；</w:t>
            </w:r>
            <w:r>
              <w:rPr>
                <w:rFonts w:hint="eastAsia" w:ascii="Times New Roman" w:hAnsi="Times New Roman" w:eastAsia="仿宋_GB2312"/>
              </w:rPr>
              <w:br w:type="textWrapping"/>
            </w:r>
            <w:r>
              <w:rPr>
                <w:rFonts w:hint="eastAsia" w:ascii="Times New Roman" w:hAnsi="Times New Roman" w:eastAsia="仿宋_GB2312"/>
              </w:rPr>
              <w:t>        4.完善应急预案相关内容；</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19143060111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张美晋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唐琳</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髋骨骨折后预防下肢静脉血栓的护理措施</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改论文的选题是个案的回顾性分析，选题虽然具有较好的实用价值，但是作为毕业论文设计，科研工作量有点不足。</w:t>
            </w:r>
            <w:r>
              <w:rPr>
                <w:rFonts w:hint="eastAsia" w:ascii="Times New Roman" w:hAnsi="Times New Roman" w:eastAsia="仿宋_GB2312"/>
              </w:rPr>
              <w:br w:type="textWrapping"/>
            </w:r>
            <w:r>
              <w:rPr>
                <w:rFonts w:hint="eastAsia" w:ascii="Times New Roman" w:hAnsi="Times New Roman" w:eastAsia="仿宋_GB2312"/>
              </w:rPr>
              <w:t>        论文写作比较详细，认真汇报了案例护理的过程，并进行了总结。对病人的护理进行了术前和术后护理措施进行了描述，但是有点像教材的书写，也缺乏实施者的详细资料介绍、结果与讨论以及评价标准。</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1.建议多阅读文献，了解不同类型科研论文的书写规范。</w:t>
            </w:r>
            <w:r>
              <w:rPr>
                <w:rFonts w:hint="eastAsia" w:ascii="Times New Roman" w:hAnsi="Times New Roman" w:eastAsia="仿宋_GB2312"/>
              </w:rPr>
              <w:br w:type="textWrapping"/>
            </w:r>
            <w:r>
              <w:rPr>
                <w:rFonts w:hint="eastAsia" w:ascii="Times New Roman" w:hAnsi="Times New Roman" w:eastAsia="仿宋_GB2312"/>
              </w:rPr>
              <w:t>        2.建议补充实施者、评价标准、结果和讨论等内容。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设计）政治方向正确，符合立德树人要求，符合社会主义核心价值观。论文（设计）体现了本专业领域的专门知识、专业能力和职业素养。该生选题具有一定的意义，髋骨骨折后引起下肢静脉血栓的可能性大，值得引起重视和研究，并总结经验。书写逻辑较强，语言表达通顺易懂，文章结构符合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建议：1、本论文设计护理措施创新性不够，查阅资料不够新颖，可以扩大查阅资料的范围，选择优秀文章的护理措施进行实践。2、缺乏干预前的下肢静脉血栓风险性评估，缺乏前后对照情况和结果汇报。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论文选题符合社会主义核心价值观，符合临床对深静脉血栓管理的需求，有一定的理论价值和应用价值。文章的内容框架基本明确，语言表述较准确，较能运用专业知识阐释临床护理问题。基本符合本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注意论文的书写规范，目录页尚有未调整完毕的痕迹。</w:t>
            </w:r>
            <w:r>
              <w:rPr>
                <w:rFonts w:hint="eastAsia" w:ascii="Times New Roman" w:hAnsi="Times New Roman" w:eastAsia="仿宋_GB2312"/>
              </w:rPr>
              <w:br w:type="textWrapping"/>
            </w:r>
            <w:r>
              <w:rPr>
                <w:rFonts w:hint="eastAsia" w:ascii="Times New Roman" w:hAnsi="Times New Roman" w:eastAsia="仿宋_GB2312"/>
              </w:rPr>
              <w:t>        2.  全文写作框架的梳理上，欠缺专业知识的深度和前沿的内容，较少引用一些高质量的证据进行综述。</w:t>
            </w:r>
            <w:r>
              <w:rPr>
                <w:rFonts w:hint="eastAsia" w:ascii="Times New Roman" w:hAnsi="Times New Roman" w:eastAsia="仿宋_GB2312"/>
              </w:rPr>
              <w:br w:type="textWrapping"/>
            </w:r>
            <w:r>
              <w:rPr>
                <w:rFonts w:hint="eastAsia" w:ascii="Times New Roman" w:hAnsi="Times New Roman" w:eastAsia="仿宋_GB2312"/>
              </w:rPr>
              <w:t>        3.  综述的内容对临床的指导价值尚需强化。</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19143070111</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屈燕枝</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王春辉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真两性畸形全膀胱切除术后护理一例报告</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个案的选择符合护理个案报告的病例要求，真两生畸形合并膀胱癌和子宫癌的病例确实少见。总结分析该病例的护理过程能为临床护理提供一定的参考价值。但该个案书写不规范。个案报告缺少前言部分，病案选择的依据、个案选择的目的意义均没有介绍  。对案例介绍不够全面，患者的一般情况、病史、医疗的大致方法、结果和转归均未见明确介绍。护理部分的介绍没有围绕本病例展开，泛泛而谈，没有针对这个病人的具体护理方法。特别是延续护理和随访部分，完全脱离了病人，似乎写了几小段综述。结论部分不能总结护理本病例的经验给予临床以启示。</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个案结构不完整，书写不规范。脱离了病案写个案报告，未达到个案报告的标准和要求。</w:t>
            </w:r>
            <w:r>
              <w:rPr>
                <w:rFonts w:hint="eastAsia" w:ascii="Times New Roman" w:hAnsi="Times New Roman" w:eastAsia="仿宋_GB2312"/>
              </w:rPr>
              <w:br w:type="textWrapping"/>
            </w:r>
            <w:r>
              <w:rPr>
                <w:rFonts w:hint="eastAsia" w:ascii="Times New Roman" w:hAnsi="Times New Roman" w:eastAsia="仿宋_GB2312"/>
              </w:rPr>
              <w:t>        建议：1、重新书写摘要。介绍案例选择的依据、简略介绍案例的一般情况、护理情况、转归情况、个案写作的目的和意义。</w:t>
            </w:r>
            <w:r>
              <w:rPr>
                <w:rFonts w:hint="eastAsia" w:ascii="Times New Roman" w:hAnsi="Times New Roman" w:eastAsia="仿宋_GB2312"/>
              </w:rPr>
              <w:br w:type="textWrapping"/>
            </w:r>
            <w:r>
              <w:rPr>
                <w:rFonts w:hint="eastAsia" w:ascii="Times New Roman" w:hAnsi="Times New Roman" w:eastAsia="仿宋_GB2312"/>
              </w:rPr>
              <w:t>        2、补充前言部分.介绍这个案例的特殊性，目前该类患者治疗护理现况，突出这个案例报告的目的和意义。</w:t>
            </w:r>
            <w:r>
              <w:rPr>
                <w:rFonts w:hint="eastAsia" w:ascii="Times New Roman" w:hAnsi="Times New Roman" w:eastAsia="仿宋_GB2312"/>
              </w:rPr>
              <w:br w:type="textWrapping"/>
            </w:r>
            <w:r>
              <w:rPr>
                <w:rFonts w:hint="eastAsia" w:ascii="Times New Roman" w:hAnsi="Times New Roman" w:eastAsia="仿宋_GB2312"/>
              </w:rPr>
              <w:t>        3、案例介绍部分，较详细叙述病例的一般情况、病史、实验室检查的变化情况、诊断治疗经过和转归等。</w:t>
            </w:r>
            <w:r>
              <w:rPr>
                <w:rFonts w:hint="eastAsia" w:ascii="Times New Roman" w:hAnsi="Times New Roman" w:eastAsia="仿宋_GB2312"/>
              </w:rPr>
              <w:br w:type="textWrapping"/>
            </w:r>
            <w:r>
              <w:rPr>
                <w:rFonts w:hint="eastAsia" w:ascii="Times New Roman" w:hAnsi="Times New Roman" w:eastAsia="仿宋_GB2312"/>
              </w:rPr>
              <w:t>        4、护理部分，建议增加围绕本病例的情况作出的护理诊断和依据。根据诊断来制定护理计划和护理措施。</w:t>
            </w:r>
            <w:r>
              <w:rPr>
                <w:rFonts w:hint="eastAsia" w:ascii="Times New Roman" w:hAnsi="Times New Roman" w:eastAsia="仿宋_GB2312"/>
              </w:rPr>
              <w:br w:type="textWrapping"/>
            </w:r>
            <w:r>
              <w:rPr>
                <w:rFonts w:hint="eastAsia" w:ascii="Times New Roman" w:hAnsi="Times New Roman" w:eastAsia="仿宋_GB2312"/>
              </w:rPr>
              <w:t>        增加围绕病例的护理评价。护理部分一定要紧扣案例特点，不能脱离案例来写。</w:t>
            </w:r>
            <w:r>
              <w:rPr>
                <w:rFonts w:hint="eastAsia" w:ascii="Times New Roman" w:hAnsi="Times New Roman" w:eastAsia="仿宋_GB2312"/>
              </w:rPr>
              <w:br w:type="textWrapping"/>
            </w:r>
            <w:r>
              <w:rPr>
                <w:rFonts w:hint="eastAsia" w:ascii="Times New Roman" w:hAnsi="Times New Roman" w:eastAsia="仿宋_GB2312"/>
              </w:rPr>
              <w:t>        5、讨论  部分同样需要结合病例及自己的护理措施和效果来讨论。你对这个特殊案例的护理与常规护理有什么不同？为什么？主要护理问题是什么？护理配合的重点是什么？护理体会，总结经验或教训等。</w:t>
            </w:r>
            <w:r>
              <w:rPr>
                <w:rFonts w:hint="eastAsia" w:ascii="Times New Roman" w:hAnsi="Times New Roman" w:eastAsia="仿宋_GB2312"/>
              </w:rPr>
              <w:br w:type="textWrapping"/>
            </w:r>
            <w:r>
              <w:rPr>
                <w:rFonts w:hint="eastAsia" w:ascii="Times New Roman" w:hAnsi="Times New Roman" w:eastAsia="仿宋_GB2312"/>
              </w:rPr>
              <w:t>        6、总结  概述性总结，对全文进行一小段概述  性总结，可概述对临床护理的指导意义也可总结一部分不足和展望。</w:t>
            </w:r>
            <w:r>
              <w:rPr>
                <w:rFonts w:hint="eastAsia" w:ascii="Times New Roman" w:hAnsi="Times New Roman" w:eastAsia="仿宋_GB2312"/>
              </w:rPr>
              <w:br w:type="textWrapping"/>
            </w:r>
            <w:r>
              <w:rPr>
                <w:rFonts w:hint="eastAsia"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综合评价：论文选题有一定临床意义，能符合习近平新时代中国特色社会主义思想；符合专业培养目标，能体现专业特点。摘要撰写不符合要求，方法、结果的阐述均不恰当。</w:t>
            </w:r>
            <w:r>
              <w:rPr>
                <w:rFonts w:hint="eastAsia" w:ascii="Times New Roman" w:hAnsi="Times New Roman" w:eastAsia="仿宋_GB2312"/>
              </w:rPr>
              <w:br w:type="textWrapping"/>
            </w:r>
            <w:r>
              <w:rPr>
                <w:rFonts w:hint="eastAsia" w:ascii="Times New Roman" w:hAnsi="Times New Roman" w:eastAsia="仿宋_GB2312"/>
              </w:rPr>
              <w:t>        工作量一般，逻辑结构不太合理，不能很好地体现本科毕业论文的要求。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w:t>
            </w:r>
            <w:r>
              <w:rPr>
                <w:rFonts w:hint="eastAsia" w:ascii="Times New Roman" w:hAnsi="Times New Roman" w:eastAsia="仿宋_GB2312"/>
              </w:rPr>
              <w:br w:type="textWrapping"/>
            </w:r>
            <w:r>
              <w:rPr>
                <w:rFonts w:hint="eastAsia" w:ascii="Times New Roman" w:hAnsi="Times New Roman" w:eastAsia="仿宋_GB2312"/>
              </w:rPr>
              <w:t>        1.        文题不符：标题为真两性畸形全膀胱切除术后护理一例报告，但论文主干的写作表述却不是研究者自己如何对该病人实施的护理，而是查阅文献后告诉读者应该如何护理。类似综述却又不符合综述的写作要求。</w:t>
            </w:r>
            <w:r>
              <w:rPr>
                <w:rFonts w:hint="eastAsia" w:ascii="Times New Roman" w:hAnsi="Times New Roman" w:eastAsia="仿宋_GB2312"/>
              </w:rPr>
              <w:br w:type="textWrapping"/>
            </w:r>
            <w:r>
              <w:rPr>
                <w:rFonts w:hint="eastAsia" w:ascii="Times New Roman" w:hAnsi="Times New Roman" w:eastAsia="仿宋_GB2312"/>
              </w:rPr>
              <w:t>        2.        语言表述不符合科研论文的写作要求，因没有培养方案文档并未提供该校护理本科毕业论文的要求，是否可以写综述或个案护理，所以不好确定论文是否符合毕业要求。</w:t>
            </w:r>
            <w:r>
              <w:rPr>
                <w:rFonts w:hint="eastAsia" w:ascii="Times New Roman" w:hAnsi="Times New Roman" w:eastAsia="仿宋_GB2312"/>
              </w:rPr>
              <w:br w:type="textWrapping"/>
            </w:r>
            <w:r>
              <w:rPr>
                <w:rFonts w:hint="eastAsia" w:ascii="Times New Roman" w:hAnsi="Times New Roman" w:eastAsia="仿宋_GB2312"/>
              </w:rPr>
              <w:t>        3.        作者尚未明确个案护理的撰写思路与表达要求，语言很不简洁，建议重写。且参考文献出处不明，需要再仔细核对校验。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此个案为一例真两性畸形全膀胱切除术后护理的报告，真两性畸形合并膀胱癌是一种少见的临床疾病，符合个案新、奇、特的特点，且参考了大量文献，提出来护理问题及护理措施，对于今后此类患者的护理提供了参考依据，但是，通篇针对真两性畸形方面的护理措施不够充分，更多的是围绕膀胱癌展开。总体，符合本科生毕业论文要求，推荐予以合格评定。</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1、真两性畸形合并膀胱癌是一种少见的临床疾病，但是，通篇针对真两性畸形方面的护理措施不够充分，更多的是围绕膀胱癌展开。</w:t>
            </w:r>
            <w:r>
              <w:rPr>
                <w:rFonts w:hint="eastAsia" w:ascii="Times New Roman" w:hAnsi="Times New Roman" w:eastAsia="仿宋_GB2312"/>
              </w:rPr>
              <w:br w:type="textWrapping"/>
            </w:r>
            <w:r>
              <w:rPr>
                <w:rFonts w:hint="eastAsia" w:ascii="Times New Roman" w:hAnsi="Times New Roman" w:eastAsia="仿宋_GB2312"/>
              </w:rPr>
              <w:t>        2、整体护理措施偏护理常规，针对这个个案的护理个性化不足。</w:t>
            </w:r>
            <w:r>
              <w:rPr>
                <w:rFonts w:hint="eastAsia" w:ascii="Times New Roman" w:hAnsi="Times New Roman" w:eastAsia="仿宋_GB2312"/>
              </w:rPr>
              <w:br w:type="textWrapping"/>
            </w:r>
            <w:r>
              <w:rPr>
                <w:rFonts w:hint="eastAsia" w:ascii="Times New Roman" w:hAnsi="Times New Roman" w:eastAsia="仿宋_GB2312"/>
              </w:rPr>
              <w:t>        3、参考文献格式存在不正确的情况。</w:t>
            </w:r>
            <w:r>
              <w:rPr>
                <w:rFonts w:hint="eastAsia" w:ascii="Times New Roman" w:hAnsi="Times New Roman" w:eastAsia="仿宋_GB2312"/>
              </w:rPr>
              <w:br w:type="textWrapping"/>
            </w:r>
            <w:r>
              <w:rPr>
                <w:rFonts w:hint="eastAsia" w:ascii="Times New Roman" w:hAnsi="Times New Roman" w:eastAsia="仿宋_GB2312"/>
              </w:rPr>
              <w:t>        4、部分参考文献老旧，建议参考近3-5年的参考文献。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该毕业论文选题为一例罕见病的个案护理报告，该学生的毕业论文选题恰当，研究目的明确，难度合适。</w:t>
            </w:r>
            <w:r>
              <w:rPr>
                <w:rFonts w:hint="eastAsia" w:ascii="Times New Roman" w:hAnsi="Times New Roman" w:eastAsia="仿宋_GB2312"/>
              </w:rPr>
              <w:br w:type="textWrapping"/>
            </w:r>
            <w:r>
              <w:rPr>
                <w:rFonts w:hint="eastAsia" w:ascii="Times New Roman" w:hAnsi="Times New Roman" w:eastAsia="仿宋_GB2312"/>
              </w:rPr>
              <w:t>        优点：1）通过查阅文献、归纳总结护理实践，其科研能力得到提高，表达能力较好，逻辑性较强，具有自己的见解；</w:t>
            </w:r>
            <w:r>
              <w:rPr>
                <w:rFonts w:hint="eastAsia" w:ascii="Times New Roman" w:hAnsi="Times New Roman" w:eastAsia="仿宋_GB2312"/>
              </w:rPr>
              <w:br w:type="textWrapping"/>
            </w:r>
            <w:r>
              <w:rPr>
                <w:rFonts w:hint="eastAsia" w:ascii="Times New Roman" w:hAnsi="Times New Roman" w:eastAsia="仿宋_GB2312"/>
              </w:rPr>
              <w:t>                2）能基本按照个案报告书写的的思路去完成，论文格式正确，内容较全面完整；</w:t>
            </w:r>
            <w:r>
              <w:rPr>
                <w:rFonts w:hint="eastAsia" w:ascii="Times New Roman" w:hAnsi="Times New Roman" w:eastAsia="仿宋_GB2312"/>
              </w:rPr>
              <w:br w:type="textWrapping"/>
            </w:r>
            <w:r>
              <w:rPr>
                <w:rFonts w:hint="eastAsia" w:ascii="Times New Roman" w:hAnsi="Times New Roman" w:eastAsia="仿宋_GB2312"/>
              </w:rPr>
              <w:t>                3）病例一般资料内容较全面。</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需要改善的地方：1）个别表达欠专业性，有口头语，语言稍欠精炼；</w:t>
            </w:r>
            <w:r>
              <w:rPr>
                <w:rFonts w:hint="eastAsia" w:ascii="Times New Roman" w:hAnsi="Times New Roman" w:eastAsia="仿宋_GB2312"/>
              </w:rPr>
              <w:br w:type="textWrapping"/>
            </w:r>
            <w:r>
              <w:rPr>
                <w:rFonts w:hint="eastAsia" w:ascii="Times New Roman" w:hAnsi="Times New Roman" w:eastAsia="仿宋_GB2312"/>
              </w:rPr>
              <w:t>                2）延续护理方面是否可以增加专科护理门诊服务、互联网护理服务等内容；</w:t>
            </w:r>
            <w:r>
              <w:rPr>
                <w:rFonts w:hint="eastAsia" w:ascii="Times New Roman" w:hAnsi="Times New Roman" w:eastAsia="仿宋_GB2312"/>
              </w:rPr>
              <w:br w:type="textWrapping"/>
            </w:r>
            <w:r>
              <w:rPr>
                <w:rFonts w:hint="eastAsia" w:ascii="Times New Roman" w:hAnsi="Times New Roman" w:eastAsia="仿宋_GB2312"/>
              </w:rPr>
              <w:t>                3）最后结论部分总结过于简单，没有很好地将该个案凝练总结概括，建议再全面凝练总结，突出该案例的特点。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1、选题与本专业培养目标和毕业要求契合，属于护理研究方向，符合专业培养目标，，但标题未完整阐述文章的内容，缺乏完整性；</w:t>
            </w:r>
            <w:r>
              <w:rPr>
                <w:rFonts w:hint="eastAsia" w:ascii="Times New Roman" w:hAnsi="Times New Roman" w:eastAsia="仿宋_GB2312"/>
              </w:rPr>
              <w:br w:type="textWrapping"/>
            </w:r>
            <w:r>
              <w:rPr>
                <w:rFonts w:hint="eastAsia" w:ascii="Times New Roman" w:hAnsi="Times New Roman" w:eastAsia="仿宋_GB2312"/>
              </w:rPr>
              <w:t>        2、整篇文章结构完整，但逻辑层次不清楚，重点不突出，论点表述不明确，条理不清晰；</w:t>
            </w:r>
            <w:r>
              <w:rPr>
                <w:rFonts w:hint="eastAsia" w:ascii="Times New Roman" w:hAnsi="Times New Roman" w:eastAsia="仿宋_GB2312"/>
              </w:rPr>
              <w:br w:type="textWrapping"/>
            </w:r>
            <w:r>
              <w:rPr>
                <w:rFonts w:hint="eastAsia" w:ascii="Times New Roman" w:hAnsi="Times New Roman" w:eastAsia="仿宋_GB2312"/>
              </w:rPr>
              <w:t>        3、查阅了相关文献，掌握了文献检索方法，但对现有研究整合缺乏一定的科学性</w:t>
            </w:r>
            <w:r>
              <w:rPr>
                <w:rFonts w:hint="eastAsia" w:ascii="Times New Roman" w:hAnsi="Times New Roman" w:eastAsia="仿宋_GB2312"/>
              </w:rPr>
              <w:br w:type="textWrapping"/>
            </w:r>
            <w:r>
              <w:rPr>
                <w:rFonts w:hint="eastAsia" w:ascii="Times New Roman" w:hAnsi="Times New Roman" w:eastAsia="仿宋_GB2312"/>
              </w:rPr>
              <w:t>        4、论文格式、字数符合要求，但有些用词和语句需要更专业和准确。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1.文章题目未表达清楚，从目的上看是膀胱癌患者全膀胱切除术后护理。只是对象是真两性畸形患者</w:t>
            </w:r>
            <w:r>
              <w:rPr>
                <w:rFonts w:hint="eastAsia" w:ascii="Times New Roman" w:hAnsi="Times New Roman" w:eastAsia="仿宋_GB2312"/>
              </w:rPr>
              <w:br w:type="textWrapping"/>
            </w:r>
            <w:r>
              <w:rPr>
                <w:rFonts w:hint="eastAsia" w:ascii="Times New Roman" w:hAnsi="Times New Roman" w:eastAsia="仿宋_GB2312"/>
              </w:rPr>
              <w:t>        2.文章语言表述缺乏专业性：如2.2.3饮食护理里每日禁食水、7日内、一周后等无法表达正确时间；2.2.4高热就要用对应抗生素未免太过草率</w:t>
            </w:r>
            <w:r>
              <w:rPr>
                <w:rFonts w:hint="eastAsia" w:ascii="Times New Roman" w:hAnsi="Times New Roman" w:eastAsia="仿宋_GB2312"/>
              </w:rPr>
              <w:br w:type="textWrapping"/>
            </w:r>
            <w:r>
              <w:rPr>
                <w:rFonts w:hint="eastAsia" w:ascii="Times New Roman" w:hAnsi="Times New Roman" w:eastAsia="仿宋_GB2312"/>
              </w:rPr>
              <w:t>        3.文章语言表述缺乏学术性，在2.2.4中使用压疮词语，现在医学术语中已经是压力性损伤，每个护理点都没有主语</w:t>
            </w:r>
            <w:r>
              <w:rPr>
                <w:rFonts w:hint="eastAsia" w:ascii="Times New Roman" w:hAnsi="Times New Roman" w:eastAsia="仿宋_GB2312"/>
              </w:rPr>
              <w:br w:type="textWrapping"/>
            </w:r>
            <w:r>
              <w:rPr>
                <w:rFonts w:hint="eastAsia" w:ascii="Times New Roman" w:hAnsi="Times New Roman" w:eastAsia="仿宋_GB2312"/>
              </w:rPr>
              <w:t>        4.文章虽然是真两性畸形合并膀胱癌，但整篇文章主要写的还是膀胱癌术后的护理，心理护理中也未提及真两性畸形的相关内容</w:t>
            </w:r>
            <w:r>
              <w:rPr>
                <w:rFonts w:hint="eastAsia" w:ascii="Times New Roman" w:hAnsi="Times New Roman" w:eastAsia="仿宋_GB2312"/>
              </w:rPr>
              <w:br w:type="textWrapping"/>
            </w:r>
            <w:r>
              <w:rPr>
                <w:rFonts w:hint="eastAsia" w:ascii="Times New Roman" w:hAnsi="Times New Roman" w:eastAsia="仿宋_GB2312"/>
              </w:rPr>
              <w:t>        5.文献格式、字体不统一</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19143070135</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马路</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孙会艳</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一例腹部恶性肿瘤混合性节细胞神经母细胞瘤患者的护理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具有一定的临床实践意义，观点表达基本准确，内容层次结构清晰，逻辑性较强，基本能够体现护理专业领域的专门知识、专业能力和职业素养。此外论文书写格式符合规范要求，基本达到护理专业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也存在一些不足的地方，首先作为一个个案研究，论文中对患者的信息表述不全面，患者住院时间近1年，在此期间患者病情的变化过程没有描述，现病史、既往史、个人史不详，患者在住院期间存在的主要护理问题没有提出，因此整个个案不完整，对临床的借鉴作用有限；其次护理措施虽然全面，但没有针对病人特定的护理问题提出相应的措施；再次，参考文献格式不统一，部分参考文献缺乏年份，部分参考文献中英文混写，英文摘要一般在中文摘要的后面，不放在文章的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学位论文为个案报告，所选病例具有特殊性及一定的复杂性，病种罕见。在该个案的护理过程中，能较为全面地收集患者的相关资料，对患者存在的护理问题进行对应的护理预防与干预，能综合运用掌握的知识，分析患者问题，为患者提供个性化的护理，综合运用知识能力较强。文章内容较为完整，文题相符，语言表达流畅，逻辑关系清楚。节细胞神经母细胞瘤为罕见病，由于疾病的特殊性需根据预后因素相关的风险分层以制定不同的综合性治疗方案，那么对应的特殊性的护理措施与护理方案对往后护理该类患者会更有参考性，希望可以尝试做研究性论文，以进一步补充相应的研究内容，同时提升学生本人的科研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w:t>
            </w:r>
            <w:r>
              <w:rPr>
                <w:rFonts w:hint="eastAsia" w:ascii="Times New Roman" w:hAnsi="Times New Roman" w:eastAsia="仿宋_GB2312"/>
              </w:rPr>
              <w:br w:type="textWrapping"/>
            </w:r>
            <w:r>
              <w:rPr>
                <w:rFonts w:hint="eastAsia" w:ascii="Times New Roman" w:hAnsi="Times New Roman" w:eastAsia="仿宋_GB2312"/>
              </w:rPr>
              <w:t>        （1）在个案护理阶的过程未点明患者主要存在的健康问题及对应的具体护理目标；</w:t>
            </w:r>
            <w:r>
              <w:rPr>
                <w:rFonts w:hint="eastAsia" w:ascii="Times New Roman" w:hAnsi="Times New Roman" w:eastAsia="仿宋_GB2312"/>
              </w:rPr>
              <w:br w:type="textWrapping"/>
            </w:r>
            <w:r>
              <w:rPr>
                <w:rFonts w:hint="eastAsia" w:ascii="Times New Roman" w:hAnsi="Times New Roman" w:eastAsia="仿宋_GB2312"/>
              </w:rPr>
              <w:t>        （2）对患者实施的具体护理措施部分未进行充分参考文献查证；</w:t>
            </w:r>
            <w:r>
              <w:rPr>
                <w:rFonts w:hint="eastAsia" w:ascii="Times New Roman" w:hAnsi="Times New Roman" w:eastAsia="仿宋_GB2312"/>
              </w:rPr>
              <w:br w:type="textWrapping"/>
            </w:r>
            <w:r>
              <w:rPr>
                <w:rFonts w:hint="eastAsia" w:ascii="Times New Roman" w:hAnsi="Times New Roman" w:eastAsia="仿宋_GB2312"/>
              </w:rPr>
              <w:t>        （3）部分护理措施欠缺具体、周详及个别性；</w:t>
            </w:r>
            <w:r>
              <w:rPr>
                <w:rFonts w:hint="eastAsia" w:ascii="Times New Roman" w:hAnsi="Times New Roman" w:eastAsia="仿宋_GB2312"/>
              </w:rPr>
              <w:br w:type="textWrapping"/>
            </w:r>
            <w:r>
              <w:rPr>
                <w:rFonts w:hint="eastAsia" w:ascii="Times New Roman" w:hAnsi="Times New Roman" w:eastAsia="仿宋_GB2312"/>
              </w:rPr>
              <w:t>        （4）健康教育相关内容不够完整，延续护理方面的内容也未提及；</w:t>
            </w:r>
            <w:r>
              <w:rPr>
                <w:rFonts w:hint="eastAsia" w:ascii="Times New Roman" w:hAnsi="Times New Roman" w:eastAsia="仿宋_GB2312"/>
              </w:rPr>
              <w:br w:type="textWrapping"/>
            </w:r>
            <w:r>
              <w:rPr>
                <w:rFonts w:hint="eastAsia" w:ascii="Times New Roman" w:hAnsi="Times New Roman" w:eastAsia="仿宋_GB2312"/>
              </w:rPr>
              <w:t>        （5）护理结局及效果评价欠明确。</w:t>
            </w:r>
            <w:r>
              <w:rPr>
                <w:rFonts w:hint="eastAsia" w:ascii="Times New Roman" w:hAnsi="Times New Roman" w:eastAsia="仿宋_GB2312"/>
              </w:rPr>
              <w:br w:type="textWrapping"/>
            </w:r>
            <w:r>
              <w:rPr>
                <w:rFonts w:hint="eastAsia" w:ascii="Times New Roman" w:hAnsi="Times New Roman" w:eastAsia="仿宋_GB2312"/>
              </w:rPr>
              <w:t>        建议：</w:t>
            </w:r>
            <w:r>
              <w:rPr>
                <w:rFonts w:hint="eastAsia" w:ascii="Times New Roman" w:hAnsi="Times New Roman" w:eastAsia="仿宋_GB2312"/>
              </w:rPr>
              <w:br w:type="textWrapping"/>
            </w:r>
            <w:r>
              <w:rPr>
                <w:rFonts w:hint="eastAsia" w:ascii="Times New Roman" w:hAnsi="Times New Roman" w:eastAsia="仿宋_GB2312"/>
              </w:rPr>
              <w:t>        （1）说明患者主要存在的健康问题及具体的护理目标；</w:t>
            </w:r>
            <w:r>
              <w:rPr>
                <w:rFonts w:hint="eastAsia" w:ascii="Times New Roman" w:hAnsi="Times New Roman" w:eastAsia="仿宋_GB2312"/>
              </w:rPr>
              <w:br w:type="textWrapping"/>
            </w:r>
            <w:r>
              <w:rPr>
                <w:rFonts w:hint="eastAsia" w:ascii="Times New Roman" w:hAnsi="Times New Roman" w:eastAsia="仿宋_GB2312"/>
              </w:rPr>
              <w:t>        （2）应用于个案护理的护理措施需补充参考文献查证；</w:t>
            </w:r>
            <w:r>
              <w:rPr>
                <w:rFonts w:hint="eastAsia" w:ascii="Times New Roman" w:hAnsi="Times New Roman" w:eastAsia="仿宋_GB2312"/>
              </w:rPr>
              <w:br w:type="textWrapping"/>
            </w:r>
            <w:r>
              <w:rPr>
                <w:rFonts w:hint="eastAsia" w:ascii="Times New Roman" w:hAnsi="Times New Roman" w:eastAsia="仿宋_GB2312"/>
              </w:rPr>
              <w:t>        （3）补充部分具体护理实施，如运动指导、饮食指导的具体内容；</w:t>
            </w:r>
            <w:r>
              <w:rPr>
                <w:rFonts w:hint="eastAsia" w:ascii="Times New Roman" w:hAnsi="Times New Roman" w:eastAsia="仿宋_GB2312"/>
              </w:rPr>
              <w:br w:type="textWrapping"/>
            </w:r>
            <w:r>
              <w:rPr>
                <w:rFonts w:hint="eastAsia" w:ascii="Times New Roman" w:hAnsi="Times New Roman" w:eastAsia="仿宋_GB2312"/>
              </w:rPr>
              <w:t>        （4）案例中的患者进行多次的化疗，可能存在远期毒性如继发肿瘤、心脏毒性、内分泌疾病等，需要延续的跟踪与护理，应该在健康宣教部分补充相关内容；</w:t>
            </w:r>
            <w:r>
              <w:rPr>
                <w:rFonts w:hint="eastAsia" w:ascii="Times New Roman" w:hAnsi="Times New Roman" w:eastAsia="仿宋_GB2312"/>
              </w:rPr>
              <w:br w:type="textWrapping"/>
            </w:r>
            <w:r>
              <w:rPr>
                <w:rFonts w:hint="eastAsia" w:ascii="Times New Roman" w:hAnsi="Times New Roman" w:eastAsia="仿宋_GB2312"/>
              </w:rPr>
              <w:t>        （5）进一步完善护理结局及效果评价：补充针对护理目标与措施的有效评价；说明护理结局，评价个案整体护理的具体效果。</w:t>
            </w:r>
            <w:r>
              <w:rPr>
                <w:rFonts w:hint="eastAsia" w:ascii="Times New Roman" w:hAnsi="Times New Roman" w:eastAsia="仿宋_GB2312"/>
              </w:rPr>
              <w:br w:type="textWrapping"/>
            </w:r>
            <w:r>
              <w:rPr>
                <w:rFonts w:hint="eastAsia" w:ascii="Times New Roman" w:hAnsi="Times New Roman" w:eastAsia="仿宋_GB2312"/>
              </w:rPr>
              <w:t>        （6）根据INRGSS  分期危险分层，患者为高危患者，相关指南还有临床顾问(Uptodate)的对高危患者术后的建议为巩固期进行造血干细胞移植及针对原发灶以及残余转移灶的放射治疗。但是这个患并未进行上述治疗，而是进行了多次的化疗。文中应对治疗方案的选择进行进一步阐述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1.文章形式比较简单，内容浅显，但架构完整。整个文章内容还是很流畅，只是过于宽泛，没突出护理的重点难点。</w:t>
            </w:r>
            <w:r>
              <w:rPr>
                <w:rFonts w:hint="eastAsia" w:ascii="Times New Roman" w:hAnsi="Times New Roman" w:eastAsia="仿宋_GB2312"/>
              </w:rPr>
              <w:br w:type="textWrapping"/>
            </w:r>
            <w:r>
              <w:rPr>
                <w:rFonts w:hint="eastAsia" w:ascii="Times New Roman" w:hAnsi="Times New Roman" w:eastAsia="仿宋_GB2312"/>
              </w:rPr>
              <w:t>        2.专业性上欠深入和精准护理，还需要针对个案护理挖掘护理内容。比如某个具体的护理问题，通过方法一、方法二、方法三等去解决，从而总结出可以被别人采纳的护理方案。</w:t>
            </w:r>
            <w:r>
              <w:rPr>
                <w:rFonts w:hint="eastAsia" w:ascii="Times New Roman" w:hAnsi="Times New Roman" w:eastAsia="仿宋_GB2312"/>
              </w:rPr>
              <w:br w:type="textWrapping"/>
            </w:r>
            <w:r>
              <w:rPr>
                <w:rFonts w:hint="eastAsia" w:ascii="Times New Roman" w:hAnsi="Times New Roman" w:eastAsia="仿宋_GB2312"/>
              </w:rPr>
              <w:t>        3.个案护理这类文章还可以根据文献去总结得更深入，比如标准、方案，被同行借鉴。语言的表述上还欠科学性。</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1.摘要的结果不够具体，结论没有结合护理要点来做点睛总结；结果的写法应该是直接提出护理的哪几点对什么问题起了明显的效果，结论应结合结果进行护理要点的升华或归纳。</w:t>
            </w:r>
            <w:r>
              <w:rPr>
                <w:rFonts w:hint="eastAsia" w:ascii="Times New Roman" w:hAnsi="Times New Roman" w:eastAsia="仿宋_GB2312"/>
              </w:rPr>
              <w:br w:type="textWrapping"/>
            </w:r>
            <w:r>
              <w:rPr>
                <w:rFonts w:hint="eastAsia" w:ascii="Times New Roman" w:hAnsi="Times New Roman" w:eastAsia="仿宋_GB2312"/>
              </w:rPr>
              <w:t>        2.本文的“护理”内容太宽泛了，没有明确提出该患儿的具体护理问题以及护理难点去总结或研究，从而传递护理经验。本文其实重点是患儿的化疗问题，可以明确出患儿到底出现了什么典型的护理问题，然后又是怎么巧妙护理起到成效的。对应护理问题描述出阶段性的护理成效。</w:t>
            </w:r>
            <w:r>
              <w:rPr>
                <w:rFonts w:hint="eastAsia" w:ascii="Times New Roman" w:hAnsi="Times New Roman" w:eastAsia="仿宋_GB2312"/>
              </w:rPr>
              <w:br w:type="textWrapping"/>
            </w:r>
            <w:r>
              <w:rPr>
                <w:rFonts w:hint="eastAsia" w:ascii="Times New Roman" w:hAnsi="Times New Roman" w:eastAsia="仿宋_GB2312"/>
              </w:rPr>
              <w:t>        3.文章没写出重点，化疗相关的护理应做重点研究</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19143070138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张迈</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张俊毅</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一例痛风急性发作期合并高血压的护理干预</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该论文选题能联系临床实际，分析了1例痛风急性发作期合并高血压患者的护理措施，具有一定的临床意义。而且文章结构合理，语言流畅，逻辑结构清晰。</w:t>
            </w:r>
            <w:r>
              <w:rPr>
                <w:rFonts w:hint="eastAsia" w:ascii="Times New Roman" w:hAnsi="Times New Roman" w:eastAsia="仿宋_GB2312"/>
              </w:rPr>
              <w:br w:type="textWrapping"/>
            </w:r>
            <w:r>
              <w:rPr>
                <w:rFonts w:hint="eastAsia" w:ascii="Times New Roman" w:hAnsi="Times New Roman" w:eastAsia="仿宋_GB2312"/>
              </w:rPr>
              <w:t>        但是，文章选题新颖性还有待提升，文章中一些细节显示出研究者对研究设计等相关概念的不清晰。如摘要中，“进行前瞻性研究”。另外，文章的严谨性有待提高。再者，讨论部分较短，小结部分也不应该出现的新的观点和新的参考文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1.摘要中提及，分析“患者经过护理干预后对....的知晓度及...依从性情况”，这在文章中并未体现，放在摘要中更不合适。</w:t>
            </w:r>
            <w:r>
              <w:rPr>
                <w:rFonts w:hint="eastAsia" w:ascii="Times New Roman" w:hAnsi="Times New Roman" w:eastAsia="仿宋_GB2312"/>
              </w:rPr>
              <w:br w:type="textWrapping"/>
            </w:r>
            <w:r>
              <w:rPr>
                <w:rFonts w:hint="eastAsia" w:ascii="Times New Roman" w:hAnsi="Times New Roman" w:eastAsia="仿宋_GB2312"/>
              </w:rPr>
              <w:t>        2.增加讨论部分的长度。</w:t>
            </w:r>
            <w:r>
              <w:rPr>
                <w:rFonts w:hint="eastAsia" w:ascii="Times New Roman" w:hAnsi="Times New Roman" w:eastAsia="仿宋_GB2312"/>
              </w:rPr>
              <w:br w:type="textWrapping"/>
            </w:r>
            <w:r>
              <w:rPr>
                <w:rFonts w:hint="eastAsia" w:ascii="Times New Roman" w:hAnsi="Times New Roman" w:eastAsia="仿宋_GB2312"/>
              </w:rPr>
              <w:t>        3.删除小结部分出现的新观点和/或新的参考文献。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生的毕业论文为报告了1例痛风急性发作期合并高血压患者的护理措施，属于案例报告（个案护理）。论文选题立足于护理专业领域的实际问题，内容框架较为明确，结构基本符合案例报告的写作要求，对临床实际具有一定的指导意义。但论文内容较为薄弱，主体中护理措施的书写较为泛泛，有一些像是教科书上的内容，未能展现出该病例护理措施上的特殊性，使得论文的实际应用价值大打折扣。</w:t>
            </w:r>
            <w:r>
              <w:rPr>
                <w:rFonts w:hint="eastAsia" w:ascii="Times New Roman" w:hAnsi="Times New Roman" w:eastAsia="仿宋_GB2312"/>
              </w:rPr>
              <w:br w:type="textWrapping"/>
            </w:r>
            <w:r>
              <w:rPr>
                <w:rFonts w:hint="eastAsia" w:ascii="Times New Roman" w:hAnsi="Times New Roman" w:eastAsia="仿宋_GB2312"/>
              </w:rPr>
              <w:t>        因附件中未见培养方案，故该论文是否符合学院专业要求不予判断。</w:t>
            </w:r>
            <w:r>
              <w:rPr>
                <w:rFonts w:hint="eastAsia" w:ascii="Times New Roman" w:hAnsi="Times New Roman" w:eastAsia="仿宋_GB2312"/>
              </w:rPr>
              <w:br w:type="textWrapping"/>
            </w:r>
            <w:r>
              <w:rPr>
                <w:rFonts w:hint="eastAsia" w:ascii="Times New Roman" w:hAnsi="Times New Roman" w:eastAsia="仿宋_GB2312"/>
              </w:rPr>
              <w:t>        该论文的查重报告中，重合文字最高达136字，重合的部分并未进行文献引证或处理，建议进行修改。</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1、该论文应为案例报告或个案护理，但从摘要，还有文中的“1.2方法”中看，又不完全是案例报告。建议明确是案例报告还是调查研究或干预研究。</w:t>
            </w:r>
            <w:r>
              <w:rPr>
                <w:rFonts w:hint="eastAsia" w:ascii="Times New Roman" w:hAnsi="Times New Roman" w:eastAsia="仿宋_GB2312"/>
              </w:rPr>
              <w:br w:type="textWrapping"/>
            </w:r>
            <w:r>
              <w:rPr>
                <w:rFonts w:hint="eastAsia" w:ascii="Times New Roman" w:hAnsi="Times New Roman" w:eastAsia="仿宋_GB2312"/>
              </w:rPr>
              <w:t>        2、案例报告所选的案例应具有特别的意义，或是病例本身特殊，或是病例本身没有特殊性，但在护理措施上特殊。通篇文章中，没有看到特殊在哪里。请具体清晰的描述出本案例报告的“特殊性”。</w:t>
            </w:r>
            <w:r>
              <w:rPr>
                <w:rFonts w:hint="eastAsia" w:ascii="Times New Roman" w:hAnsi="Times New Roman" w:eastAsia="仿宋_GB2312"/>
              </w:rPr>
              <w:br w:type="textWrapping"/>
            </w:r>
            <w:r>
              <w:rPr>
                <w:rFonts w:hint="eastAsia" w:ascii="Times New Roman" w:hAnsi="Times New Roman" w:eastAsia="仿宋_GB2312"/>
              </w:rPr>
              <w:t>        案例报告正文的写作格式建议按照前言、案例介绍/临床资料、主体、小结和参考文献进行书写。</w:t>
            </w:r>
            <w:r>
              <w:rPr>
                <w:rFonts w:hint="eastAsia" w:ascii="Times New Roman" w:hAnsi="Times New Roman" w:eastAsia="仿宋_GB2312"/>
              </w:rPr>
              <w:br w:type="textWrapping"/>
            </w:r>
            <w:r>
              <w:rPr>
                <w:rFonts w:hint="eastAsia" w:ascii="Times New Roman" w:hAnsi="Times New Roman" w:eastAsia="仿宋_GB2312"/>
              </w:rPr>
              <w:t>        3、案例报告的摘要属于指示性摘要，主要涉及的内容应包括：本文报告了（总结了）一例痛风急性发作期合并高血压患者的护理，护理措施概要，护理效果，但该文的摘要按照研究论文的结构式摘要格式进行了书写，有所不妥，建议修改。</w:t>
            </w:r>
            <w:r>
              <w:rPr>
                <w:rFonts w:hint="eastAsia" w:ascii="Times New Roman" w:hAnsi="Times New Roman" w:eastAsia="仿宋_GB2312"/>
              </w:rPr>
              <w:br w:type="textWrapping"/>
            </w:r>
            <w:r>
              <w:rPr>
                <w:rFonts w:hint="eastAsia" w:ascii="Times New Roman" w:hAnsi="Times New Roman" w:eastAsia="仿宋_GB2312"/>
              </w:rPr>
              <w:t>        4、前言中痛风否发病年龄、发病比例等数据需要有参考文献的引证出处，建议补充。另格式也和下文格式不一致。</w:t>
            </w:r>
            <w:r>
              <w:rPr>
                <w:rFonts w:hint="eastAsia" w:ascii="Times New Roman" w:hAnsi="Times New Roman" w:eastAsia="仿宋_GB2312"/>
              </w:rPr>
              <w:br w:type="textWrapping"/>
            </w:r>
            <w:r>
              <w:rPr>
                <w:rFonts w:hint="eastAsia" w:ascii="Times New Roman" w:hAnsi="Times New Roman" w:eastAsia="仿宋_GB2312"/>
              </w:rPr>
              <w:t>        5、临床资料中，仅有病史资料的介绍，没有疾病的发生、变化和结局，与护理措施相关的病例资料，建议补充。</w:t>
            </w:r>
            <w:r>
              <w:rPr>
                <w:rFonts w:hint="eastAsia" w:ascii="Times New Roman" w:hAnsi="Times New Roman" w:eastAsia="仿宋_GB2312"/>
              </w:rPr>
              <w:br w:type="textWrapping"/>
            </w:r>
            <w:r>
              <w:rPr>
                <w:rFonts w:hint="eastAsia" w:ascii="Times New Roman" w:hAnsi="Times New Roman" w:eastAsia="仿宋_GB2312"/>
              </w:rPr>
              <w:t>        6、护理措施是核心部分，措施应详略得当，重点介绍采取的特殊的护理措施，在本文中未明确看出特殊的护理措施；每项护理措施需报告“做了什么”而不是“应该做什么”，并且要对措施实施后的护理效果进行评价，如疼痛消失等</w:t>
            </w:r>
            <w:r>
              <w:rPr>
                <w:rFonts w:hint="eastAsia" w:ascii="Times New Roman" w:hAnsi="Times New Roman" w:eastAsia="仿宋_GB2312"/>
              </w:rPr>
              <w:br w:type="textWrapping"/>
            </w:r>
            <w:r>
              <w:rPr>
                <w:rFonts w:hint="eastAsia" w:ascii="Times New Roman" w:hAnsi="Times New Roman" w:eastAsia="仿宋_GB2312"/>
              </w:rPr>
              <w:t>        7、参考文献全部为中文，建议补充英文参考文献。第8,12,13篇参考文献的格式有误。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符合专业培养目标，基本能够达到综合训练目标，论文选题实用性强，难度一般。能查找相关文献进行分析总结引用，但内容不够深度细致。论文篇幅符合学院规定，内容完整，能围绕中心点展开论述，但主要观点不够突出，逻辑性一般。格式符合规范要求，未见抄袭现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个案护理患者信息不够完整，体格检查、化验、检查结果汇报较少，高血压合并痛风还应提供肾功能肌酐、血脂、心功能结果。综合评估患者情况作出个性化护理措施。护理评价缺乏客观性，知识水平及依从性建议使用量表。干预措施分析个案的较少，联个案展开个性化护理措施。如低盐低脂饮食，患者平时饮食习惯如何，化验指标结果如何，给予饮食干预。提到高血压药物影响尿酸，那患者此次入院是否与药物相关？应如何避免？</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19119030105</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金女女</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刘艳英</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共享经济视角下内蒙古共享单车的监管困境及对策研究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对内蒙古共享单车的发展现状进行了描述，对内蒙古共享单车发展中的问题及其成因进行了分析，并在此基础上提出了完善内蒙古共享单车监管困境的举措。论文选题具有一定的现实意义，但看不出和会计学专业有什么关联，选题没有立足于会计学专业；论文结构安排基本合理，但对所研究的问题没有进行深入挖掘，分析比较粗浅，工作量不够饱满，没有达到学位论文的基本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  选题没有立足于会计学专业，所研究的问题不是一个会计问题，不符合选题的基本要求。</w:t>
            </w:r>
            <w:r>
              <w:rPr>
                <w:rFonts w:hint="eastAsia" w:ascii="Times New Roman" w:hAnsi="Times New Roman" w:eastAsia="仿宋_GB2312"/>
              </w:rPr>
              <w:br w:type="textWrapping"/>
            </w:r>
            <w:r>
              <w:rPr>
                <w:rFonts w:hint="eastAsia" w:ascii="Times New Roman" w:hAnsi="Times New Roman" w:eastAsia="仿宋_GB2312"/>
              </w:rPr>
              <w:t>        2.  论文的第一部分“共享经济的概述”不是论文的第一部分应该写的内容，应该在该部分交代论文的选题背景和选题意义，而不是介绍一些普适性的概念及发展现状。</w:t>
            </w:r>
            <w:r>
              <w:rPr>
                <w:rFonts w:hint="eastAsia" w:ascii="Times New Roman" w:hAnsi="Times New Roman" w:eastAsia="仿宋_GB2312"/>
              </w:rPr>
              <w:br w:type="textWrapping"/>
            </w:r>
            <w:r>
              <w:rPr>
                <w:rFonts w:hint="eastAsia" w:ascii="Times New Roman" w:hAnsi="Times New Roman" w:eastAsia="仿宋_GB2312"/>
              </w:rPr>
              <w:t>        3.  论文的题目是内蒙古共享单车的监管困境及对策研究，应该以该研究问题为导向来进行分析，论文自始至终没有分析清楚监管的困境是什么。</w:t>
            </w:r>
            <w:r>
              <w:rPr>
                <w:rFonts w:hint="eastAsia" w:ascii="Times New Roman" w:hAnsi="Times New Roman" w:eastAsia="仿宋_GB2312"/>
              </w:rPr>
              <w:br w:type="textWrapping"/>
            </w:r>
            <w:r>
              <w:rPr>
                <w:rFonts w:hint="eastAsia" w:ascii="Times New Roman" w:hAnsi="Times New Roman" w:eastAsia="仿宋_GB2312"/>
              </w:rPr>
              <w:t>        4.  第四部分的标题也存在问题，路径选择指的是什么？下面提出的四点也不属于路径选择。</w:t>
            </w:r>
            <w:r>
              <w:rPr>
                <w:rFonts w:hint="eastAsia" w:ascii="Times New Roman" w:hAnsi="Times New Roman" w:eastAsia="仿宋_GB2312"/>
              </w:rPr>
              <w:br w:type="textWrapping"/>
            </w:r>
            <w:r>
              <w:rPr>
                <w:rFonts w:hint="eastAsia" w:ascii="Times New Roman" w:hAnsi="Times New Roman" w:eastAsia="仿宋_GB2312"/>
              </w:rPr>
              <w:t>        5.  参考文献中书和学位论文超过了参考文献总量的1/3，仅有的几篇期刊文献也存在等级偏低，且与会计学专业没有关联的问题，比如，《交通世界》和《戏剧之家》，搞不懂为何要参考这些无关的期刊。</w:t>
            </w:r>
            <w:r>
              <w:rPr>
                <w:rFonts w:hint="eastAsia" w:ascii="Times New Roman" w:hAnsi="Times New Roman" w:eastAsia="仿宋_GB2312"/>
              </w:rPr>
              <w:br w:type="textWrapping"/>
            </w:r>
            <w:r>
              <w:rPr>
                <w:rFonts w:hint="eastAsia" w:ascii="Times New Roman" w:hAnsi="Times New Roman" w:eastAsia="仿宋_GB2312"/>
              </w:rPr>
              <w:t>        6.  整体而言，无论是从选题、研究内容还是从工作量来看，该论文均达到不到学位论文的基本要求。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1、论文选题符合专业大类培养要求，有理论意义和实际探讨价值。</w:t>
            </w:r>
            <w:r>
              <w:rPr>
                <w:rFonts w:hint="eastAsia" w:ascii="Times New Roman" w:hAnsi="Times New Roman" w:eastAsia="仿宋_GB2312"/>
              </w:rPr>
              <w:br w:type="textWrapping"/>
            </w:r>
            <w:r>
              <w:rPr>
                <w:rFonts w:hint="eastAsia" w:ascii="Times New Roman" w:hAnsi="Times New Roman" w:eastAsia="仿宋_GB2312"/>
              </w:rPr>
              <w:t>        2、论文结构基本完整，论点、论据、论证基本成立，层次比较清晰，内容基本正确，语句通顺，能体现一定的分析问题和解决问题的能力。        </w:t>
            </w:r>
            <w:r>
              <w:rPr>
                <w:rFonts w:hint="eastAsia" w:ascii="Times New Roman" w:hAnsi="Times New Roman" w:eastAsia="仿宋_GB2312"/>
              </w:rPr>
              <w:br w:type="textWrapping"/>
            </w:r>
            <w:r>
              <w:rPr>
                <w:rFonts w:hint="eastAsia" w:ascii="Times New Roman" w:hAnsi="Times New Roman" w:eastAsia="仿宋_GB2312"/>
              </w:rPr>
              <w:t>        3、该生大体上掌握了论文写作的基本技能，但论文完成质量一般，总体上基本符合毕业论文的写作要求。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1、论文对共享经济的特征表述不够清晰。</w:t>
            </w:r>
            <w:r>
              <w:rPr>
                <w:rFonts w:hint="eastAsia" w:ascii="Times New Roman" w:hAnsi="Times New Roman" w:eastAsia="仿宋_GB2312"/>
              </w:rPr>
              <w:br w:type="textWrapping"/>
            </w:r>
            <w:r>
              <w:rPr>
                <w:rFonts w:hint="eastAsia" w:ascii="Times New Roman" w:hAnsi="Times New Roman" w:eastAsia="仿宋_GB2312"/>
              </w:rPr>
              <w:t>        2、论文对完善内蒙古共享单车监管困难的对策论述不够全面，并且缺乏有新颖的见解。（例如：对于乱停乱放问题，可以建议企业通过技术手段加强约束和控制，但论文对策中并未提到）</w:t>
            </w:r>
            <w:r>
              <w:rPr>
                <w:rFonts w:hint="eastAsia" w:ascii="Times New Roman" w:hAnsi="Times New Roman" w:eastAsia="仿宋_GB2312"/>
              </w:rPr>
              <w:br w:type="textWrapping"/>
            </w:r>
            <w:r>
              <w:rPr>
                <w:rFonts w:hint="eastAsia" w:ascii="Times New Roman" w:hAnsi="Times New Roman" w:eastAsia="仿宋_GB2312"/>
              </w:rPr>
              <w:t>        3、论文格式规范化程度需进一步提高。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共享经济视角下内蒙古共享单车的监管困境及对策研究》论文（设计）政治方向正确，符合社会主义核心价值观；论文（设计）选题接近所在专业领域的现实问题。论文（设计）的研究性综述或实践性工作综述没有达到该专业要求。论文（设计）工作量不饱满。  论文（设计）的主题和内容框架较明确，学生的基础知识、研究方法、研究内容简单，没有达到该专业要求。论文（设计）的逻辑构建或结构是不能体现本专业领域的专门知识、专业能力和职业素养。学生综合运用专业知识进行理论研究或解决实际问题（工程问题）没有达到所在专业的培养目标及毕业要求。    论文（设计）论证分析没有达到所在专业的培养目标及毕业要求。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论文不合格的原因：</w:t>
            </w:r>
            <w:r>
              <w:rPr>
                <w:rFonts w:hint="eastAsia" w:ascii="Times New Roman" w:hAnsi="Times New Roman" w:eastAsia="仿宋_GB2312"/>
              </w:rPr>
              <w:br w:type="textWrapping"/>
            </w:r>
            <w:r>
              <w:rPr>
                <w:rFonts w:hint="eastAsia" w:ascii="Times New Roman" w:hAnsi="Times New Roman" w:eastAsia="仿宋_GB2312"/>
              </w:rPr>
              <w:t>        （1）论文的题目基本符合会计专业研究领域，但是论文的研究内容缺乏会计专业的相关理论和知识，也没有会计领域方面的相关数据分析，更没有相关的数据分析方法，难能判断该生是否符合会计专业培养的质量要求和应有会计专业方面的职业素养。</w:t>
            </w:r>
            <w:r>
              <w:rPr>
                <w:rFonts w:hint="eastAsia" w:ascii="Times New Roman" w:hAnsi="Times New Roman" w:eastAsia="仿宋_GB2312"/>
              </w:rPr>
              <w:br w:type="textWrapping"/>
            </w:r>
            <w:r>
              <w:rPr>
                <w:rFonts w:hint="eastAsia" w:ascii="Times New Roman" w:hAnsi="Times New Roman" w:eastAsia="仿宋_GB2312"/>
              </w:rPr>
              <w:t>        （2）论文没有相关的文献综述。</w:t>
            </w:r>
            <w:r>
              <w:rPr>
                <w:rFonts w:hint="eastAsia" w:ascii="Times New Roman" w:hAnsi="Times New Roman" w:eastAsia="仿宋_GB2312"/>
              </w:rPr>
              <w:br w:type="textWrapping"/>
            </w:r>
            <w:r>
              <w:rPr>
                <w:rFonts w:hint="eastAsia" w:ascii="Times New Roman" w:hAnsi="Times New Roman" w:eastAsia="仿宋_GB2312"/>
              </w:rPr>
              <w:t>        （3）论文的研究过于简单，工作量不饱满。</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19119120107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李浩然</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刘艳英</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东汽集团自然灾害财务风险及治理对策研究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基于财务风险管控要求，以东风汽车集团有限公司为例，利用企业2017-2022年财务数据和相关财务指标，通过分析自然灾害对企业的财务影响及存在的财务风险问题，提出自然灾害下财务风险治理对策。论文选题符合会计学专业培养要求，能利用所学专业知识，对东风汽车集团有限公司的财务风险防控问题进行分析，有一定的现实针对性。论文写作中，能查阅相关文献，具有基本的数据搜集、加工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1.论文中列有参考文献，但是没有引文标注，建议修改完善。</w:t>
            </w:r>
            <w:r>
              <w:rPr>
                <w:rFonts w:hint="eastAsia" w:ascii="Times New Roman" w:hAnsi="Times New Roman" w:eastAsia="仿宋_GB2312"/>
              </w:rPr>
              <w:br w:type="textWrapping"/>
            </w:r>
            <w:r>
              <w:rPr>
                <w:rFonts w:hint="eastAsia" w:ascii="Times New Roman" w:hAnsi="Times New Roman" w:eastAsia="仿宋_GB2312"/>
              </w:rPr>
              <w:t>        2.对研究对象（东风汽车集团有限公司）的业务特点、商业模式、组织架构、管理制度等介绍不全面，对其财务风险问题的梳理也不够客观、明晰。</w:t>
            </w:r>
            <w:r>
              <w:rPr>
                <w:rFonts w:hint="eastAsia" w:ascii="Times New Roman" w:hAnsi="Times New Roman" w:eastAsia="仿宋_GB2312"/>
              </w:rPr>
              <w:br w:type="textWrapping"/>
            </w:r>
            <w:r>
              <w:rPr>
                <w:rFonts w:hint="eastAsia" w:ascii="Times New Roman" w:hAnsi="Times New Roman" w:eastAsia="仿宋_GB2312"/>
              </w:rPr>
              <w:t>        3.题目中的企业名称（东汽集团）不规范，应为“东风汽车集团有限公司”或“东风汽车集团”</w:t>
            </w:r>
            <w:r>
              <w:rPr>
                <w:rFonts w:hint="eastAsia" w:ascii="Times New Roman" w:hAnsi="Times New Roman" w:eastAsia="仿宋_GB2312"/>
              </w:rPr>
              <w:br w:type="textWrapping"/>
            </w:r>
            <w:r>
              <w:rPr>
                <w:rFonts w:hint="eastAsia" w:ascii="Times New Roman" w:hAnsi="Times New Roman" w:eastAsia="仿宋_GB2312"/>
              </w:rPr>
              <w:t>        4.论文中缺乏必要的国内外研究综述、理论基础和概念界定，建议修改完善。</w:t>
            </w:r>
            <w:r>
              <w:rPr>
                <w:rFonts w:hint="eastAsia" w:ascii="Times New Roman" w:hAnsi="Times New Roman" w:eastAsia="仿宋_GB2312"/>
              </w:rPr>
              <w:br w:type="textWrapping"/>
            </w:r>
            <w:r>
              <w:rPr>
                <w:rFonts w:hint="eastAsia" w:ascii="Times New Roman" w:hAnsi="Times New Roman" w:eastAsia="仿宋_GB2312"/>
              </w:rPr>
              <w:t>        5.选题角度令人疑惑：2022  年四川地震对总部位于江城武汉东汽集团产生的影响？</w:t>
            </w:r>
            <w:r>
              <w:rPr>
                <w:rFonts w:hint="eastAsia" w:ascii="Times New Roman" w:hAnsi="Times New Roman" w:eastAsia="仿宋_GB2312"/>
              </w:rPr>
              <w:br w:type="textWrapping"/>
            </w:r>
            <w:r>
              <w:rPr>
                <w:rFonts w:hint="eastAsia" w:ascii="Times New Roman" w:hAnsi="Times New Roman" w:eastAsia="仿宋_GB2312"/>
              </w:rPr>
              <w:t>        6.论文中个别观点的提出缺乏论据，建议修改完善：</w:t>
            </w:r>
            <w:r>
              <w:rPr>
                <w:rFonts w:hint="eastAsia" w:ascii="Times New Roman" w:hAnsi="Times New Roman" w:eastAsia="仿宋_GB2312"/>
              </w:rPr>
              <w:br w:type="textWrapping"/>
            </w:r>
            <w:r>
              <w:rPr>
                <w:rFonts w:hint="eastAsia" w:ascii="Times New Roman" w:hAnsi="Times New Roman" w:eastAsia="仿宋_GB2312"/>
              </w:rPr>
              <w:t>        如P4-5：“东汽集团财务管理财务主体的局限性主要表现在主观认识有限，导致各种决策风险。”“财务人员的错误决策主要是由于财务管理人员对企业的风险感受和认识不到位，对财务风险意识不重视，使企业风险增加。公司的财务人员没有进行标准化、专业化的技能培训和市场化管理的训练，缺少实战经验，是公司存在潜在财务风险的重要原因。  ”</w:t>
            </w:r>
            <w:r>
              <w:rPr>
                <w:rFonts w:hint="eastAsia" w:ascii="Times New Roman" w:hAnsi="Times New Roman" w:eastAsia="仿宋_GB2312"/>
              </w:rPr>
              <w:br w:type="textWrapping"/>
            </w:r>
            <w:r>
              <w:rPr>
                <w:rFonts w:hint="eastAsia" w:ascii="Times New Roman" w:hAnsi="Times New Roman" w:eastAsia="仿宋_GB2312"/>
              </w:rPr>
              <w:t>        7.论文中存在分析问题归因过于简单，未全面考虑影响因素的问题，建议修改完善：</w:t>
            </w:r>
            <w:r>
              <w:rPr>
                <w:rFonts w:hint="eastAsia" w:ascii="Times New Roman" w:hAnsi="Times New Roman" w:eastAsia="仿宋_GB2312"/>
              </w:rPr>
              <w:br w:type="textWrapping"/>
            </w:r>
            <w:r>
              <w:rPr>
                <w:rFonts w:hint="eastAsia" w:ascii="Times New Roman" w:hAnsi="Times New Roman" w:eastAsia="仿宋_GB2312"/>
              </w:rPr>
              <w:t>        如P2：“财务风险主要根据企业偿付能力指标确定。”</w:t>
            </w:r>
            <w:r>
              <w:rPr>
                <w:rFonts w:hint="eastAsia" w:ascii="Times New Roman" w:hAnsi="Times New Roman" w:eastAsia="仿宋_GB2312"/>
              </w:rPr>
              <w:br w:type="textWrapping"/>
            </w:r>
            <w:r>
              <w:rPr>
                <w:rFonts w:hint="eastAsia" w:ascii="Times New Roman" w:hAnsi="Times New Roman" w:eastAsia="仿宋_GB2312"/>
              </w:rPr>
              <w:t>        P5：“2022  年也同理，因为  2022  年的自然灾害也导致东汽集团主营业收入下降，  使销售规模平衡被打破。”“根据图  3.1  和图  3.2  可以看出，2017  年和  2022  年的费用明显增加，2017年费用合计7963754480,2022  年的费用合计  8263403636。造成这种结果的原因是自然灾害的产生。”</w:t>
            </w:r>
            <w:r>
              <w:rPr>
                <w:rFonts w:hint="eastAsia" w:ascii="Times New Roman" w:hAnsi="Times New Roman" w:eastAsia="仿宋_GB2312"/>
              </w:rPr>
              <w:br w:type="textWrapping"/>
            </w:r>
            <w:r>
              <w:rPr>
                <w:rFonts w:hint="eastAsia" w:ascii="Times New Roman" w:hAnsi="Times New Roman" w:eastAsia="仿宋_GB2312"/>
              </w:rPr>
              <w:t>        8.论文中个别表述不严谨，建议修改完善：</w:t>
            </w:r>
            <w:r>
              <w:rPr>
                <w:rFonts w:hint="eastAsia" w:ascii="Times New Roman" w:hAnsi="Times New Roman" w:eastAsia="仿宋_GB2312"/>
              </w:rPr>
              <w:br w:type="textWrapping"/>
            </w:r>
            <w:r>
              <w:rPr>
                <w:rFonts w:hint="eastAsia" w:ascii="Times New Roman" w:hAnsi="Times New Roman" w:eastAsia="仿宋_GB2312"/>
              </w:rPr>
              <w:t>        如P7“自然灾害发生后，东汽集团收回了股权转让的应收账款，使其它应收账款减少  53.5%。”</w:t>
            </w:r>
            <w:r>
              <w:rPr>
                <w:rFonts w:hint="eastAsia" w:ascii="Times New Roman" w:hAnsi="Times New Roman" w:eastAsia="仿宋_GB2312"/>
              </w:rPr>
              <w:br w:type="textWrapping"/>
            </w:r>
            <w:r>
              <w:rPr>
                <w:rFonts w:hint="eastAsia" w:ascii="Times New Roman" w:hAnsi="Times New Roman" w:eastAsia="仿宋_GB2312"/>
              </w:rPr>
              <w:t>        P8:“成本是生产或销售一定数量的产品或提供服务时所支出的经费和费用，用来支付物质、人力、  设备管理、运输等方面的开支。”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东汽集团为研究对象分析自然灾害对案例企业所造成的财务风险和治理对策，论文选题符合会计专业要求，指向性较强，具有一定的理论意义和现实意义。但论文结构存在一定的不合理性，框架的搭建缺少逻辑性，同时论文的论据不够充分，文章内容与论文题目的关联性不强，还有待修改完善。</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论文有以下问题供思考：</w:t>
            </w:r>
            <w:r>
              <w:rPr>
                <w:rFonts w:hint="eastAsia" w:ascii="Times New Roman" w:hAnsi="Times New Roman" w:eastAsia="仿宋_GB2312"/>
              </w:rPr>
              <w:br w:type="textWrapping"/>
            </w:r>
            <w:r>
              <w:rPr>
                <w:rFonts w:hint="eastAsia" w:ascii="Times New Roman" w:hAnsi="Times New Roman" w:eastAsia="仿宋_GB2312"/>
              </w:rPr>
              <w:t>        1、框架搭建缺少逻辑性，缺少论文的研究意义、研究方法、理论基础以及文献综述等论文重要组成部分；</w:t>
            </w:r>
            <w:r>
              <w:rPr>
                <w:rFonts w:hint="eastAsia" w:ascii="Times New Roman" w:hAnsi="Times New Roman" w:eastAsia="仿宋_GB2312"/>
              </w:rPr>
              <w:br w:type="textWrapping"/>
            </w:r>
            <w:r>
              <w:rPr>
                <w:rFonts w:hint="eastAsia" w:ascii="Times New Roman" w:hAnsi="Times New Roman" w:eastAsia="仿宋_GB2312"/>
              </w:rPr>
              <w:t>        2、论文的引言与本文的研究内容关联性不强；</w:t>
            </w:r>
            <w:r>
              <w:rPr>
                <w:rFonts w:hint="eastAsia" w:ascii="Times New Roman" w:hAnsi="Times New Roman" w:eastAsia="仿宋_GB2312"/>
              </w:rPr>
              <w:br w:type="textWrapping"/>
            </w:r>
            <w:r>
              <w:rPr>
                <w:rFonts w:hint="eastAsia" w:ascii="Times New Roman" w:hAnsi="Times New Roman" w:eastAsia="仿宋_GB2312"/>
              </w:rPr>
              <w:t>        3、论文第二章是对企业财务风险进行分析，但对于财务风险只在最后较少篇幅涉及，论文图表数据较少，缺少一定的说服力；</w:t>
            </w:r>
            <w:r>
              <w:rPr>
                <w:rFonts w:hint="eastAsia" w:ascii="Times New Roman" w:hAnsi="Times New Roman" w:eastAsia="仿宋_GB2312"/>
              </w:rPr>
              <w:br w:type="textWrapping"/>
            </w:r>
            <w:r>
              <w:rPr>
                <w:rFonts w:hint="eastAsia" w:ascii="Times New Roman" w:hAnsi="Times New Roman" w:eastAsia="仿宋_GB2312"/>
              </w:rPr>
              <w:t>        4、论文第三章对盈利能力进行分析的第三段中，只涉及到“毛利率”以及“营业额”并没有对企业的盈利能力进行说明；</w:t>
            </w:r>
            <w:r>
              <w:rPr>
                <w:rFonts w:hint="eastAsia" w:ascii="Times New Roman" w:hAnsi="Times New Roman" w:eastAsia="仿宋_GB2312"/>
              </w:rPr>
              <w:br w:type="textWrapping"/>
            </w:r>
            <w:r>
              <w:rPr>
                <w:rFonts w:hint="eastAsia" w:ascii="Times New Roman" w:hAnsi="Times New Roman" w:eastAsia="仿宋_GB2312"/>
              </w:rPr>
              <w:t>        5、论文第四章中的现金流量的平衡性管理基本在阐述定义，同时与本文研究内容的关联度不够；</w:t>
            </w:r>
            <w:r>
              <w:rPr>
                <w:rFonts w:hint="eastAsia" w:ascii="Times New Roman" w:hAnsi="Times New Roman" w:eastAsia="仿宋_GB2312"/>
              </w:rPr>
              <w:br w:type="textWrapping"/>
            </w:r>
            <w:r>
              <w:rPr>
                <w:rFonts w:hint="eastAsia" w:ascii="Times New Roman" w:hAnsi="Times New Roman" w:eastAsia="仿宋_GB2312"/>
              </w:rPr>
              <w:t>        6、外文文献数量较少，且中外文文献年份较老，不具有时效性。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论文（设计）政治方向正确，符合立德树人要求，是否符合社会主义核心价值观。  论文（设计）选题立足于所在专业领域的理论问题或现实问题。  论文（设计）具有一定的理论价值或实际应用价值。论文（设计）的研究性综述或实践性工作综述基本达到该专业要求。  论文（设计）工作量较饱满，写作进度安排较合理、按时完成。论文（设计）的主题和内容框架明确，学生的基础知识、研究方法、研究内容的难易程度情况基本达到该专业要求。论文（设计）的逻辑构建或结构能体现本专业领域的专门知识、专业能力和职业素养。学生是否综合运用专业知识进行理论研究或解决实际问题（工程问题），是否达到所在专业的培养目标及毕业要求。论文（设计）论证分析严谨合理，所表达的观点能体现独立分析问题的能力，达到所在专业的培养目标及毕业要求。论文（设计）不存在抄袭、剽窃、伪造、篡改、买卖、代写等学术不端行为。论文（设计）的文字表达、书写格式、图表注释、资料引证以及参考文献等较规范准确。</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论文结构较合理，论证较充分，但本文论述的问题及提出的对策的对应性不够明确，建议作者在论述中注意问题与对策的对应性体现的更具有针对性。</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19119170133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阿日得</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郝晨光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乡村振兴战略视域下农民素质提升问题研究-以道老都嘎查为例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符合专业培养目标，能够达到综合训练目标，题目工作量符合要求。选题具有一定的实践指导意义。文章篇幅完全符合学本科论文要求，内容基本完整，层次结构安排基本合理，主要观点集中有一定的逻辑性。文题基本相符，论点比较突出，论述能较好地服务于论点。语言表达符合基本学术标准，格式完全符合规范要求；参考了一定的文献资料，未见明显抄袭现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论文缺少参考文献，是否上传论文没有这一部分？</w:t>
            </w:r>
            <w:r>
              <w:rPr>
                <w:rFonts w:hint="eastAsia" w:ascii="Times New Roman" w:hAnsi="Times New Roman" w:eastAsia="仿宋_GB2312"/>
              </w:rPr>
              <w:br w:type="textWrapping"/>
            </w:r>
            <w:r>
              <w:rPr>
                <w:rFonts w:hint="eastAsia" w:ascii="Times New Roman" w:hAnsi="Times New Roman" w:eastAsia="仿宋_GB2312"/>
              </w:rPr>
              <w:t>        缺乏文献回顾部分，作为本科论文，应该注意充分吸收已有研究成果以支持自己的分析、研究。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关注了乡村振兴战略背景下农民素质提升问题，具有一定的现实意义和研究价值。在论文的研究设计上，首先进行农民现状分析，接着探究农民素质问题导致的产业发展缓慢的原因，并提出提升农民素质提升的政策建议，逻辑合理。</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第三章是基于农民素质方面来探究产业发展缓慢的原因，梳理的原因分类应该是从农民的个人特征方面来探究，然而论文的侧重点是从不同类型产业来探究，导致研究集中度不够。2.论文缺乏理论基础。3、论文的论据不充分，没有充实的数据资料，没有相应的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乡村振兴战略视域下农民素质提升问题研究——以道老都嘎查为例“，论文旨研究乡村振兴背景下，通辽市库伦旗道老都嘎查农民素质在乡村振兴进程中存在的问题及建议。首先，该选题及研究内容不属于会计学领域。其次，从整体上看，论文工作量不大，研究规范方面有待加强。</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首先，该选题不属于会计学研究领域，这是存在的最致命的问题。</w:t>
            </w:r>
            <w:r>
              <w:rPr>
                <w:rFonts w:hint="eastAsia" w:ascii="Times New Roman" w:hAnsi="Times New Roman" w:eastAsia="仿宋_GB2312"/>
              </w:rPr>
              <w:br w:type="textWrapping"/>
            </w:r>
            <w:r>
              <w:rPr>
                <w:rFonts w:hint="eastAsia" w:ascii="Times New Roman" w:hAnsi="Times New Roman" w:eastAsia="仿宋_GB2312"/>
              </w:rPr>
              <w:t>                其次，写作规范性方面存在如下问题：</w:t>
            </w:r>
            <w:r>
              <w:rPr>
                <w:rFonts w:hint="eastAsia" w:ascii="Times New Roman" w:hAnsi="Times New Roman" w:eastAsia="仿宋_GB2312"/>
              </w:rPr>
              <w:br w:type="textWrapping"/>
            </w:r>
            <w:r>
              <w:rPr>
                <w:rFonts w:hint="eastAsia" w:ascii="Times New Roman" w:hAnsi="Times New Roman" w:eastAsia="仿宋_GB2312"/>
              </w:rPr>
              <w:t>        1.缺少封皮页；</w:t>
            </w:r>
            <w:r>
              <w:rPr>
                <w:rFonts w:hint="eastAsia" w:ascii="Times New Roman" w:hAnsi="Times New Roman" w:eastAsia="仿宋_GB2312"/>
              </w:rPr>
              <w:br w:type="textWrapping"/>
            </w:r>
            <w:r>
              <w:rPr>
                <w:rFonts w:hint="eastAsia" w:ascii="Times New Roman" w:hAnsi="Times New Roman" w:eastAsia="仿宋_GB2312"/>
              </w:rPr>
              <w:t>        2.目录页码有问题；</w:t>
            </w:r>
            <w:r>
              <w:rPr>
                <w:rFonts w:hint="eastAsia" w:ascii="Times New Roman" w:hAnsi="Times New Roman" w:eastAsia="仿宋_GB2312"/>
              </w:rPr>
              <w:br w:type="textWrapping"/>
            </w:r>
            <w:r>
              <w:rPr>
                <w:rFonts w:hint="eastAsia" w:ascii="Times New Roman" w:hAnsi="Times New Roman" w:eastAsia="仿宋_GB2312"/>
              </w:rPr>
              <w:t>        3.建议论文第四部分，“乡村振兴战略下提升道老都嘎查村农民素质发展建议“，与第三部分”道老都嘎查村因农民素质问题导致产业发展过缓具体原因分析“一一对应；</w:t>
            </w:r>
            <w:r>
              <w:rPr>
                <w:rFonts w:hint="eastAsia" w:ascii="Times New Roman" w:hAnsi="Times New Roman" w:eastAsia="仿宋_GB2312"/>
              </w:rPr>
              <w:br w:type="textWrapping"/>
            </w:r>
            <w:r>
              <w:rPr>
                <w:rFonts w:hint="eastAsia" w:ascii="Times New Roman" w:hAnsi="Times New Roman" w:eastAsia="仿宋_GB2312"/>
              </w:rPr>
              <w:t>        4.第5部分“总结“建议改成”研究结论“；并且，该部分缺少必要的研究内容提炼；</w:t>
            </w:r>
            <w:r>
              <w:rPr>
                <w:rFonts w:hint="eastAsia" w:ascii="Times New Roman" w:hAnsi="Times New Roman" w:eastAsia="仿宋_GB2312"/>
              </w:rPr>
              <w:br w:type="textWrapping"/>
            </w:r>
            <w:r>
              <w:rPr>
                <w:rFonts w:hint="eastAsia" w:ascii="Times New Roman" w:hAnsi="Times New Roman" w:eastAsia="仿宋_GB2312"/>
              </w:rPr>
              <w:t>        5.正文缺少页码；</w:t>
            </w:r>
            <w:r>
              <w:rPr>
                <w:rFonts w:hint="eastAsia" w:ascii="Times New Roman" w:hAnsi="Times New Roman" w:eastAsia="仿宋_GB2312"/>
              </w:rPr>
              <w:br w:type="textWrapping"/>
            </w:r>
            <w:r>
              <w:rPr>
                <w:rFonts w:hint="eastAsia" w:ascii="Times New Roman" w:hAnsi="Times New Roman" w:eastAsia="仿宋_GB2312"/>
              </w:rPr>
              <w:t>        6.关键词部分，中英文不匹配；</w:t>
            </w:r>
            <w:r>
              <w:rPr>
                <w:rFonts w:hint="eastAsia" w:ascii="Times New Roman" w:hAnsi="Times New Roman" w:eastAsia="仿宋_GB2312"/>
              </w:rPr>
              <w:br w:type="textWrapping"/>
            </w:r>
            <w:r>
              <w:rPr>
                <w:rFonts w:hint="eastAsia" w:ascii="Times New Roman" w:hAnsi="Times New Roman" w:eastAsia="仿宋_GB2312"/>
              </w:rPr>
              <w:t>        7.文末缺少参考文献。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通过对通辽市库伦旗道老都嘎查农民素质在乡村振兴进程中存在的问题进行阐述分析，以达到以点带面对乡村振兴战略背景下农民素质的提升提出建设性意见和建议为研究目的。论文选题具有较强的现实意义和理论探讨价值。</w:t>
            </w:r>
            <w:r>
              <w:rPr>
                <w:rFonts w:hint="eastAsia" w:ascii="Times New Roman" w:hAnsi="Times New Roman" w:eastAsia="仿宋_GB2312"/>
              </w:rPr>
              <w:br w:type="textWrapping"/>
            </w:r>
            <w:r>
              <w:rPr>
                <w:rFonts w:hint="eastAsia" w:ascii="Times New Roman" w:hAnsi="Times New Roman" w:eastAsia="仿宋_GB2312"/>
              </w:rPr>
              <w:t>        论文选题和写作内容不符合会计学本科专业目标和要求。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论文选题和内容立足于乡村振兴背景下的农民素质问题，偏向农业经济管理，不符合会计学本科专业目标和要求。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生选择“乡村振兴战略视域下农民素质提升问题研究-以道老都嘎查为例”作为本科毕业论文课题，不是会计学专业领域的理论问题或现实问题。选题有一定的实践意义，政治方向正确，符合立德树人要求，符合社会主义核心价值观。论文的研究性综述没有达到该专业要求，有效工作量一般。  论文的主题和内容框架较为明确，学生的基础知识、研究方法、研究内容的难易程度情况没有达到该专业要求，论文图表注释、资料引证不规范，文后未见参考文献。结论：即使选题符合专业要求，论文的总体质量较差，没有达到本科毕业论文的一般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1.论文选题不是会计学专业领域的理论问题或现实问题，建议重新选题；2.论文整体质量太差，建议严格按照本科毕业论文的一般要求开展毕业论文撰写。</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19119170136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通拉嘎</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姜福怀</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财务型毕业设计-六和阿胶有限公司</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毕业设计以六和阿胶有限公司为研究对象，探讨了该公司财务管理的现状、问题和解决方案。论文首先介绍了公司的背景和财务管理的概念，然后分析了公司财务管理的现状，包括财务报表分析、财务预测、成本控制等方面。接着，论文指出了公司财务管理存在的问题，如财务报表不规范、财务预测不准确、成本控制不到位等。最后，论文提出了相应的解决方案，包括加强财务报表规范性、提高财务预测准确性、优化成本控制等。该毕业设计结构合理，内容丰富，论述充分，具有一定的实践指导意义。作者能够运用所学知识对公司的财务管理进行深入分析，提出了切实可行的解决方案。同时，论文中数据翔实，图表清晰，分析细致，体现了作者扎实的学术功底和较强的实践能力。是一篇较好的毕业设计。</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不足之处：1创立的模拟企业即六和阿胶有限公司，建议增加特定的情境描述，即论述基于怎样的情境，该公司设计了现有的运营模式，2模拟运营数据应考虑跨年度数据。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以当下女性注重用阿胶调养身体为切入点，选择在医药制造业创立模拟企业——六合阿胶有限公司，首先根据收集的资料来确定企业信息和编制企业初期财务预算，接着使用不同的财务分析指标对企业的财务数据进行分析，并横向比较同行业优秀企业的财务数据，从而发现自身问题并提出改进措施。</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不足和建议：</w:t>
            </w:r>
            <w:r>
              <w:rPr>
                <w:rFonts w:hint="eastAsia" w:ascii="Times New Roman" w:hAnsi="Times New Roman" w:eastAsia="仿宋_GB2312"/>
              </w:rPr>
              <w:br w:type="textWrapping"/>
            </w:r>
            <w:r>
              <w:rPr>
                <w:rFonts w:hint="eastAsia" w:ascii="Times New Roman" w:hAnsi="Times New Roman" w:eastAsia="仿宋_GB2312"/>
              </w:rPr>
              <w:t>        1.        文章表达过于口语化，建议修订增强其学术性。例如第5页2.1企业设计：“厚厚的皮就只剩这么薄薄的一层了”。</w:t>
            </w:r>
            <w:r>
              <w:rPr>
                <w:rFonts w:hint="eastAsia" w:ascii="Times New Roman" w:hAnsi="Times New Roman" w:eastAsia="仿宋_GB2312"/>
              </w:rPr>
              <w:br w:type="textWrapping"/>
            </w:r>
            <w:r>
              <w:rPr>
                <w:rFonts w:hint="eastAsia" w:ascii="Times New Roman" w:hAnsi="Times New Roman" w:eastAsia="仿宋_GB2312"/>
              </w:rPr>
              <w:t>        2.        部分财务数据失真、没有参考性，建议引入真实数据进行参考。例如第5页的企业设计中厂房租金的计算，以及第6-7页的预算阶段，不同地区不同时间的租金可能出现相差较大的可能性，机器设备的类型与价格也需要以真实数据作为支撑。</w:t>
            </w:r>
            <w:r>
              <w:rPr>
                <w:rFonts w:hint="eastAsia" w:ascii="Times New Roman" w:hAnsi="Times New Roman" w:eastAsia="仿宋_GB2312"/>
              </w:rPr>
              <w:br w:type="textWrapping"/>
            </w:r>
            <w:r>
              <w:rPr>
                <w:rFonts w:hint="eastAsia" w:ascii="Times New Roman" w:hAnsi="Times New Roman" w:eastAsia="仿宋_GB2312"/>
              </w:rPr>
              <w:t>        3.        分析数据阶段不清晰明了。在运用财务数据对企业的资本结构指标、偿债能力指标、营运能力指标等进行分析之前，建议将本公司自身的财务信息与数据用资产负债表、现金流量表、利润表的形式展示，有利于读者更清晰地知晓数据由来。</w:t>
            </w:r>
            <w:r>
              <w:rPr>
                <w:rFonts w:hint="eastAsia" w:ascii="Times New Roman" w:hAnsi="Times New Roman" w:eastAsia="仿宋_GB2312"/>
              </w:rPr>
              <w:br w:type="textWrapping"/>
            </w:r>
            <w:r>
              <w:rPr>
                <w:rFonts w:hint="eastAsia" w:ascii="Times New Roman" w:hAnsi="Times New Roman" w:eastAsia="仿宋_GB2312"/>
              </w:rPr>
              <w:t>        4.        文章格式需进一步修改。参考文献在正文中并未体现引用部分，请依据论文格式要求修改。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具有一定的理论意义和实际应用价值。实际工作达到了专业要求，工作量饱满。论文写作基本规范，内容比较完整，论文结构能够体现会计专业知识。能够应用会计学理论和管理学理论设立企业，模拟生产经营业务并进行账务处理，编制会计报表，同时与九芝堂企业的部分财务指标进行对比分析，表现出应用专业知识解决实际问题的能力。</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摘要不够规范。摘要应该阐述研究目的、研究方法、研究结果和研究结论；2.部分内容逻辑结构不清晰，比如第四部分“财务分析”，作者试图将自己的公司与九芝堂股份有限公司进行比较，但是比较之前缺乏铺垫，显得很突兀；3.参考文献在文中的引用缺乏标注。</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19119180116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孙润民</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叶文晖</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S公司人工成本精细化管理研究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符合会计学专业的培养目标，文章采用案例分析法、文献研究法、数据分析法相结合的研究方法，对S公司在人工成本管理方面存在的问题和原因进行分析，并提出相应对策，选题具有针对性和现实意义。在写作过程中，作者基本能运用专业知识来分析相应现象及存在的问题；在论证过程中，作者将理论与实践相结合，论证方法较合理，增强了文章的可信性、说服力。文章首先介绍了研究的背景、意义、相关理论，然后对S公司人工成本管理的现状进行分析，指出其存在的问题及成因并提出改进对策。全文结构安排合理，逻辑较严密，层次较清楚，基本达到写作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1.文章内容前后不一致。作者在“1.2.2主要内容”部分介绍本文内容包括“人工智能制造对家电行业人工成本精细化管理的作用分析”，但在后文中并未阐述与人工智能相关的内容；</w:t>
            </w:r>
            <w:r>
              <w:rPr>
                <w:rFonts w:hint="eastAsia" w:ascii="Times New Roman" w:hAnsi="Times New Roman" w:eastAsia="仿宋_GB2312"/>
              </w:rPr>
              <w:br w:type="textWrapping"/>
            </w:r>
            <w:r>
              <w:rPr>
                <w:rFonts w:hint="eastAsia" w:ascii="Times New Roman" w:hAnsi="Times New Roman" w:eastAsia="仿宋_GB2312"/>
              </w:rPr>
              <w:t>        2.文章有强凑篇幅之嫌。“3.1.1S公司介绍”部分采用较大篇幅介绍了公司员工的具体情况统计，包括人员数量、学历水平、销售类别及近五年公司员工年龄分布情况，但并未对此类信息进行相应分析，后续论述中也并未采用这些信息作为论据；</w:t>
            </w:r>
            <w:r>
              <w:rPr>
                <w:rFonts w:hint="eastAsia" w:ascii="Times New Roman" w:hAnsi="Times New Roman" w:eastAsia="仿宋_GB2312"/>
              </w:rPr>
              <w:br w:type="textWrapping"/>
            </w:r>
            <w:r>
              <w:rPr>
                <w:rFonts w:hint="eastAsia" w:ascii="Times New Roman" w:hAnsi="Times New Roman" w:eastAsia="仿宋_GB2312"/>
              </w:rPr>
              <w:t>        3.写作态度不够认真。表3-1、3-2、3-3的标题均为“2018年-2011年S公司员工xx”；</w:t>
            </w:r>
            <w:r>
              <w:rPr>
                <w:rFonts w:hint="eastAsia" w:ascii="Times New Roman" w:hAnsi="Times New Roman" w:eastAsia="仿宋_GB2312"/>
              </w:rPr>
              <w:br w:type="textWrapping"/>
            </w:r>
            <w:r>
              <w:rPr>
                <w:rFonts w:hint="eastAsia" w:ascii="Times New Roman" w:hAnsi="Times New Roman" w:eastAsia="仿宋_GB2312"/>
              </w:rPr>
              <w:t>        4.缺乏参考文献部分。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论文采用案例分析法、文献研究法等研究方法，在阐述人工成本管理的概念和指标体系的基础上，以家电企业  S  公司为案例对象，首先分析了该公司当前人工成本管理现状及存在的问题，包括薪酬奖励与人工成本割裂、人工成本管理意识薄弱和人工成本管理体系不完善等，然后为S公司提出了</w:t>
            </w:r>
            <w:r>
              <w:rPr>
                <w:rFonts w:hint="eastAsia" w:ascii="Times New Roman" w:hAnsi="Times New Roman" w:eastAsia="仿宋_GB2312"/>
              </w:rPr>
              <w:br w:type="textWrapping"/>
            </w:r>
            <w:r>
              <w:rPr>
                <w:rFonts w:hint="eastAsia" w:ascii="Times New Roman" w:hAnsi="Times New Roman" w:eastAsia="仿宋_GB2312"/>
              </w:rPr>
              <w:t>        人工成本管理的完善建议：强化人工成本管理理念、完善人工成本管理指标体系、完善薪酬激励管理体系和完善绩效考核体系。</w:t>
            </w:r>
            <w:r>
              <w:rPr>
                <w:rFonts w:hint="eastAsia" w:ascii="Times New Roman" w:hAnsi="Times New Roman" w:eastAsia="仿宋_GB2312"/>
              </w:rPr>
              <w:br w:type="textWrapping"/>
            </w:r>
            <w:r>
              <w:rPr>
                <w:rFonts w:hint="eastAsia" w:ascii="Times New Roman" w:hAnsi="Times New Roman" w:eastAsia="仿宋_GB2312"/>
              </w:rPr>
              <w:t>                论文选题明确，能够运用会计学的相关专业知识与方法来挖掘问题并做一些分析论述，但论文论点不够明确、论文的内容没有紧扣论文题目、论文重点不突出，论文思路不清晰、结构不够合理、行文不够规范、分析缺乏逻辑性，论文没有一个完整的提出问题、分析问题、解决问题的过程。</w:t>
            </w:r>
            <w:r>
              <w:rPr>
                <w:rFonts w:hint="eastAsia" w:ascii="Times New Roman" w:hAnsi="Times New Roman" w:eastAsia="仿宋_GB2312"/>
              </w:rPr>
              <w:br w:type="textWrapping"/>
            </w:r>
            <w:r>
              <w:rPr>
                <w:rFonts w:hint="eastAsia" w:ascii="Times New Roman" w:hAnsi="Times New Roman" w:eastAsia="仿宋_GB2312"/>
              </w:rPr>
              <w:t>                论文没有达到会计学本科专业毕业论文的要求。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1、论文题目是“S公司人工成本精细化管理研究”，但论文内容并没有围绕精细化管理来展开，比如论文首先没有对精细化管理给出明确的界定、也没有阐述人工成本精细化管理应该怎么去做等问题。</w:t>
            </w:r>
            <w:r>
              <w:rPr>
                <w:rFonts w:hint="eastAsia" w:ascii="Times New Roman" w:hAnsi="Times New Roman" w:eastAsia="仿宋_GB2312"/>
              </w:rPr>
              <w:br w:type="textWrapping"/>
            </w:r>
            <w:r>
              <w:rPr>
                <w:rFonts w:hint="eastAsia" w:ascii="Times New Roman" w:hAnsi="Times New Roman" w:eastAsia="仿宋_GB2312"/>
              </w:rPr>
              <w:t>        2、人工成本管理与人工成本精细化管理是完全一样的吗？论文没有把两者区分开来。</w:t>
            </w:r>
            <w:r>
              <w:rPr>
                <w:rFonts w:hint="eastAsia" w:ascii="Times New Roman" w:hAnsi="Times New Roman" w:eastAsia="仿宋_GB2312"/>
              </w:rPr>
              <w:br w:type="textWrapping"/>
            </w:r>
            <w:r>
              <w:rPr>
                <w:rFonts w:hint="eastAsia" w:ascii="Times New Roman" w:hAnsi="Times New Roman" w:eastAsia="仿宋_GB2312"/>
              </w:rPr>
              <w:t>        3、论文没有介绍相关文献，当然也就没有对相关文献评述的内容。</w:t>
            </w:r>
            <w:r>
              <w:rPr>
                <w:rFonts w:hint="eastAsia" w:ascii="Times New Roman" w:hAnsi="Times New Roman" w:eastAsia="仿宋_GB2312"/>
              </w:rPr>
              <w:br w:type="textWrapping"/>
            </w:r>
            <w:r>
              <w:rPr>
                <w:rFonts w:hint="eastAsia" w:ascii="Times New Roman" w:hAnsi="Times New Roman" w:eastAsia="仿宋_GB2312"/>
              </w:rPr>
              <w:t>        4、S公司人工成本精细化管理涉及事前、事中、事后等方面的管理，但论文没有分别展开研究。</w:t>
            </w:r>
            <w:r>
              <w:rPr>
                <w:rFonts w:hint="eastAsia" w:ascii="Times New Roman" w:hAnsi="Times New Roman" w:eastAsia="仿宋_GB2312"/>
              </w:rPr>
              <w:br w:type="textWrapping"/>
            </w:r>
            <w:r>
              <w:rPr>
                <w:rFonts w:hint="eastAsia" w:ascii="Times New Roman" w:hAnsi="Times New Roman" w:eastAsia="仿宋_GB2312"/>
              </w:rPr>
              <w:t>        5、论文行文像似教材，仅仅列出了一些概念、方法等内容，缺乏作者自己的分析论述，论文工作量不饱满。</w:t>
            </w:r>
            <w:r>
              <w:rPr>
                <w:rFonts w:hint="eastAsia" w:ascii="Times New Roman" w:hAnsi="Times New Roman" w:eastAsia="仿宋_GB2312"/>
              </w:rPr>
              <w:br w:type="textWrapping"/>
            </w:r>
            <w:r>
              <w:rPr>
                <w:rFonts w:hint="eastAsia" w:ascii="Times New Roman" w:hAnsi="Times New Roman" w:eastAsia="仿宋_GB2312"/>
              </w:rPr>
              <w:t>        6、论文中有许多地方不够规范，如：3.1的标题欠妥，建议调整为：S公司概况及员工情况，并建议在3.1中增加一部分：3.1.2S公司员工情况；又如：4.4的标题也不合适，建议调整为：******的完善对策与建议。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论文结合人工成本管理的概念、相关指标以及管理分析方法，探讨了S  公司人工成本管理现状，剖析了s  公司人工成本管理存在的问题，并对其产生的原因进行了分析，提出S  公司人工成本管理改进方案优化的对策建议。</w:t>
            </w:r>
            <w:r>
              <w:rPr>
                <w:rFonts w:hint="eastAsia" w:ascii="Times New Roman" w:hAnsi="Times New Roman" w:eastAsia="仿宋_GB2312"/>
              </w:rPr>
              <w:br w:type="textWrapping"/>
            </w:r>
            <w:r>
              <w:rPr>
                <w:rFonts w:hint="eastAsia" w:ascii="Times New Roman" w:hAnsi="Times New Roman" w:eastAsia="仿宋_GB2312"/>
              </w:rPr>
              <w:t>        论文选题具有一定的现实的意义，其结构较为合理，思路还算清楚，但论文分析过于简洁，且缺乏逻辑性、系统性。</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论文存在以下问题：</w:t>
            </w:r>
            <w:r>
              <w:rPr>
                <w:rFonts w:hint="eastAsia" w:ascii="Times New Roman" w:hAnsi="Times New Roman" w:eastAsia="仿宋_GB2312"/>
              </w:rPr>
              <w:br w:type="textWrapping"/>
            </w:r>
            <w:r>
              <w:rPr>
                <w:rFonts w:hint="eastAsia" w:ascii="Times New Roman" w:hAnsi="Times New Roman" w:eastAsia="仿宋_GB2312"/>
              </w:rPr>
              <w:t>        （1）论文分析没有研究性综述或实践性工作综述，分析明显缺乏研究的基础。更没有对现有研究进行分析，因此，其研究缺乏研究的基础。</w:t>
            </w:r>
            <w:r>
              <w:rPr>
                <w:rFonts w:hint="eastAsia" w:ascii="Times New Roman" w:hAnsi="Times New Roman" w:eastAsia="仿宋_GB2312"/>
              </w:rPr>
              <w:br w:type="textWrapping"/>
            </w:r>
            <w:r>
              <w:rPr>
                <w:rFonts w:hint="eastAsia" w:ascii="Times New Roman" w:hAnsi="Times New Roman" w:eastAsia="仿宋_GB2312"/>
              </w:rPr>
              <w:t>        （2）2  相关理论和基础部分内容，明显对于理论认识缺乏，论文正文只不过是相关的概念、主要内容以及相关指标的分析，缺乏对人工成本管理相关理论的分析。论文对于人工成本管理分析方法缺乏学者的研究综述与分析，只不过是对教材中的分析方法引述。</w:t>
            </w:r>
            <w:r>
              <w:rPr>
                <w:rFonts w:hint="eastAsia" w:ascii="Times New Roman" w:hAnsi="Times New Roman" w:eastAsia="仿宋_GB2312"/>
              </w:rPr>
              <w:br w:type="textWrapping"/>
            </w:r>
            <w:r>
              <w:rPr>
                <w:rFonts w:hint="eastAsia" w:ascii="Times New Roman" w:hAnsi="Times New Roman" w:eastAsia="仿宋_GB2312"/>
              </w:rPr>
              <w:t>        （3）3  S  公司人工成本管理现状分析部分列出一些表格，却没有自己的分析，且表3-1，3-2，3-3，表头缺存在错误，说明学生没有认识对待毕业论文工作。因为没有前述的分析方法论述，s  公司人工成本管理分析缺乏理论与实证的依据。包括后面的s  公司人工成本管理存在的问题及原因分析也缺乏针对性。</w:t>
            </w:r>
            <w:r>
              <w:rPr>
                <w:rFonts w:hint="eastAsia" w:ascii="Times New Roman" w:hAnsi="Times New Roman" w:eastAsia="仿宋_GB2312"/>
              </w:rPr>
              <w:br w:type="textWrapping"/>
            </w:r>
            <w:r>
              <w:rPr>
                <w:rFonts w:hint="eastAsia" w:ascii="Times New Roman" w:hAnsi="Times New Roman" w:eastAsia="仿宋_GB2312"/>
              </w:rPr>
              <w:t>        （4）4  S  公司人工成本管理改进方案优化，由于前述部分研究缺乏科学性，因此，其对策建议的针对性值得疑问，且与研究对象关联性较少。</w:t>
            </w:r>
            <w:r>
              <w:rPr>
                <w:rFonts w:hint="eastAsia" w:ascii="Times New Roman" w:hAnsi="Times New Roman" w:eastAsia="仿宋_GB2312"/>
              </w:rPr>
              <w:br w:type="textWrapping"/>
            </w:r>
            <w:r>
              <w:rPr>
                <w:rFonts w:hint="eastAsia" w:ascii="Times New Roman" w:hAnsi="Times New Roman" w:eastAsia="仿宋_GB2312"/>
              </w:rPr>
              <w:t>        总体而言，体现学生对于本科毕业论文工作不够重视，缺乏应有的责任性。</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19119180222</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孙悦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徐艺璇</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财务舞弊防范研究-以X公司为例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具有一定实践价值，分析了财务舞弊手段、原因，后果，提出了解决对策。论文有数据，有案例，反应作者具有一定的Fenix问题和解决问题的能力。论文的主题和内容框架尚明确，学生的基础知识、研究方法、研究内容过于简单。</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论文逻辑不清晰，结构不合理，理论阐述过少，解决建议过于简单，分析问题不深刻，研究过于简单。数据时间时效性不够。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财务舞弊问题一直备受理论界和实务界关注。随着我国资本市场的发展，公司财务舞弊出现了新的特征，对其进行研究具有较强的现实意义。该论文在对财务舞弊相关理论进行阐述的基础上，采用案例研究法，对所选主题进行了较为充分的研究，最后得出了有指导意义的结论。该论文选题具有较强的现实意义，理论基础较为扎实，研究方法较合理，论述较充分，研究结论具有一定的指导意义。</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公司财务舞弊有深刻的原因，论文研究的理论基础较单薄，需要增加论文的理论分析部分，并与后续案例联系起来。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选题与本专业培养目标和毕业要求契合。论文选题有意义，在吸收了学术界研究成果的基础上，利用个案结合文献的分析方法对公司财务舞弊进行了分析，同时利用“GONE”理论分析了舞弊动因并提出了防范风险，一定程度上有了自己的见解，提出自己的看法，材料比较充实，叙述层次分明，有一定的逻辑性。</w:t>
            </w:r>
            <w:r>
              <w:rPr>
                <w:rFonts w:hint="eastAsia" w:ascii="Times New Roman" w:hAnsi="Times New Roman" w:eastAsia="仿宋_GB2312"/>
              </w:rPr>
              <w:br w:type="textWrapping"/>
            </w:r>
            <w:r>
              <w:rPr>
                <w:rFonts w:hint="eastAsia" w:ascii="Times New Roman" w:hAnsi="Times New Roman" w:eastAsia="仿宋_GB2312"/>
              </w:rPr>
              <w:t>        2.作者初步掌握了文献检索的方法，具备了一定的查阅、整理、分析文献的能力，并且在通读文献后，对论述的问题提出自己的看法。较好的运用所学的知识，运用相关的研究方法和理论分析问题和解决问题。</w:t>
            </w:r>
            <w:r>
              <w:rPr>
                <w:rFonts w:hint="eastAsia" w:ascii="Times New Roman" w:hAnsi="Times New Roman" w:eastAsia="仿宋_GB2312"/>
              </w:rPr>
              <w:br w:type="textWrapping"/>
            </w:r>
            <w:r>
              <w:rPr>
                <w:rFonts w:hint="eastAsia" w:ascii="Times New Roman" w:hAnsi="Times New Roman" w:eastAsia="仿宋_GB2312"/>
              </w:rPr>
              <w:t>        3.论文格式正确，书写规范，条理清晰，语言流畅，字数符合相关规定的要求，已经达到本科论文的要求。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摘要部分提炼得不够，今后要进一步总结经验，更多的阅读专业相关文献，进一步扩宽自身的知识面，增强自己处理问题和运用知识的能力。</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120601|物流管理</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19109060120</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解英波</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张宁</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基于电子商务背景下拼多多逆向物流发展问题研究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论文选题属于物流管理专业领域的现实问题，具有一定的实际应用价值。</w:t>
            </w:r>
            <w:r>
              <w:rPr>
                <w:rFonts w:hint="eastAsia" w:ascii="Times New Roman" w:hAnsi="Times New Roman" w:eastAsia="仿宋_GB2312"/>
              </w:rPr>
              <w:br w:type="textWrapping"/>
            </w:r>
            <w:r>
              <w:rPr>
                <w:rFonts w:hint="eastAsia" w:ascii="Times New Roman" w:hAnsi="Times New Roman" w:eastAsia="仿宋_GB2312"/>
              </w:rPr>
              <w:t>        论文对拼多多逆向物流存在的问题、成因进行了一定的分析并给出了改善建议。</w:t>
            </w:r>
            <w:r>
              <w:rPr>
                <w:rFonts w:hint="eastAsia" w:ascii="Times New Roman" w:hAnsi="Times New Roman" w:eastAsia="仿宋_GB2312"/>
              </w:rPr>
              <w:br w:type="textWrapping"/>
            </w:r>
            <w:r>
              <w:rPr>
                <w:rFonts w:hint="eastAsia" w:ascii="Times New Roman" w:hAnsi="Times New Roman" w:eastAsia="仿宋_GB2312"/>
              </w:rPr>
              <w:t>        论文结构基本合理、研究逻辑基本清晰、研究过程与结论基本规范。表明作者基本理解了物流管理专业的基础理论和知识。</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存在的问题与改善建议：</w:t>
            </w:r>
            <w:r>
              <w:rPr>
                <w:rFonts w:hint="eastAsia" w:ascii="Times New Roman" w:hAnsi="Times New Roman" w:eastAsia="仿宋_GB2312"/>
              </w:rPr>
              <w:br w:type="textWrapping"/>
            </w:r>
            <w:r>
              <w:rPr>
                <w:rFonts w:hint="eastAsia" w:ascii="Times New Roman" w:hAnsi="Times New Roman" w:eastAsia="仿宋_GB2312"/>
              </w:rPr>
              <w:t>        （1）论文的工作量不够饱满，无论是理论分析还是量化分析（基本没有）内容都比较单薄；建议在未来学生的论文写作中，适度提高工作量要求。</w:t>
            </w:r>
            <w:r>
              <w:rPr>
                <w:rFonts w:hint="eastAsia" w:ascii="Times New Roman" w:hAnsi="Times New Roman" w:eastAsia="仿宋_GB2312"/>
              </w:rPr>
              <w:br w:type="textWrapping"/>
            </w:r>
            <w:r>
              <w:rPr>
                <w:rFonts w:hint="eastAsia" w:ascii="Times New Roman" w:hAnsi="Times New Roman" w:eastAsia="仿宋_GB2312"/>
              </w:rPr>
              <w:t>        （2）专业工具与方法运用不足，没有充分体现出是经过专业训练过的专业能力；建议在未来的学生专业技能训练方面，适当增加专业工具与方法方面的学习要求。</w:t>
            </w:r>
            <w:r>
              <w:rPr>
                <w:rFonts w:hint="eastAsia" w:ascii="Times New Roman" w:hAnsi="Times New Roman" w:eastAsia="仿宋_GB2312"/>
              </w:rPr>
              <w:br w:type="textWrapping"/>
            </w:r>
            <w:r>
              <w:rPr>
                <w:rFonts w:hint="eastAsia" w:ascii="Times New Roman" w:hAnsi="Times New Roman" w:eastAsia="仿宋_GB2312"/>
              </w:rPr>
              <w:t>        （3）论文结构及内容安排也不够合理，缺少研究背景、研究目的与意义、研究方法、研究理论基础、数据获取方式等方面必要信息的阐述。建议平时加强这方面的训练。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对拼多多的逆向物流问题进行了尝试性研究，选题基本符合物流管理专业本科毕业论文的选题规范。论文能基本按照提出问题、分析问题、解决问题的写作思路开展写作，整理了一些文献资料和二手材料，进行了相关分析，得出了一些结论。整体上结构基本完整，格式基本符合规范，语句基本通顺。论文的整体质量不高，勉强达到本科毕业论文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的题目不通顺，并且电子商务背景如何影响拼多多的逆向物流并没有切题交代，直接改为“拼多多逆向物流发展问题和对策研究”可能还更好，但是整体上论文的选题口径宽泛，研究问题和研究方法都不具体，不是一个好的论文选题；</w:t>
            </w:r>
            <w:r>
              <w:rPr>
                <w:rFonts w:hint="eastAsia" w:ascii="Times New Roman" w:hAnsi="Times New Roman" w:eastAsia="仿宋_GB2312"/>
              </w:rPr>
              <w:br w:type="textWrapping"/>
            </w:r>
            <w:r>
              <w:rPr>
                <w:rFonts w:hint="eastAsia" w:ascii="Times New Roman" w:hAnsi="Times New Roman" w:eastAsia="仿宋_GB2312"/>
              </w:rPr>
              <w:t>                2.论文除了文献研究之外，缺乏其他明确的研究方法，学术性缺乏；</w:t>
            </w:r>
            <w:r>
              <w:rPr>
                <w:rFonts w:hint="eastAsia" w:ascii="Times New Roman" w:hAnsi="Times New Roman" w:eastAsia="仿宋_GB2312"/>
              </w:rPr>
              <w:br w:type="textWrapping"/>
            </w:r>
            <w:r>
              <w:rPr>
                <w:rFonts w:hint="eastAsia" w:ascii="Times New Roman" w:hAnsi="Times New Roman" w:eastAsia="仿宋_GB2312"/>
              </w:rPr>
              <w:t>        3.由于论文的选题口径太大，所以分析问题和解决问题等都停留在宏观层面，泛泛而谈，缺乏研究的深度；</w:t>
            </w:r>
            <w:r>
              <w:rPr>
                <w:rFonts w:hint="eastAsia" w:ascii="Times New Roman" w:hAnsi="Times New Roman" w:eastAsia="仿宋_GB2312"/>
              </w:rPr>
              <w:br w:type="textWrapping"/>
            </w:r>
            <w:r>
              <w:rPr>
                <w:rFonts w:hint="eastAsia" w:ascii="Times New Roman" w:hAnsi="Times New Roman" w:eastAsia="仿宋_GB2312"/>
              </w:rPr>
              <w:t>        4.全文基本没有进行一手数据和资料的收集整理，工作量不够饱满，且研究的结论的得出较为随意，缺乏严谨性；</w:t>
            </w:r>
            <w:r>
              <w:rPr>
                <w:rFonts w:hint="eastAsia" w:ascii="Times New Roman" w:hAnsi="Times New Roman" w:eastAsia="仿宋_GB2312"/>
              </w:rPr>
              <w:br w:type="textWrapping"/>
            </w:r>
            <w:r>
              <w:rPr>
                <w:rFonts w:hint="eastAsia" w:ascii="Times New Roman" w:hAnsi="Times New Roman" w:eastAsia="仿宋_GB2312"/>
              </w:rPr>
              <w:t>        5.参考文献质量一般，很多数据来源都没有标注引文，格式规范欠严谨。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论文选题较好，论文选题符合本专业学位论文选题的要求，符合本专业的培养目标。论文具有较好的理论与实际研究意义。对文献的研究还不够深入。许多学者的相关研究没有写入文献中。</w:t>
            </w:r>
            <w:r>
              <w:rPr>
                <w:rFonts w:hint="eastAsia" w:ascii="Times New Roman" w:hAnsi="Times New Roman" w:eastAsia="仿宋_GB2312"/>
              </w:rPr>
              <w:br w:type="textWrapping"/>
            </w:r>
            <w:r>
              <w:rPr>
                <w:rFonts w:hint="eastAsia" w:ascii="Times New Roman" w:hAnsi="Times New Roman" w:eastAsia="仿宋_GB2312"/>
              </w:rPr>
              <w:t>        论文的总体结构尚可,但在二级标题与内容存在严重问题。论文总的逻辑性较好，思路清晰。论文对专业知识的掌握和运用一般，基本能够运用相关工具来分析和解决问题，只是分析不到位。论文的规范性存在一些问题，所运用的研究方法和手段得当，所得结论和政策建议有一定的参考意义。</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第二部分标题与第三部分标题重新，不仅一级标题重复，连二级标题也是一模一样的，只是在一些语言表达  上有一定的不同而已。这样的论文怎么通过的呀？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新颖，符合专业培养目标，具有一定的现实意义。论文内容与论文选题相符，语言表达基本清晰流畅。论文基于电子商务平台背景，以拼多多这一国内大型电商平台为研究对象，对其逆向物流产生的原因、现状、存在问题进行一定研究。论文就电商平台投诉量及电商平台处理情况两个方面对京东及其他购物平台行业进行对比分析，定位拼多多逆向物流当前存在问题，并给出解决方案。论文基于拼多多逆向物流现状分析，相应得出其存在问题并提出相应对策方案，具有一定的可行性，对拼多多等电商平台的逆向物流持续向好发展具有一定的参考作用。但论文结构不够完整，且论述头重脚轻，论文中数据以及所列参考文献都未在正文中进行标注，论文格式以及语言应进一步检查。</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论文优点：</w:t>
            </w:r>
            <w:r>
              <w:rPr>
                <w:rFonts w:hint="eastAsia" w:ascii="Times New Roman" w:hAnsi="Times New Roman" w:eastAsia="仿宋_GB2312"/>
              </w:rPr>
              <w:br w:type="textWrapping"/>
            </w:r>
            <w:r>
              <w:rPr>
                <w:rFonts w:hint="eastAsia" w:ascii="Times New Roman" w:hAnsi="Times New Roman" w:eastAsia="仿宋_GB2312"/>
              </w:rPr>
              <w:t>        1.论文选题符合专业培养目标，具备实践意义。</w:t>
            </w:r>
            <w:r>
              <w:rPr>
                <w:rFonts w:hint="eastAsia" w:ascii="Times New Roman" w:hAnsi="Times New Roman" w:eastAsia="仿宋_GB2312"/>
              </w:rPr>
              <w:br w:type="textWrapping"/>
            </w:r>
            <w:r>
              <w:rPr>
                <w:rFonts w:hint="eastAsia" w:ascii="Times New Roman" w:hAnsi="Times New Roman" w:eastAsia="仿宋_GB2312"/>
              </w:rPr>
              <w:t>        2.论文中对逆向物流发展背景搜集资料，并以数据量化形式进行分析，较为清晰直观。</w:t>
            </w:r>
            <w:r>
              <w:rPr>
                <w:rFonts w:hint="eastAsia" w:ascii="Times New Roman" w:hAnsi="Times New Roman" w:eastAsia="仿宋_GB2312"/>
              </w:rPr>
              <w:br w:type="textWrapping"/>
            </w:r>
            <w:r>
              <w:rPr>
                <w:rFonts w:hint="eastAsia" w:ascii="Times New Roman" w:hAnsi="Times New Roman" w:eastAsia="仿宋_GB2312"/>
              </w:rPr>
              <w:t>        3.学生具有搜集、查阅文献资料的能力，语言表达基本流畅，观点表述明确。</w:t>
            </w:r>
            <w:r>
              <w:rPr>
                <w:rFonts w:hint="eastAsia" w:ascii="Times New Roman" w:hAnsi="Times New Roman" w:eastAsia="仿宋_GB2312"/>
              </w:rPr>
              <w:br w:type="textWrapping"/>
            </w:r>
            <w:r>
              <w:rPr>
                <w:rFonts w:hint="eastAsia" w:ascii="Times New Roman" w:hAnsi="Times New Roman" w:eastAsia="仿宋_GB2312"/>
              </w:rPr>
              <w:t>        4.结合一定参考文献，按照稳定的逻辑框架结构陈述。</w:t>
            </w:r>
            <w:r>
              <w:rPr>
                <w:rFonts w:hint="eastAsia" w:ascii="Times New Roman" w:hAnsi="Times New Roman" w:eastAsia="仿宋_GB2312"/>
              </w:rPr>
              <w:br w:type="textWrapping"/>
            </w:r>
            <w:r>
              <w:rPr>
                <w:rFonts w:hint="eastAsia" w:ascii="Times New Roman" w:hAnsi="Times New Roman" w:eastAsia="仿宋_GB2312"/>
              </w:rPr>
              <w:t>        修改建议：</w:t>
            </w:r>
            <w:r>
              <w:rPr>
                <w:rFonts w:hint="eastAsia" w:ascii="Times New Roman" w:hAnsi="Times New Roman" w:eastAsia="仿宋_GB2312"/>
              </w:rPr>
              <w:br w:type="textWrapping"/>
            </w:r>
            <w:r>
              <w:rPr>
                <w:rFonts w:hint="eastAsia" w:ascii="Times New Roman" w:hAnsi="Times New Roman" w:eastAsia="仿宋_GB2312"/>
              </w:rPr>
              <w:t>        1.整体上看，论文内容不够完整，缺乏引言、文献综述等结构，且论文中现状描述篇幅较整体过大，而方法对策部分篇幅过少，层次结构连贯性不强。建议对论文内容进一步补充。</w:t>
            </w:r>
            <w:r>
              <w:rPr>
                <w:rFonts w:hint="eastAsia" w:ascii="Times New Roman" w:hAnsi="Times New Roman" w:eastAsia="仿宋_GB2312"/>
              </w:rPr>
              <w:br w:type="textWrapping"/>
            </w:r>
            <w:r>
              <w:rPr>
                <w:rFonts w:hint="eastAsia" w:ascii="Times New Roman" w:hAnsi="Times New Roman" w:eastAsia="仿宋_GB2312"/>
              </w:rPr>
              <w:t>        2.无法从摘要获取论文主要内容，建议对摘要部分进行修改，摘要应包含目的、方法、结果、结论且各部分篇幅占比应合理适当。</w:t>
            </w:r>
            <w:r>
              <w:rPr>
                <w:rFonts w:hint="eastAsia" w:ascii="Times New Roman" w:hAnsi="Times New Roman" w:eastAsia="仿宋_GB2312"/>
              </w:rPr>
              <w:br w:type="textWrapping"/>
            </w:r>
            <w:r>
              <w:rPr>
                <w:rFonts w:hint="eastAsia" w:ascii="Times New Roman" w:hAnsi="Times New Roman" w:eastAsia="仿宋_GB2312"/>
              </w:rPr>
              <w:t>        3.引用文献年份较新，但文献缺乏权威性且国外文献较少，建议多参考学术水平较高的期刊文献。</w:t>
            </w:r>
            <w:r>
              <w:rPr>
                <w:rFonts w:hint="eastAsia" w:ascii="Times New Roman" w:hAnsi="Times New Roman" w:eastAsia="仿宋_GB2312"/>
              </w:rPr>
              <w:br w:type="textWrapping"/>
            </w:r>
            <w:r>
              <w:rPr>
                <w:rFonts w:hint="eastAsia" w:ascii="Times New Roman" w:hAnsi="Times New Roman" w:eastAsia="仿宋_GB2312"/>
              </w:rPr>
              <w:t>        4.  论文中所列参考文献都未在正文中进行标注。这是个很严重的问题。</w:t>
            </w:r>
            <w:r>
              <w:rPr>
                <w:rFonts w:hint="eastAsia" w:ascii="Times New Roman" w:hAnsi="Times New Roman" w:eastAsia="仿宋_GB2312"/>
              </w:rPr>
              <w:br w:type="textWrapping"/>
            </w:r>
            <w:r>
              <w:rPr>
                <w:rFonts w:hint="eastAsia" w:ascii="Times New Roman" w:hAnsi="Times New Roman" w:eastAsia="仿宋_GB2312"/>
              </w:rPr>
              <w:t>        5.论文格式仍需进一步检查改进，英文摘要部分的逗号使用为中文格式，需改为英文格式。</w:t>
            </w:r>
            <w:r>
              <w:rPr>
                <w:rFonts w:hint="eastAsia" w:ascii="Times New Roman" w:hAnsi="Times New Roman" w:eastAsia="仿宋_GB2312"/>
              </w:rPr>
              <w:br w:type="textWrapping"/>
            </w:r>
            <w:r>
              <w:rPr>
                <w:rFonts w:hint="eastAsia" w:ascii="Times New Roman" w:hAnsi="Times New Roman" w:eastAsia="仿宋_GB2312"/>
              </w:rPr>
              <w:t>        6.论文的语言应进一步修改，错别字多：如3.1标题。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基于电子商务背景下拼多多逆向物流发展问题研究》针对拼多多逆向物流问题展开研究，从逆向物流产生的原因、现状、存在的问题展开分析，最后提出了拼多多发展逆向物流，提高企业核心竞争力的相应解决办法。</w:t>
            </w:r>
            <w:r>
              <w:rPr>
                <w:rFonts w:hint="eastAsia" w:ascii="Times New Roman" w:hAnsi="Times New Roman" w:eastAsia="仿宋_GB2312"/>
              </w:rPr>
              <w:br w:type="textWrapping"/>
            </w:r>
            <w:r>
              <w:rPr>
                <w:rFonts w:hint="eastAsia" w:ascii="Times New Roman" w:hAnsi="Times New Roman" w:eastAsia="仿宋_GB2312"/>
              </w:rPr>
              <w:t>        该论文选题符合物流管理专业培养目标要求，并且具有较好的现实研究意义。论文逻辑结构较为清晰，格式符合写作规范，行文体现出作者基本掌握了本专业领域的专门知识、专业能力和职业素养。</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1、论文的研究性综述过于简单。</w:t>
            </w:r>
            <w:r>
              <w:rPr>
                <w:rFonts w:hint="eastAsia" w:ascii="Times New Roman" w:hAnsi="Times New Roman" w:eastAsia="仿宋_GB2312"/>
              </w:rPr>
              <w:br w:type="textWrapping"/>
            </w:r>
            <w:r>
              <w:rPr>
                <w:rFonts w:hint="eastAsia" w:ascii="Times New Roman" w:hAnsi="Times New Roman" w:eastAsia="仿宋_GB2312"/>
              </w:rPr>
              <w:t>        2、论文的调研方法较为简单，对拼多多逆向物流产生的现状和存在的问题调研不够深入，没有从用户的角度展开具体的调查。</w:t>
            </w:r>
            <w:r>
              <w:rPr>
                <w:rFonts w:hint="eastAsia" w:ascii="Times New Roman" w:hAnsi="Times New Roman" w:eastAsia="仿宋_GB2312"/>
              </w:rPr>
              <w:br w:type="textWrapping"/>
            </w:r>
            <w:r>
              <w:rPr>
                <w:rFonts w:hint="eastAsia" w:ascii="Times New Roman" w:hAnsi="Times New Roman" w:eastAsia="仿宋_GB2312"/>
              </w:rPr>
              <w:t>        3、论文工作量一般。</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120801|电子商务</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19109190140</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刘昕怡</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匡吉新</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试析文创产品的网络营销策略---以中国国家博物馆天猫旗舰店为例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论文选题政治方向正确符合立德树人要求和社会主义核心价值观。立足了电子商务专业的现实问题。但是论文深度不够没有体现出题目所要求的实际应用价值。</w:t>
            </w:r>
            <w:r>
              <w:rPr>
                <w:rFonts w:hint="eastAsia" w:ascii="Times New Roman" w:hAnsi="Times New Roman" w:eastAsia="仿宋_GB2312"/>
              </w:rPr>
              <w:br w:type="textWrapping"/>
            </w:r>
            <w:r>
              <w:rPr>
                <w:rFonts w:hint="eastAsia" w:ascii="Times New Roman" w:hAnsi="Times New Roman" w:eastAsia="仿宋_GB2312"/>
              </w:rPr>
              <w:t>        论文能够在概念界定的基础上，对中国国家博物馆天猫旗舰店网络营销的现状进行分析，并提出对策意见，结构基本合理。但是分析没有深度，没有理论技术的支持，对策意见没有分析依据。得出的结论不能说服人。</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论文篇幅太少，毕业设计工作量不够。</w:t>
            </w:r>
            <w:r>
              <w:rPr>
                <w:rFonts w:hint="eastAsia" w:ascii="Times New Roman" w:hAnsi="Times New Roman" w:eastAsia="仿宋_GB2312"/>
              </w:rPr>
              <w:br w:type="textWrapping"/>
            </w:r>
            <w:r>
              <w:rPr>
                <w:rFonts w:hint="eastAsia" w:ascii="Times New Roman" w:hAnsi="Times New Roman" w:eastAsia="仿宋_GB2312"/>
              </w:rPr>
              <w:t>                没有研究性综述或实践性工作综述，  分析没有理论方法的依据。没有体现出学生专业能力。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论文分析文创产品的网络营销策略，选取了中国国家博物馆天猫旗舰店为具体案例。在当前网络营销蓬勃兴起之时，选题具有一定的现实意义。</w:t>
            </w:r>
            <w:r>
              <w:rPr>
                <w:rFonts w:hint="eastAsia" w:ascii="Times New Roman" w:hAnsi="Times New Roman" w:eastAsia="仿宋_GB2312"/>
              </w:rPr>
              <w:br w:type="textWrapping"/>
            </w:r>
            <w:r>
              <w:rPr>
                <w:rFonts w:hint="eastAsia" w:ascii="Times New Roman" w:hAnsi="Times New Roman" w:eastAsia="仿宋_GB2312"/>
              </w:rPr>
              <w:t>        论文简单介绍了文创产品、网络营销的相关概念，然后对中国国家博物馆天猫旗舰店的网络营销现状进行了分析，这些内容都比较简单，篇幅也较短，不能称为真正意义上的文献综述。随后对天猫旗舰店网络营销存在的问题进行了简单分析，最后提出改进建议。论文的理论研究欠缺，未见明确的技术方案。</w:t>
            </w:r>
            <w:r>
              <w:rPr>
                <w:rFonts w:hint="eastAsia" w:ascii="Times New Roman" w:hAnsi="Times New Roman" w:eastAsia="仿宋_GB2312"/>
              </w:rPr>
              <w:br w:type="textWrapping"/>
            </w:r>
            <w:r>
              <w:rPr>
                <w:rFonts w:hint="eastAsia" w:ascii="Times New Roman" w:hAnsi="Times New Roman" w:eastAsia="仿宋_GB2312"/>
              </w:rPr>
              <w:t>        该文的行文较为通顺，结构较清晰，格式较为规范。但是全文仅是文字叙述，未见一图。全文连封面总体只有13页，篇幅较短。作为学士学位论文，该文的整体的工作量不太饱满，无论是在理论性或是实践性上都有所欠缺。该文更像是一篇行业的产品推广介绍或是市场调研报告，缺乏学理性的论证，离学位论文有一段差距。</w:t>
            </w:r>
            <w:r>
              <w:rPr>
                <w:rFonts w:hint="eastAsia" w:ascii="Times New Roman" w:hAnsi="Times New Roman" w:eastAsia="仿宋_GB2312"/>
              </w:rPr>
              <w:br w:type="textWrapping"/>
            </w:r>
            <w:r>
              <w:rPr>
                <w:rFonts w:hint="eastAsia" w:ascii="Times New Roman" w:hAnsi="Times New Roman" w:eastAsia="仿宋_GB2312"/>
              </w:rPr>
              <w:t>        总体上，该文不能真正反映一个电子商务专业的本科生应有的毕业水平。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该文离一篇较好的学士学位论文有一定差距。主要有以下问题。</w:t>
            </w:r>
            <w:r>
              <w:rPr>
                <w:rFonts w:hint="eastAsia" w:ascii="Times New Roman" w:hAnsi="Times New Roman" w:eastAsia="仿宋_GB2312"/>
              </w:rPr>
              <w:br w:type="textWrapping"/>
            </w:r>
            <w:r>
              <w:rPr>
                <w:rFonts w:hint="eastAsia" w:ascii="Times New Roman" w:hAnsi="Times New Roman" w:eastAsia="仿宋_GB2312"/>
              </w:rPr>
              <w:t>        1、全文篇幅过短。连封面目录参考文献致谢加起来只13页，正文仅7页，远低于大多数正常的本科毕业论文的篇幅页码。</w:t>
            </w:r>
            <w:r>
              <w:rPr>
                <w:rFonts w:hint="eastAsia" w:ascii="Times New Roman" w:hAnsi="Times New Roman" w:eastAsia="仿宋_GB2312"/>
              </w:rPr>
              <w:br w:type="textWrapping"/>
            </w:r>
            <w:r>
              <w:rPr>
                <w:rFonts w:hint="eastAsia" w:ascii="Times New Roman" w:hAnsi="Times New Roman" w:eastAsia="仿宋_GB2312"/>
              </w:rPr>
              <w:t>        2、文章缺乏理论阐述。在文献综述上有所欠缺，仅是介绍了一两段的概念，几乎未见理论的叙述，也未见明确的理论分析应用。</w:t>
            </w:r>
            <w:r>
              <w:rPr>
                <w:rFonts w:hint="eastAsia" w:ascii="Times New Roman" w:hAnsi="Times New Roman" w:eastAsia="仿宋_GB2312"/>
              </w:rPr>
              <w:br w:type="textWrapping"/>
            </w:r>
            <w:r>
              <w:rPr>
                <w:rFonts w:hint="eastAsia" w:ascii="Times New Roman" w:hAnsi="Times New Roman" w:eastAsia="仿宋_GB2312"/>
              </w:rPr>
              <w:t>        3、全文没有一张图。一般的论文应是图文并茂，有理有据。此文只有文字叙述。</w:t>
            </w:r>
            <w:r>
              <w:rPr>
                <w:rFonts w:hint="eastAsia" w:ascii="Times New Roman" w:hAnsi="Times New Roman" w:eastAsia="仿宋_GB2312"/>
              </w:rPr>
              <w:br w:type="textWrapping"/>
            </w:r>
            <w:r>
              <w:rPr>
                <w:rFonts w:hint="eastAsia" w:ascii="Times New Roman" w:hAnsi="Times New Roman" w:eastAsia="仿宋_GB2312"/>
              </w:rPr>
              <w:t>        4、全文看起来更像是一篇文创产品的市场调研报告或是产品推广介绍文案，缺乏学位论文应有的理论分析。</w:t>
            </w:r>
            <w:r>
              <w:rPr>
                <w:rFonts w:hint="eastAsia" w:ascii="Times New Roman" w:hAnsi="Times New Roman" w:eastAsia="仿宋_GB2312"/>
              </w:rPr>
              <w:br w:type="textWrapping"/>
            </w:r>
            <w:r>
              <w:rPr>
                <w:rFonts w:hint="eastAsia" w:ascii="Times New Roman" w:hAnsi="Times New Roman" w:eastAsia="仿宋_GB2312"/>
              </w:rPr>
              <w:t>        5、参考文献的标注不规范。文后的参考文献，仅有少量的在文中有标注。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中国国家博物馆天猫旗舰店为例，简单讨论了文创产品的网络营销策略。文章在引言部分阐述了中国国家博物馆开展网络营销的意义。其次，介绍了文创产品、网络营销等基本概论。第三，从市场环境、竞争环境、竞争对手、消费者行为、品牌形象对中国国家博物馆天猫旗舰店网络营销的现状进行了分析。第四，从文创产品的宣传力度欠缺、文创产品的设计共鸣欠缺、文创产品的互动深度欠缺指出了问题。最后，从加强宣传力度与广度、深入挖掘文创内涵厚度、开拓文创内容多样程度三方面提出了中国国家博物馆天猫旗舰店网络营销的改进建议。</w:t>
            </w:r>
            <w:r>
              <w:rPr>
                <w:rFonts w:hint="eastAsia" w:ascii="Times New Roman" w:hAnsi="Times New Roman" w:eastAsia="仿宋_GB2312"/>
              </w:rPr>
              <w:br w:type="textWrapping"/>
            </w:r>
            <w:r>
              <w:rPr>
                <w:rFonts w:hint="eastAsia" w:ascii="Times New Roman" w:hAnsi="Times New Roman" w:eastAsia="仿宋_GB2312"/>
              </w:rPr>
              <w:t>        论文选题有较高的应用价值，但论文结构一般，工作量不饱满，且缺乏论点、论据及数据和方法。总体看论文基本合格。</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1.论文缺乏应有的数据分析，如应该根据中国国家博物馆天猫旗舰店浏览量、礼品销售量等数据来分析网络营销中的问题。</w:t>
            </w:r>
            <w:r>
              <w:rPr>
                <w:rFonts w:hint="eastAsia" w:ascii="Times New Roman" w:hAnsi="Times New Roman" w:eastAsia="仿宋_GB2312"/>
              </w:rPr>
              <w:br w:type="textWrapping"/>
            </w:r>
            <w:r>
              <w:rPr>
                <w:rFonts w:hint="eastAsia" w:ascii="Times New Roman" w:hAnsi="Times New Roman" w:eastAsia="仿宋_GB2312"/>
              </w:rPr>
              <w:t>        2.缺乏应有的理论、工具和方法，因此论文指出中国国家博物馆天猫旗舰存在的问题和提出的对策很主观，缺乏应有的理论、逻辑推理和分析。</w:t>
            </w:r>
            <w:r>
              <w:rPr>
                <w:rFonts w:hint="eastAsia" w:ascii="Times New Roman" w:hAnsi="Times New Roman" w:eastAsia="仿宋_GB2312"/>
              </w:rPr>
              <w:br w:type="textWrapping"/>
            </w:r>
            <w:r>
              <w:rPr>
                <w:rFonts w:hint="eastAsia" w:ascii="Times New Roman" w:hAnsi="Times New Roman" w:eastAsia="仿宋_GB2312"/>
              </w:rPr>
              <w:t>        3.总体看论文深度不够，文章只用了“网络营销”这些大概念，没有涉及网络营销中很具体概念和工具如搜素引擎、RSS等。</w:t>
            </w:r>
            <w:r>
              <w:rPr>
                <w:rFonts w:hint="eastAsia" w:ascii="Times New Roman" w:hAnsi="Times New Roman" w:eastAsia="仿宋_GB2312"/>
              </w:rPr>
              <w:br w:type="textWrapping"/>
            </w:r>
            <w:r>
              <w:rPr>
                <w:rFonts w:hint="eastAsia" w:ascii="Times New Roman" w:hAnsi="Times New Roman" w:eastAsia="仿宋_GB2312"/>
              </w:rPr>
              <w:t>        4.文章分析网络营销问题、提出对策成了两张皮，阐述中国国家博物馆天猫旗舰店现状是市场环境、竞争环境、竞争对手、消费者行为、品牌形象，指出问题是文创产品的宣传力度欠缺、文创产品的设计共鸣欠缺、文创产品的互动深度欠缺，提出建议是从加强宣传力度与广度、深入挖掘文创内涵厚度、开拓文创内容多样程度。即提出的对策除第一点外，另两点与分析问题不对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以文创产品为研究对象，以中国国家博物馆天猫旗舰店为例，探讨了其天猫店的网络营销策略。通过实际观察和比较，现状的分析，得出了该旗舰店存在的网络营销策略问题，并提出了自己针对性的建议。该项研究对该旗舰天猫店的网络营销策略制定具有一定的指导意义。</w:t>
            </w:r>
            <w:r>
              <w:rPr>
                <w:rFonts w:hint="eastAsia" w:ascii="Times New Roman" w:hAnsi="Times New Roman" w:eastAsia="仿宋_GB2312"/>
              </w:rPr>
              <w:br w:type="textWrapping"/>
            </w:r>
            <w:r>
              <w:rPr>
                <w:rFonts w:hint="eastAsia" w:ascii="Times New Roman" w:hAnsi="Times New Roman" w:eastAsia="仿宋_GB2312"/>
              </w:rPr>
              <w:t>        文章观点表述清楚，论证合理，具有一定的现实意义；行文流畅且用语比较规范；格式规范。可见，该生对此问题，进行了认真仔细地思考，也做了一定的考察工作，具有一定的专业能力水平。</w:t>
            </w:r>
            <w:r>
              <w:rPr>
                <w:rFonts w:hint="eastAsia" w:ascii="Times New Roman" w:hAnsi="Times New Roman" w:eastAsia="仿宋_GB2312"/>
              </w:rPr>
              <w:br w:type="textWrapping"/>
            </w:r>
            <w:r>
              <w:rPr>
                <w:rFonts w:hint="eastAsia" w:ascii="Times New Roman" w:hAnsi="Times New Roman" w:eastAsia="仿宋_GB2312"/>
              </w:rPr>
              <w:t>        总体而言，符合学士学位论文水平和要求。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选题过大，网络营销策略涵盖的内容多，范围广，文中有限的四点现状分析，显得过于随性；2.提出的该店网络营销策略问题，其依据稍显单薄，说服力不强。3.既然是策略分析，应该有一个策略组合的相互作用关系，文中并未涉及；4.文中缺失文献综述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1.论文以论文以“试析文创产品的网络营销策略  ——以中国国家博物馆天猫旗舰店为例”为题，符合电子商务专业论文选题要求，选题具有一定的理论意义和实践意义。论文分析了中国国家博物馆天猫旗舰店网络营销的现状  ，梳理了中国国家博物馆天猫旗舰店网络营销存在的问题，并就此提出相关改进对策。论文框架基本合理，逻辑较为清晰，层次较为分明，但是全文缺乏文献综述，部分内容写作有些过于主观。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1.论文的研究背景过于单薄。</w:t>
            </w:r>
            <w:r>
              <w:rPr>
                <w:rFonts w:hint="eastAsia" w:ascii="Times New Roman" w:hAnsi="Times New Roman" w:eastAsia="仿宋_GB2312"/>
              </w:rPr>
              <w:br w:type="textWrapping"/>
            </w:r>
            <w:r>
              <w:rPr>
                <w:rFonts w:hint="eastAsia" w:ascii="Times New Roman" w:hAnsi="Times New Roman" w:eastAsia="仿宋_GB2312"/>
              </w:rPr>
              <w:t>        2.文章缺乏文献综述，即国内外研究现状等。</w:t>
            </w:r>
            <w:r>
              <w:rPr>
                <w:rFonts w:hint="eastAsia" w:ascii="Times New Roman" w:hAnsi="Times New Roman" w:eastAsia="仿宋_GB2312"/>
              </w:rPr>
              <w:br w:type="textWrapping"/>
            </w:r>
            <w:r>
              <w:rPr>
                <w:rFonts w:hint="eastAsia" w:ascii="Times New Roman" w:hAnsi="Times New Roman" w:eastAsia="仿宋_GB2312"/>
              </w:rPr>
              <w:t>        3.第三部分标题是营销现状分析，实际是营销环境分析，建议将此部分标题更改为营销环境，并单独增加网络营销现状的介绍，并放到问题那一章。</w:t>
            </w:r>
            <w:r>
              <w:rPr>
                <w:rFonts w:hint="eastAsia" w:ascii="Times New Roman" w:hAnsi="Times New Roman" w:eastAsia="仿宋_GB2312"/>
              </w:rPr>
              <w:br w:type="textWrapping"/>
            </w:r>
            <w:r>
              <w:rPr>
                <w:rFonts w:hint="eastAsia" w:ascii="Times New Roman" w:hAnsi="Times New Roman" w:eastAsia="仿宋_GB2312"/>
              </w:rPr>
              <w:t>        4.文章中关于中国国家博物馆天猫旗舰店网络营销存在问题的得出有些主观，缺乏依据，建议增加结论得出的证据。</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120901K|旅游管理</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19109170107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苏伦高娃</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⽹络评价视⻆下⽟⻰国宾馆服务质量提升</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网络评价是今天酒店运营管理的重要工具，从网络评价视角讨论酒店服务质量是不错的研究视角，论文选题有较好的理论及现实意义，论文框架大致合理。但整体而言，改论文基本没有任何研究理论和研究方法，缺乏本科毕业论文最基本的学理认知，工作量严重不足，缺乏基本的学术规范，论文质量与本科毕业论文要求有重大差距。建议做重大修改后，再送审。</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一、不合格原因</w:t>
            </w:r>
            <w:r>
              <w:rPr>
                <w:rFonts w:hint="eastAsia" w:ascii="Times New Roman" w:hAnsi="Times New Roman" w:eastAsia="仿宋_GB2312"/>
              </w:rPr>
              <w:br w:type="textWrapping"/>
            </w:r>
            <w:r>
              <w:rPr>
                <w:rFonts w:hint="eastAsia" w:ascii="Times New Roman" w:hAnsi="Times New Roman" w:eastAsia="仿宋_GB2312"/>
              </w:rPr>
              <w:t>        1、学术性严重不足。作为一篇学术研究论文，整个研究没有任何理论基础和研究方法，甚至达不到一篇调查报告的要求，基本没有学理性；</w:t>
            </w:r>
            <w:r>
              <w:rPr>
                <w:rFonts w:hint="eastAsia" w:ascii="Times New Roman" w:hAnsi="Times New Roman" w:eastAsia="仿宋_GB2312"/>
              </w:rPr>
              <w:br w:type="textWrapping"/>
            </w:r>
            <w:r>
              <w:rPr>
                <w:rFonts w:hint="eastAsia" w:ascii="Times New Roman" w:hAnsi="Times New Roman" w:eastAsia="仿宋_GB2312"/>
              </w:rPr>
              <w:t>        2、缺乏理论框架。网络评价是什么？网络评价的特点及适用性何在？网络评价与酒店服务质量之间的关系何在？这些问题必修要从学理层面构建起理论框架，而整篇论文没有任何相关的研究和意识；</w:t>
            </w:r>
            <w:r>
              <w:rPr>
                <w:rFonts w:hint="eastAsia" w:ascii="Times New Roman" w:hAnsi="Times New Roman" w:eastAsia="仿宋_GB2312"/>
              </w:rPr>
              <w:br w:type="textWrapping"/>
            </w:r>
            <w:r>
              <w:rPr>
                <w:rFonts w:hint="eastAsia" w:ascii="Times New Roman" w:hAnsi="Times New Roman" w:eastAsia="仿宋_GB2312"/>
              </w:rPr>
              <w:t>        3、工作量严重不足。“云龙国宾馆”是论文的研究样本，至少应该从两个方面对样本有扎实调查和资料收集，其一，该宾馆的发展历程、服务特征、市场状况、员工构成等基本情况。其二，网评海量数据的收集整理和利用相关工具的分析。以上工作非常敷衍，达不到本科论文要求；</w:t>
            </w:r>
            <w:r>
              <w:rPr>
                <w:rFonts w:hint="eastAsia" w:ascii="Times New Roman" w:hAnsi="Times New Roman" w:eastAsia="仿宋_GB2312"/>
              </w:rPr>
              <w:br w:type="textWrapping"/>
            </w:r>
            <w:r>
              <w:rPr>
                <w:rFonts w:hint="eastAsia" w:ascii="Times New Roman" w:hAnsi="Times New Roman" w:eastAsia="仿宋_GB2312"/>
              </w:rPr>
              <w:t>        4、缺乏基本文献梳理。整个研究没有任何专著、报告等文献，仅仅12篇期刊文献，且基本为参考价值不大的文献，如何支撑论文撰写？同时，期刊文献没有页码，不符合学术规范。</w:t>
            </w:r>
            <w:r>
              <w:rPr>
                <w:rFonts w:hint="eastAsia" w:ascii="Times New Roman" w:hAnsi="Times New Roman" w:eastAsia="仿宋_GB2312"/>
              </w:rPr>
              <w:br w:type="textWrapping"/>
            </w:r>
            <w:r>
              <w:rPr>
                <w:rFonts w:hint="eastAsia" w:ascii="Times New Roman" w:hAnsi="Times New Roman" w:eastAsia="仿宋_GB2312"/>
              </w:rPr>
              <w:t>        二、修改建议</w:t>
            </w:r>
            <w:r>
              <w:rPr>
                <w:rFonts w:hint="eastAsia" w:ascii="Times New Roman" w:hAnsi="Times New Roman" w:eastAsia="仿宋_GB2312"/>
              </w:rPr>
              <w:br w:type="textWrapping"/>
            </w:r>
            <w:r>
              <w:rPr>
                <w:rFonts w:hint="eastAsia" w:ascii="Times New Roman" w:hAnsi="Times New Roman" w:eastAsia="仿宋_GB2312"/>
              </w:rPr>
              <w:t>        1、聚焦研究命题，认真进行文献收集和梳理；</w:t>
            </w:r>
            <w:r>
              <w:rPr>
                <w:rFonts w:hint="eastAsia" w:ascii="Times New Roman" w:hAnsi="Times New Roman" w:eastAsia="仿宋_GB2312"/>
              </w:rPr>
              <w:br w:type="textWrapping"/>
            </w:r>
            <w:r>
              <w:rPr>
                <w:rFonts w:hint="eastAsia" w:ascii="Times New Roman" w:hAnsi="Times New Roman" w:eastAsia="仿宋_GB2312"/>
              </w:rPr>
              <w:t>        2、构建起研究的解释性理论框架，从学理层面解释清楚“网络评价”与“服务质量”之间的逻辑关系；</w:t>
            </w:r>
            <w:r>
              <w:rPr>
                <w:rFonts w:hint="eastAsia" w:ascii="Times New Roman" w:hAnsi="Times New Roman" w:eastAsia="仿宋_GB2312"/>
              </w:rPr>
              <w:br w:type="textWrapping"/>
            </w:r>
            <w:r>
              <w:rPr>
                <w:rFonts w:hint="eastAsia" w:ascii="Times New Roman" w:hAnsi="Times New Roman" w:eastAsia="仿宋_GB2312"/>
              </w:rPr>
              <w:t>        3、针对研究样本（该酒店）进行认知调研；</w:t>
            </w:r>
            <w:r>
              <w:rPr>
                <w:rFonts w:hint="eastAsia" w:ascii="Times New Roman" w:hAnsi="Times New Roman" w:eastAsia="仿宋_GB2312"/>
              </w:rPr>
              <w:br w:type="textWrapping"/>
            </w:r>
            <w:r>
              <w:rPr>
                <w:rFonts w:hint="eastAsia" w:ascii="Times New Roman" w:hAnsi="Times New Roman" w:eastAsia="仿宋_GB2312"/>
              </w:rPr>
              <w:t>        4、按照本科生毕业论文要求，从理论、方法、规范等方面提升论文质量。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论文选题不能体现明显的研究问题，以一个酒店为例进行服务质量的研究，没有体现学理性。</w:t>
            </w:r>
            <w:r>
              <w:rPr>
                <w:rFonts w:hint="eastAsia" w:ascii="Times New Roman" w:hAnsi="Times New Roman" w:eastAsia="仿宋_GB2312"/>
              </w:rPr>
              <w:br w:type="textWrapping"/>
            </w:r>
            <w:r>
              <w:rPr>
                <w:rFonts w:hint="eastAsia" w:ascii="Times New Roman" w:hAnsi="Times New Roman" w:eastAsia="仿宋_GB2312"/>
              </w:rPr>
              <w:t>        没有体现“研究背景与意义-文献综述-研究方法-分析过程-结论与讨论的”逻辑框架结构，不知道作者如何获取的数据资料，数据资料的总量是多大，根据什么标准进行筛选的，整个研究方法和过程模糊不清。</w:t>
            </w:r>
            <w:r>
              <w:rPr>
                <w:rFonts w:hint="eastAsia" w:ascii="Times New Roman" w:hAnsi="Times New Roman" w:eastAsia="仿宋_GB2312"/>
              </w:rPr>
              <w:br w:type="textWrapping"/>
            </w:r>
            <w:r>
              <w:rPr>
                <w:rFonts w:hint="eastAsia" w:ascii="Times New Roman" w:hAnsi="Times New Roman" w:eastAsia="仿宋_GB2312"/>
              </w:rPr>
              <w:t>        第三部分作为主体分析部分，没有体现学术的研究价值，作为一个调研报告也没有体现分析的深度和准确性。同时，分析内容简单潦草，没有逻辑结构，也没有明确结论。</w:t>
            </w:r>
            <w:r>
              <w:rPr>
                <w:rFonts w:hint="eastAsia" w:ascii="Times New Roman" w:hAnsi="Times New Roman" w:eastAsia="仿宋_GB2312"/>
              </w:rPr>
              <w:br w:type="textWrapping"/>
            </w:r>
            <w:r>
              <w:rPr>
                <w:rFonts w:hint="eastAsia" w:ascii="Times New Roman" w:hAnsi="Times New Roman" w:eastAsia="仿宋_GB2312"/>
              </w:rPr>
              <w:t>        没有讨论部分，没有理论基础，没有体现研究与其他相关研究之间的对话。</w:t>
            </w:r>
            <w:r>
              <w:rPr>
                <w:rFonts w:hint="eastAsia" w:ascii="Times New Roman" w:hAnsi="Times New Roman" w:eastAsia="仿宋_GB2312"/>
              </w:rPr>
              <w:br w:type="textWrapping"/>
            </w:r>
            <w:r>
              <w:rPr>
                <w:rFonts w:hint="eastAsia" w:ascii="Times New Roman" w:hAnsi="Times New Roman" w:eastAsia="仿宋_GB2312"/>
              </w:rPr>
              <w:t>        全文包括封面目录等共6页，参考文献12篇，英文仅为两篇，工作量严重不足。</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论文选题不能体现明显的研究问题，以一个酒店为例进行服务质量的研究，没有体现学理性。</w:t>
            </w:r>
            <w:r>
              <w:rPr>
                <w:rFonts w:hint="eastAsia" w:ascii="Times New Roman" w:hAnsi="Times New Roman" w:eastAsia="仿宋_GB2312"/>
              </w:rPr>
              <w:br w:type="textWrapping"/>
            </w:r>
            <w:r>
              <w:rPr>
                <w:rFonts w:hint="eastAsia" w:ascii="Times New Roman" w:hAnsi="Times New Roman" w:eastAsia="仿宋_GB2312"/>
              </w:rPr>
              <w:t>        没有体现“研究背景与意义-文献综述-研究方法-分析过程-结论与讨论的”逻辑框架结构，不知道作者如何获取的数据资料，数据资料的总量是多大，根据什么标准进行筛选的，整个研究方法和过程模糊不清。</w:t>
            </w:r>
            <w:r>
              <w:rPr>
                <w:rFonts w:hint="eastAsia" w:ascii="Times New Roman" w:hAnsi="Times New Roman" w:eastAsia="仿宋_GB2312"/>
              </w:rPr>
              <w:br w:type="textWrapping"/>
            </w:r>
            <w:r>
              <w:rPr>
                <w:rFonts w:hint="eastAsia" w:ascii="Times New Roman" w:hAnsi="Times New Roman" w:eastAsia="仿宋_GB2312"/>
              </w:rPr>
              <w:t>        第三部分作为主体分析部分，没有体现学术的研究价值，作为一个调研报告也没有体现分析的深度和准确性。同时，分析内容简单潦草，没有逻辑结构，也没有明确结论。</w:t>
            </w:r>
            <w:r>
              <w:rPr>
                <w:rFonts w:hint="eastAsia" w:ascii="Times New Roman" w:hAnsi="Times New Roman" w:eastAsia="仿宋_GB2312"/>
              </w:rPr>
              <w:br w:type="textWrapping"/>
            </w:r>
            <w:r>
              <w:rPr>
                <w:rFonts w:hint="eastAsia" w:ascii="Times New Roman" w:hAnsi="Times New Roman" w:eastAsia="仿宋_GB2312"/>
              </w:rPr>
              <w:t>        没有讨论部分，没有理论基础，没有体现研究与其他相关研究之间的对话。</w:t>
            </w:r>
            <w:r>
              <w:rPr>
                <w:rFonts w:hint="eastAsia" w:ascii="Times New Roman" w:hAnsi="Times New Roman" w:eastAsia="仿宋_GB2312"/>
              </w:rPr>
              <w:br w:type="textWrapping"/>
            </w:r>
            <w:r>
              <w:rPr>
                <w:rFonts w:hint="eastAsia" w:ascii="Times New Roman" w:hAnsi="Times New Roman" w:eastAsia="仿宋_GB2312"/>
              </w:rPr>
              <w:t>        全文包括封面目录等共6页，参考文献12篇，英文仅为两篇，工作量严重不足。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网络评价视角下玉龙国宾馆服务质量提升研究》为选题，该论文结合酒店行业与网络信息技术的融合，消费者越来多的采用专业预订平台网站，对酒店相关信息的充分了解后购买，提出网络评价以及由此衍生的网络口碑成为酒店拓展市场的关键。文章通过对携程网、美团等专业网站上关于赤峰市玉龙国宾馆的评价分析，有针对性的对玉龙国宾馆服务质量提升提出建议。文章结构基本合理，逻辑基本清晰，适当运用了理论基础，研究方法运用不够充分，解决对策较主观臆断，语言表述不够严谨，规范性不强，文章选题虽具备现实研究意义，但质性分析和定量分析均不够充分，结论科学性有待考证。鉴于该生写作态度端正，能力有限，也基本达到本科毕业论文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建议论文从以下几方面进行修改：</w:t>
            </w:r>
            <w:r>
              <w:rPr>
                <w:rFonts w:hint="eastAsia" w:ascii="Times New Roman" w:hAnsi="Times New Roman" w:eastAsia="仿宋_GB2312"/>
              </w:rPr>
              <w:br w:type="textWrapping"/>
            </w:r>
            <w:r>
              <w:rPr>
                <w:rFonts w:hint="eastAsia" w:ascii="Times New Roman" w:hAnsi="Times New Roman" w:eastAsia="仿宋_GB2312"/>
              </w:rPr>
              <w:t>        1.文章摘要的内容撰写不够科学，摘要中要具体设计：研究背景、研究理论基础、研究方法以及相关的分析结论，最后给出合理建议，并陈述论文的贡献。但该文摘要并没有罗列完整。</w:t>
            </w:r>
            <w:r>
              <w:rPr>
                <w:rFonts w:hint="eastAsia" w:ascii="Times New Roman" w:hAnsi="Times New Roman" w:eastAsia="仿宋_GB2312"/>
              </w:rPr>
              <w:br w:type="textWrapping"/>
            </w:r>
            <w:r>
              <w:rPr>
                <w:rFonts w:hint="eastAsia" w:ascii="Times New Roman" w:hAnsi="Times New Roman" w:eastAsia="仿宋_GB2312"/>
              </w:rPr>
              <w:t>        2.文中“1.1  酒店服务质量概念分析”的标题，陈述有误，概念就是概念，作者为什么能对“概念进行分析”？</w:t>
            </w:r>
            <w:r>
              <w:rPr>
                <w:rFonts w:hint="eastAsia" w:ascii="Times New Roman" w:hAnsi="Times New Roman" w:eastAsia="仿宋_GB2312"/>
              </w:rPr>
              <w:br w:type="textWrapping"/>
            </w:r>
            <w:r>
              <w:rPr>
                <w:rFonts w:hint="eastAsia" w:ascii="Times New Roman" w:hAnsi="Times New Roman" w:eastAsia="仿宋_GB2312"/>
              </w:rPr>
              <w:t>        3.文章中目录“2  玉龙国宾馆服务质量”和文内“2玉龙国宾馆服务的主要内容”竟然有陈述上的不同？</w:t>
            </w:r>
            <w:r>
              <w:rPr>
                <w:rFonts w:hint="eastAsia" w:ascii="Times New Roman" w:hAnsi="Times New Roman" w:eastAsia="仿宋_GB2312"/>
              </w:rPr>
              <w:br w:type="textWrapping"/>
            </w:r>
            <w:r>
              <w:rPr>
                <w:rFonts w:hint="eastAsia" w:ascii="Times New Roman" w:hAnsi="Times New Roman" w:eastAsia="仿宋_GB2312"/>
              </w:rPr>
              <w:t>        4.文中“3.1  积极评价关注问题  ”中“从携程网（https://www.ctrip.com/）所获取到的玉龙国宾馆在线评论来看，关于玉龙国宾馆的在线评论  60%都是正面评论”，该结论属于主观臆断，文章中并没有任何数据或者统计分析能够佐证60%为正面评价，故该观点反映出了非科学性。</w:t>
            </w:r>
            <w:r>
              <w:rPr>
                <w:rFonts w:hint="eastAsia" w:ascii="Times New Roman" w:hAnsi="Times New Roman" w:eastAsia="仿宋_GB2312"/>
              </w:rPr>
              <w:br w:type="textWrapping"/>
            </w:r>
            <w:r>
              <w:rPr>
                <w:rFonts w:hint="eastAsia" w:ascii="Times New Roman" w:hAnsi="Times New Roman" w:eastAsia="仿宋_GB2312"/>
              </w:rPr>
              <w:t>        5.文章没有一处文献引用被标注在文内。</w:t>
            </w:r>
            <w:r>
              <w:rPr>
                <w:rFonts w:hint="eastAsia" w:ascii="Times New Roman" w:hAnsi="Times New Roman" w:eastAsia="仿宋_GB2312"/>
              </w:rPr>
              <w:br w:type="textWrapping"/>
            </w:r>
            <w:r>
              <w:rPr>
                <w:rFonts w:hint="eastAsia" w:ascii="Times New Roman" w:hAnsi="Times New Roman" w:eastAsia="仿宋_GB2312"/>
              </w:rPr>
              <w:t>        6.文中图片为网络截图，并非数据分析图，也没有标注截图来源，用一两张网评截图做图例，有以偏概全的嫌疑，故“消极评价关注问题”部分，依旧存在科学性疑惑。</w:t>
            </w:r>
            <w:r>
              <w:rPr>
                <w:rFonts w:hint="eastAsia" w:ascii="Times New Roman" w:hAnsi="Times New Roman" w:eastAsia="仿宋_GB2312"/>
              </w:rPr>
              <w:br w:type="textWrapping"/>
            </w:r>
            <w:r>
              <w:rPr>
                <w:rFonts w:hint="eastAsia" w:ascii="Times New Roman" w:hAnsi="Times New Roman" w:eastAsia="仿宋_GB2312"/>
              </w:rPr>
              <w:t>        7.鉴于文章的积极和消极分析存在质疑，故，文章的提出的提升建议同样存在科学性疑点。</w:t>
            </w:r>
            <w:r>
              <w:rPr>
                <w:rFonts w:hint="eastAsia" w:ascii="Times New Roman" w:hAnsi="Times New Roman" w:eastAsia="仿宋_GB2312"/>
              </w:rPr>
              <w:br w:type="textWrapping"/>
            </w:r>
            <w:r>
              <w:rPr>
                <w:rFonts w:hint="eastAsia" w:ascii="Times New Roman" w:hAnsi="Times New Roman" w:eastAsia="仿宋_GB2312"/>
              </w:rPr>
              <w:t>        8.文末参考文献撰写范式不规范。</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130201|音乐表演</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19107030123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杨运</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张斯嘉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当代中国艺术歌曲的演唱风格</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结构合理、逻辑清晰、选题适当，符合音乐表演本科生毕业论文写作的目的和意义，具有一定的人文研究价值和实际应用价值。论文中代表艺术歌曲的选择能体现学生对中国传统文化、民族文化的体会，思想端正，同时能反映音乐表演毕业生所具备的专业素养与能力。论文整体达到音乐表演本科生论文撰写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该论文不足之处在于一是研究的主要内容部分，即曲目分析篇幅过少，内容缺乏深度与广度，如对陆在易作品《桥》的分析缺乏与其他两首作品分析相对应的曲式分析，且该段落格式混乱；二是三首作品怎样体现了论文3.1中所阐述的演唱风格，如“民族性”、“个人演唱技艺”、“作品情境”等三部分，没有分析、阐述清楚。</w:t>
            </w:r>
            <w:r>
              <w:rPr>
                <w:rFonts w:hint="eastAsia" w:ascii="Times New Roman" w:hAnsi="Times New Roman" w:eastAsia="仿宋_GB2312"/>
              </w:rPr>
              <w:br w:type="textWrapping"/>
            </w:r>
            <w:r>
              <w:rPr>
                <w:rFonts w:hint="eastAsia" w:ascii="Times New Roman" w:hAnsi="Times New Roman" w:eastAsia="仿宋_GB2312"/>
              </w:rPr>
              <w:t>                建议把主要篇幅放在代表艺术歌曲的曲目分析方面，除作品简介、曲式分析外，着重于演唱风格的撰写，使之与前面的“风格探究”相呼应，并在分析过程中附上相应的谱例片段，以更清晰地表达观点。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文选题较适当，体现出了作者的专业方向，符合专业培养目标，具有一定的实践参考价值。纵览全文，结构层次较为分明合理，文献资料的掌握较为丰富详实，行文中条理基本清楚，能利用自己所掌握的专业知识及实践经验，来反映出自己的观点，但分析研究的深度有些不足。全文逻辑性尚可，创作用语上也基本符合科研技术用语要求，写作格式较规范，结论较合理，基本达到了本科生毕业论文应具有的水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存在问题：1、研究深度不足，内容不够丰富，显得有些空洞、贫乏；</w:t>
            </w:r>
            <w:r>
              <w:rPr>
                <w:rFonts w:hint="eastAsia" w:ascii="Times New Roman" w:hAnsi="Times New Roman" w:eastAsia="仿宋_GB2312"/>
              </w:rPr>
              <w:br w:type="textWrapping"/>
            </w:r>
            <w:r>
              <w:rPr>
                <w:rFonts w:hint="eastAsia" w:ascii="Times New Roman" w:hAnsi="Times New Roman" w:eastAsia="仿宋_GB2312"/>
              </w:rPr>
              <w:t>        2、所举例分析的作品，是否属于艺术歌曲，还有待商榷；</w:t>
            </w:r>
            <w:r>
              <w:rPr>
                <w:rFonts w:hint="eastAsia" w:ascii="Times New Roman" w:hAnsi="Times New Roman" w:eastAsia="仿宋_GB2312"/>
              </w:rPr>
              <w:br w:type="textWrapping"/>
            </w:r>
            <w:r>
              <w:rPr>
                <w:rFonts w:hint="eastAsia" w:ascii="Times New Roman" w:hAnsi="Times New Roman" w:eastAsia="仿宋_GB2312"/>
              </w:rPr>
              <w:t>        3、文中“演唱风格”体现的不够突出，而是过多的谈演唱技术；</w:t>
            </w:r>
            <w:r>
              <w:rPr>
                <w:rFonts w:hint="eastAsia" w:ascii="Times New Roman" w:hAnsi="Times New Roman" w:eastAsia="仿宋_GB2312"/>
              </w:rPr>
              <w:br w:type="textWrapping"/>
            </w:r>
            <w:r>
              <w:rPr>
                <w:rFonts w:hint="eastAsia" w:ascii="Times New Roman" w:hAnsi="Times New Roman" w:eastAsia="仿宋_GB2312"/>
              </w:rPr>
              <w:t>        建议：1、紧扣命题的关键词，有的放矢的进行合理分析论证；</w:t>
            </w:r>
            <w:r>
              <w:rPr>
                <w:rFonts w:hint="eastAsia" w:ascii="Times New Roman" w:hAnsi="Times New Roman" w:eastAsia="仿宋_GB2312"/>
              </w:rPr>
              <w:br w:type="textWrapping"/>
            </w:r>
            <w:r>
              <w:rPr>
                <w:rFonts w:hint="eastAsia" w:ascii="Times New Roman" w:hAnsi="Times New Roman" w:eastAsia="仿宋_GB2312"/>
              </w:rPr>
              <w:t>        2、缺少谱例，所举例作品最好能是得到认可的艺术歌曲作品；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综合评价意见：</w:t>
            </w:r>
            <w:r>
              <w:rPr>
                <w:rFonts w:hint="eastAsia" w:ascii="Times New Roman" w:hAnsi="Times New Roman" w:eastAsia="仿宋_GB2312"/>
              </w:rPr>
              <w:br w:type="textWrapping"/>
            </w:r>
            <w:r>
              <w:rPr>
                <w:rFonts w:hint="eastAsia" w:ascii="Times New Roman" w:hAnsi="Times New Roman" w:eastAsia="仿宋_GB2312"/>
              </w:rPr>
              <w:t>        论文选题有一定研究意义，但选题核心名词范围较大；</w:t>
            </w:r>
            <w:r>
              <w:rPr>
                <w:rFonts w:hint="eastAsia" w:ascii="Times New Roman" w:hAnsi="Times New Roman" w:eastAsia="仿宋_GB2312"/>
              </w:rPr>
              <w:br w:type="textWrapping"/>
            </w:r>
            <w:r>
              <w:rPr>
                <w:rFonts w:hint="eastAsia" w:ascii="Times New Roman" w:hAnsi="Times New Roman" w:eastAsia="仿宋_GB2312"/>
              </w:rPr>
              <w:t>        目录规整，章节设置规范，论文结构布局有一定逻辑性，但对研究核心对象“演唱风格”把握不够；</w:t>
            </w:r>
            <w:r>
              <w:rPr>
                <w:rFonts w:hint="eastAsia" w:ascii="Times New Roman" w:hAnsi="Times New Roman" w:eastAsia="仿宋_GB2312"/>
              </w:rPr>
              <w:br w:type="textWrapping"/>
            </w:r>
            <w:r>
              <w:rPr>
                <w:rFonts w:hint="eastAsia" w:ascii="Times New Roman" w:hAnsi="Times New Roman" w:eastAsia="仿宋_GB2312"/>
              </w:rPr>
              <w:t>        对三首作品的举例可以附谱例论述，并说明乐谱版本。对文章中一些论述观点要做引用与脚注。</w:t>
            </w:r>
            <w:r>
              <w:rPr>
                <w:rFonts w:hint="eastAsia" w:ascii="Times New Roman" w:hAnsi="Times New Roman" w:eastAsia="仿宋_GB2312"/>
              </w:rPr>
              <w:br w:type="textWrapping"/>
            </w:r>
            <w:r>
              <w:rPr>
                <w:rFonts w:hint="eastAsia" w:ascii="Times New Roman" w:hAnsi="Times New Roman" w:eastAsia="仿宋_GB2312"/>
              </w:rPr>
              <w:t>        论文整体符合本科生毕业要求。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存在问题与建议：</w:t>
            </w:r>
            <w:r>
              <w:rPr>
                <w:rFonts w:hint="eastAsia" w:ascii="Times New Roman" w:hAnsi="Times New Roman" w:eastAsia="仿宋_GB2312"/>
              </w:rPr>
              <w:br w:type="textWrapping"/>
            </w:r>
            <w:r>
              <w:rPr>
                <w:rFonts w:hint="eastAsia" w:ascii="Times New Roman" w:hAnsi="Times New Roman" w:eastAsia="仿宋_GB2312"/>
              </w:rPr>
              <w:t>        1.问题：选题核心名词范围较大，三首曲目是否能穷尽当代中国艺术歌曲的全部类别，要斟酌与研究。对”当代“的界定与”中国艺术歌曲“的界定，也是学术论文要关注的。建议：方案一可以对题目添加限定词；方案二可以详细研究所有当代所有中国艺术歌曲的范畴，但这已经不是本科毕业论文的工作量了。</w:t>
            </w:r>
            <w:r>
              <w:rPr>
                <w:rFonts w:hint="eastAsia" w:ascii="Times New Roman" w:hAnsi="Times New Roman" w:eastAsia="仿宋_GB2312"/>
              </w:rPr>
              <w:br w:type="textWrapping"/>
            </w:r>
            <w:r>
              <w:rPr>
                <w:rFonts w:hint="eastAsia" w:ascii="Times New Roman" w:hAnsi="Times New Roman" w:eastAsia="仿宋_GB2312"/>
              </w:rPr>
              <w:t>        2.问题：在“中国当代艺术歌曲演唱风格探究”一节中，无法得出中国艺术歌曲的演绎有那些风格，对标题核心名词把握不足。建议：修改标题或修改内容。</w:t>
            </w:r>
            <w:r>
              <w:rPr>
                <w:rFonts w:hint="eastAsia" w:ascii="Times New Roman" w:hAnsi="Times New Roman" w:eastAsia="仿宋_GB2312"/>
              </w:rPr>
              <w:br w:type="textWrapping"/>
            </w:r>
            <w:r>
              <w:rPr>
                <w:rFonts w:hint="eastAsia" w:ascii="Times New Roman" w:hAnsi="Times New Roman" w:eastAsia="仿宋_GB2312"/>
              </w:rPr>
              <w:t>        3.问题：引用、脚注、谱例不足。建议：对涉及观点内容，个人观点要加以论证，非个人观点要加以引用与脚注。对音乐作品举例，涉及了小节数、音乐结构，应附谱例说明。</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130202|音乐学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19107050106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查贺日玛</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阿拉坦高娃</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浅析如何运用蒙古族歌曲培养中小学音乐审美与创造能力</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本文针对蒙古歌曲培养中小学音乐审美和创造能力的运用性展开了论述研究，选题新颖，文笔流畅、观点明确。</w:t>
            </w:r>
            <w:r>
              <w:rPr>
                <w:rFonts w:hint="eastAsia" w:ascii="Times New Roman" w:hAnsi="Times New Roman" w:eastAsia="仿宋_GB2312"/>
              </w:rPr>
              <w:br w:type="textWrapping"/>
            </w:r>
            <w:r>
              <w:rPr>
                <w:rFonts w:hint="eastAsia" w:ascii="Times New Roman" w:hAnsi="Times New Roman" w:eastAsia="仿宋_GB2312"/>
              </w:rPr>
              <w:t>        在论文的研究方法及逻辑构建方面有待提高，对蒙古歌曲在中小学音乐审美和创造能力培养的运用性方面论述不够，逻辑论述的严密性差，整体论文的结构及论述的完整、充分性还需加强。</w:t>
            </w:r>
            <w:r>
              <w:rPr>
                <w:rFonts w:hint="eastAsia" w:ascii="Times New Roman" w:hAnsi="Times New Roman" w:eastAsia="仿宋_GB2312"/>
              </w:rPr>
              <w:br w:type="textWrapping"/>
            </w:r>
            <w:r>
              <w:rPr>
                <w:rFonts w:hint="eastAsia" w:ascii="Times New Roman" w:hAnsi="Times New Roman" w:eastAsia="仿宋_GB2312"/>
              </w:rPr>
              <w:t>        选题意义与其教学的实践性较强，期待在此基础上进行深度的总结思考，结合高质量的文献做更准确的提炼与梳理，使文章更具客观性与充分性。</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论文的研究方法及逻辑构建方面有待提高，对蒙古歌曲在中小学音乐审美和创造能力培养的运用性方面论述不够，逻辑论述的严密性差，整体论文的结构及论述的完整、充分性还需加强。</w:t>
            </w:r>
            <w:r>
              <w:rPr>
                <w:rFonts w:hint="eastAsia" w:ascii="Times New Roman" w:hAnsi="Times New Roman" w:eastAsia="仿宋_GB2312"/>
              </w:rPr>
              <w:br w:type="textWrapping"/>
            </w:r>
            <w:r>
              <w:rPr>
                <w:rFonts w:hint="eastAsia" w:ascii="Times New Roman" w:hAnsi="Times New Roman" w:eastAsia="仿宋_GB2312"/>
              </w:rPr>
              <w:t>        选题意义与其教学的实践性较强，期待在此基础上进行深度的总结思考，结合高质量的文献做更准确的提炼与梳理，使文章更具客观性与充分性。</w:t>
            </w:r>
            <w:r>
              <w:rPr>
                <w:rFonts w:hint="eastAsia" w:ascii="Times New Roman" w:hAnsi="Times New Roman" w:eastAsia="仿宋_GB2312"/>
              </w:rPr>
              <w:br w:type="textWrapping"/>
            </w:r>
            <w:r>
              <w:rPr>
                <w:rFonts w:hint="eastAsia" w:ascii="Times New Roman" w:hAnsi="Times New Roman" w:eastAsia="仿宋_GB2312"/>
              </w:rPr>
              <w:t>        希望笔者未来的研究中在现有的基础上，深化其运用性、实践性、客观性、充分性，不断思考，深挖其研究更具价值的文献，加强文章的逻辑建构与其创新性。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文章选题有一定新意，但是未经过逻辑思考和深入研究，存在着较多的问题，表现在逻辑结构混乱，基本概念没有厘清，没有抓住问题的核心与关键之处，论述非常混乱，不能以理服人，语言文字表达能力也有待提高，鉴于题目有一定的新意，建议修改。</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文章选题有一定的意义，具有一定的现实意义，但文章存在着较多问题：</w:t>
            </w:r>
            <w:r>
              <w:rPr>
                <w:rFonts w:hint="eastAsia" w:ascii="Times New Roman" w:hAnsi="Times New Roman" w:eastAsia="仿宋_GB2312"/>
              </w:rPr>
              <w:br w:type="textWrapping"/>
            </w:r>
            <w:r>
              <w:rPr>
                <w:rFonts w:hint="eastAsia" w:ascii="Times New Roman" w:hAnsi="Times New Roman" w:eastAsia="仿宋_GB2312"/>
              </w:rPr>
              <w:t>            1.首先文章逻辑结构混乱，存在着各级标题交叉、重叠，章节2.讲审美与创造的重要新3又继续讲审美，4又继续讲审美与创造的意义，重复论述，篇章布局毫无逻辑而言。</w:t>
            </w:r>
            <w:r>
              <w:rPr>
                <w:rFonts w:hint="eastAsia" w:ascii="Times New Roman" w:hAnsi="Times New Roman" w:eastAsia="仿宋_GB2312"/>
              </w:rPr>
              <w:br w:type="textWrapping"/>
            </w:r>
            <w:r>
              <w:rPr>
                <w:rFonts w:hint="eastAsia" w:ascii="Times New Roman" w:hAnsi="Times New Roman" w:eastAsia="仿宋_GB2312"/>
              </w:rPr>
              <w:t>              2.此文重点没有把握清楚，蒙古族歌曲培养创造力的策略，没有体现蒙古族歌曲的特点，泛泛而谈。第三章审美意义，并没有以蒙古族歌曲为中心，仅从民族音乐对于中小学的教育功能视角进行简要论述，第四章标题语句不通，并且创造力的培养并不能充分佐证学生学习蒙古族歌曲的重要性。</w:t>
            </w:r>
            <w:r>
              <w:rPr>
                <w:rFonts w:hint="eastAsia" w:ascii="Times New Roman" w:hAnsi="Times New Roman" w:eastAsia="仿宋_GB2312"/>
              </w:rPr>
              <w:br w:type="textWrapping"/>
            </w:r>
            <w:r>
              <w:rPr>
                <w:rFonts w:hint="eastAsia" w:ascii="Times New Roman" w:hAnsi="Times New Roman" w:eastAsia="仿宋_GB2312"/>
              </w:rPr>
              <w:t>              3.语言表述也比较混乱</w:t>
            </w:r>
            <w:r>
              <w:rPr>
                <w:rFonts w:hint="eastAsia" w:ascii="Times New Roman" w:hAnsi="Times New Roman" w:eastAsia="仿宋_GB2312"/>
              </w:rPr>
              <w:br w:type="textWrapping"/>
            </w:r>
            <w:r>
              <w:rPr>
                <w:rFonts w:hint="eastAsia" w:ascii="Times New Roman" w:hAnsi="Times New Roman" w:eastAsia="仿宋_GB2312"/>
              </w:rPr>
              <w:t>              建议：</w:t>
            </w:r>
            <w:r>
              <w:rPr>
                <w:rFonts w:hint="eastAsia" w:ascii="Times New Roman" w:hAnsi="Times New Roman" w:eastAsia="仿宋_GB2312"/>
              </w:rPr>
              <w:br w:type="textWrapping"/>
            </w:r>
            <w:r>
              <w:rPr>
                <w:rFonts w:hint="eastAsia" w:ascii="Times New Roman" w:hAnsi="Times New Roman" w:eastAsia="仿宋_GB2312"/>
              </w:rPr>
              <w:t>              1.先厘清基本概念，蒙古族歌曲，有哪些特殊价值与意义？为什么要学？</w:t>
            </w:r>
            <w:r>
              <w:rPr>
                <w:rFonts w:hint="eastAsia" w:ascii="Times New Roman" w:hAnsi="Times New Roman" w:eastAsia="仿宋_GB2312"/>
              </w:rPr>
              <w:br w:type="textWrapping"/>
            </w:r>
            <w:r>
              <w:rPr>
                <w:rFonts w:hint="eastAsia" w:ascii="Times New Roman" w:hAnsi="Times New Roman" w:eastAsia="仿宋_GB2312"/>
              </w:rPr>
              <w:t>              2.重新梳理结构，认真撰写。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浅析如何运用蒙古族歌曲培养中小学音乐审美与创造能力》论文选题较有意义，有自己的心得体会，提出自己的看法，言之成理。论述观点正确，材料相对充实，叙述较有层次分明，有一定的逻辑性。文字基本通顺、流畅。行文基本符合学术规范。今后要进一步总结经验、深刻挖掘，对如何在中小学音乐教学中运用蒙古族歌曲来培养音乐审美与创造能力，以期取得更好的教学效果。论文基本达到本科论文的要求，但整体看来，论文很多地方还存在不规范、不详尽的地方，请进一步进行修改。</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1、论文中没有文献综述部分。</w:t>
            </w:r>
            <w:r>
              <w:rPr>
                <w:rFonts w:hint="eastAsia" w:ascii="Times New Roman" w:hAnsi="Times New Roman" w:eastAsia="仿宋_GB2312"/>
              </w:rPr>
              <w:br w:type="textWrapping"/>
            </w:r>
            <w:r>
              <w:rPr>
                <w:rFonts w:hint="eastAsia" w:ascii="Times New Roman" w:hAnsi="Times New Roman" w:eastAsia="仿宋_GB2312"/>
              </w:rPr>
              <w:t>        2、部分章节（例如第二章和第四章的章节名称）名称语句不通顺，语意不明确。</w:t>
            </w:r>
            <w:r>
              <w:rPr>
                <w:rFonts w:hint="eastAsia" w:ascii="Times New Roman" w:hAnsi="Times New Roman" w:eastAsia="仿宋_GB2312"/>
              </w:rPr>
              <w:br w:type="textWrapping"/>
            </w:r>
            <w:r>
              <w:rPr>
                <w:rFonts w:hint="eastAsia" w:ascii="Times New Roman" w:hAnsi="Times New Roman" w:eastAsia="仿宋_GB2312"/>
              </w:rPr>
              <w:t>        3、3.1没有必要有，因为只有3.1，没有3.2。</w:t>
            </w:r>
            <w:r>
              <w:rPr>
                <w:rFonts w:hint="eastAsia" w:ascii="Times New Roman" w:hAnsi="Times New Roman" w:eastAsia="仿宋_GB2312"/>
              </w:rPr>
              <w:br w:type="textWrapping"/>
            </w:r>
            <w:r>
              <w:rPr>
                <w:rFonts w:hint="eastAsia" w:ascii="Times New Roman" w:hAnsi="Times New Roman" w:eastAsia="仿宋_GB2312"/>
              </w:rPr>
              <w:t>        4、第二章内，举例说明可以加入一些谱例，并可以运用教案的形式，把如何用蒙古族歌曲培养中小学音乐创造力等问题说明的更清晰。</w:t>
            </w:r>
            <w:r>
              <w:rPr>
                <w:rFonts w:hint="eastAsia" w:ascii="Times New Roman" w:hAnsi="Times New Roman" w:eastAsia="仿宋_GB2312"/>
              </w:rPr>
              <w:br w:type="textWrapping"/>
            </w:r>
            <w:r>
              <w:rPr>
                <w:rFonts w:hint="eastAsia" w:ascii="Times New Roman" w:hAnsi="Times New Roman" w:eastAsia="仿宋_GB2312"/>
              </w:rPr>
              <w:t>        5、1.2可以在说明蒙古歌曲类型风格时，加入乐谱会更好一些。</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130204|舞蹈表演</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19107070113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刘波涛</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佈仁</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浅谈呼吸在朝鲜族舞蹈中的应用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符合立德树人要求，符合社会主义核心价值观。立足于所在专业领域的舞台实践问题，具有一定的应用价值。文章内容能体现本专业领域的专门知识。笔者能综合运用专业知识进行解决实际问题，基本达到所在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1.选题过大；问题意识不强，论点不集中；</w:t>
            </w:r>
            <w:r>
              <w:rPr>
                <w:rFonts w:hint="eastAsia" w:ascii="Times New Roman" w:hAnsi="Times New Roman" w:eastAsia="仿宋_GB2312"/>
              </w:rPr>
              <w:br w:type="textWrapping"/>
            </w:r>
            <w:r>
              <w:rPr>
                <w:rFonts w:hint="eastAsia" w:ascii="Times New Roman" w:hAnsi="Times New Roman" w:eastAsia="仿宋_GB2312"/>
              </w:rPr>
              <w:t>        2.内容太泛；</w:t>
            </w:r>
            <w:r>
              <w:rPr>
                <w:rFonts w:hint="eastAsia" w:ascii="Times New Roman" w:hAnsi="Times New Roman" w:eastAsia="仿宋_GB2312"/>
              </w:rPr>
              <w:br w:type="textWrapping"/>
            </w:r>
            <w:r>
              <w:rPr>
                <w:rFonts w:hint="eastAsia" w:ascii="Times New Roman" w:hAnsi="Times New Roman" w:eastAsia="仿宋_GB2312"/>
              </w:rPr>
              <w:t>        3.论证分析缺乏严谨性；</w:t>
            </w:r>
            <w:r>
              <w:rPr>
                <w:rFonts w:hint="eastAsia" w:ascii="Times New Roman" w:hAnsi="Times New Roman" w:eastAsia="仿宋_GB2312"/>
              </w:rPr>
              <w:br w:type="textWrapping"/>
            </w:r>
            <w:r>
              <w:rPr>
                <w:rFonts w:hint="eastAsia" w:ascii="Times New Roman" w:hAnsi="Times New Roman" w:eastAsia="仿宋_GB2312"/>
              </w:rPr>
              <w:t>        建议摘取一个作品中的呼吸处理来论证，从方法上解决问题。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朝鲜族舞蹈作为中国传统文化的一部分，其独特的舞蹈风格和表现形式使得呼吸在其中的应用具有独特的特点。但是，这是一个多年以来很多学生和老师研究课题，并没有更多的突破点。</w:t>
            </w:r>
            <w:r>
              <w:rPr>
                <w:rFonts w:hint="eastAsia" w:ascii="Times New Roman" w:hAnsi="Times New Roman" w:eastAsia="仿宋_GB2312"/>
              </w:rPr>
              <w:br w:type="textWrapping"/>
            </w:r>
            <w:r>
              <w:rPr>
                <w:rFonts w:hint="eastAsia" w:ascii="Times New Roman" w:hAnsi="Times New Roman" w:eastAsia="仿宋_GB2312"/>
              </w:rPr>
              <w:t>                在该论文中，探讨朝鲜族舞蹈呼吸的特点，以及呼吸如何影响舞蹈发展。此外本文对比分析朝鲜族舞蹈中呼吸的应用与其他舞蹈形式，探讨其异同点，并从中发现朝鲜族舞蹈的独特之处。</w:t>
            </w:r>
            <w:r>
              <w:rPr>
                <w:rFonts w:hint="eastAsia" w:ascii="Times New Roman" w:hAnsi="Times New Roman" w:eastAsia="仿宋_GB2312"/>
              </w:rPr>
              <w:br w:type="textWrapping"/>
            </w:r>
            <w:r>
              <w:rPr>
                <w:rFonts w:hint="eastAsia" w:ascii="Times New Roman" w:hAnsi="Times New Roman" w:eastAsia="仿宋_GB2312"/>
              </w:rPr>
              <w:t>        1.        论文的深度和广度：该论文能够较深入挖掘朝鲜族舞蹈中呼吸的应用，并对其进行分析和讨论。</w:t>
            </w:r>
            <w:r>
              <w:rPr>
                <w:rFonts w:hint="eastAsia" w:ascii="Times New Roman" w:hAnsi="Times New Roman" w:eastAsia="仿宋_GB2312"/>
              </w:rPr>
              <w:br w:type="textWrapping"/>
            </w:r>
            <w:r>
              <w:rPr>
                <w:rFonts w:hint="eastAsia" w:ascii="Times New Roman" w:hAnsi="Times New Roman" w:eastAsia="仿宋_GB2312"/>
              </w:rPr>
              <w:t>        2.        论文的结构和逻辑：论文的结构较清晰，逻辑较严谨，能否让读者明白作者的观点和论证过程。</w:t>
            </w:r>
            <w:r>
              <w:rPr>
                <w:rFonts w:hint="eastAsia" w:ascii="Times New Roman" w:hAnsi="Times New Roman" w:eastAsia="仿宋_GB2312"/>
              </w:rPr>
              <w:br w:type="textWrapping"/>
            </w:r>
            <w:r>
              <w:rPr>
                <w:rFonts w:hint="eastAsia" w:ascii="Times New Roman" w:hAnsi="Times New Roman" w:eastAsia="仿宋_GB2312"/>
              </w:rPr>
              <w:t>        3.        论文的语言和表达：论文的语言准确、清晰，能准确传达作者的观点。</w:t>
            </w:r>
            <w:r>
              <w:rPr>
                <w:rFonts w:hint="eastAsia" w:ascii="Times New Roman" w:hAnsi="Times New Roman" w:eastAsia="仿宋_GB2312"/>
              </w:rPr>
              <w:br w:type="textWrapping"/>
            </w:r>
            <w:r>
              <w:rPr>
                <w:rFonts w:hint="eastAsia" w:ascii="Times New Roman" w:hAnsi="Times New Roman" w:eastAsia="仿宋_GB2312"/>
              </w:rPr>
              <w:t>        4.        论文的创新性：该对朝鲜族舞蹈中呼吸的应用没有新的见解或观点，没有独到的研究角度。</w:t>
            </w:r>
            <w:r>
              <w:rPr>
                <w:rFonts w:hint="eastAsia" w:ascii="Times New Roman" w:hAnsi="Times New Roman" w:eastAsia="仿宋_GB2312"/>
              </w:rPr>
              <w:br w:type="textWrapping"/>
            </w:r>
            <w:r>
              <w:rPr>
                <w:rFonts w:hint="eastAsia" w:ascii="Times New Roman" w:hAnsi="Times New Roman" w:eastAsia="仿宋_GB2312"/>
              </w:rPr>
              <w:t>                总的来说，这篇论文的价值和挑战性较一般。</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通过深入探讨朝鲜族舞蹈中呼吸的应用，可以帮助我们更好地理解朝鲜族舞蹈的表现形式和艺术特点。此外，研究呼吸在舞蹈中的应用也有助于丰富舞蹈理论和实践，为舞蹈教学和表演提供新的思路和方法。但是因为研究文章已经有很多成果，所以，浅谈呼吸在朝鲜族舞蹈中的应用本身研究价值方面就是较一般的课题。</w:t>
            </w:r>
            <w:r>
              <w:rPr>
                <w:rFonts w:hint="eastAsia" w:ascii="Times New Roman" w:hAnsi="Times New Roman" w:eastAsia="仿宋_GB2312"/>
              </w:rPr>
              <w:br w:type="textWrapping"/>
            </w:r>
            <w:r>
              <w:rPr>
                <w:rFonts w:hint="eastAsia" w:ascii="Times New Roman" w:hAnsi="Times New Roman" w:eastAsia="仿宋_GB2312"/>
              </w:rPr>
              <w:t>        呼吸在舞蹈中的应用在舞蹈研究领域并不是一个全新的课题，相关的研究已经有过一定的积累。因此，对于这一课题，需要在研究过程中注重发掘新的视角和观点，以及结合朝鲜族舞蹈的特点，寻找研究的切入点和重点，从而增加研究的创新性和深度。</w:t>
            </w:r>
            <w:r>
              <w:rPr>
                <w:rFonts w:hint="eastAsia" w:ascii="Times New Roman" w:hAnsi="Times New Roman" w:eastAsia="仿宋_GB2312"/>
              </w:rPr>
              <w:br w:type="textWrapping"/>
            </w:r>
            <w:r>
              <w:rPr>
                <w:rFonts w:hint="eastAsia" w:ascii="Times New Roman" w:hAnsi="Times New Roman" w:eastAsia="仿宋_GB2312"/>
              </w:rPr>
              <w:t>                在撰写论文时，建议结合相关理论和实践，寻求新的研究视角，以期提升研究的创新性和深度。</w:t>
            </w:r>
            <w:r>
              <w:rPr>
                <w:rFonts w:hint="eastAsia" w:ascii="Times New Roman" w:hAnsi="Times New Roman" w:eastAsia="仿宋_GB2312"/>
              </w:rPr>
              <w:br w:type="textWrapping"/>
            </w:r>
            <w:r>
              <w:rPr>
                <w:rFonts w:hint="eastAsia" w:ascii="Times New Roman" w:hAnsi="Times New Roman" w:eastAsia="仿宋_GB2312"/>
              </w:rPr>
              <w:t>                比如说：</w:t>
            </w:r>
            <w:r>
              <w:rPr>
                <w:rFonts w:hint="eastAsia" w:ascii="Times New Roman" w:hAnsi="Times New Roman" w:eastAsia="仿宋_GB2312"/>
              </w:rPr>
              <w:br w:type="textWrapping"/>
            </w:r>
            <w:r>
              <w:rPr>
                <w:rFonts w:hint="eastAsia" w:ascii="Times New Roman" w:hAnsi="Times New Roman" w:eastAsia="仿宋_GB2312"/>
              </w:rPr>
              <w:t>                1.        跨学科研究：将朝鲜族舞蹈中呼吸的应用与其他相关领域进行跨学科研究，比如心理学、文化人类学、音乐学等，探讨呼吸在舞蹈中的作用对身心健康、文化传承等方面的影响，从而提升研究的深度和价值。</w:t>
            </w:r>
            <w:r>
              <w:rPr>
                <w:rFonts w:hint="eastAsia" w:ascii="Times New Roman" w:hAnsi="Times New Roman" w:eastAsia="仿宋_GB2312"/>
              </w:rPr>
              <w:br w:type="textWrapping"/>
            </w:r>
            <w:r>
              <w:rPr>
                <w:rFonts w:hint="eastAsia" w:ascii="Times New Roman" w:hAnsi="Times New Roman" w:eastAsia="仿宋_GB2312"/>
              </w:rPr>
              <w:t>                2.        艺术实践结合：结合实际的舞蹈表演实践，通过实地观察和实践体验，深入了解朝鲜族舞蹈中呼吸的应用，并通过实践中的发现来丰富论文的内容，增加研究的真实性和可操作性。</w:t>
            </w:r>
            <w:r>
              <w:rPr>
                <w:rFonts w:hint="eastAsia" w:ascii="Times New Roman" w:hAnsi="Times New Roman" w:eastAsia="仿宋_GB2312"/>
              </w:rPr>
              <w:br w:type="textWrapping"/>
            </w:r>
            <w:r>
              <w:rPr>
                <w:rFonts w:hint="eastAsia" w:ascii="Times New Roman" w:hAnsi="Times New Roman" w:eastAsia="仿宋_GB2312"/>
              </w:rPr>
              <w:t>                3.        当代意义：探讨朝鲜族舞蹈中呼吸的应用在当代舞蹈教学和表演中的意义，结合现代舞蹈的发展趋势和需求，提出对当代舞蹈实践的启示和建议。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名同学的论文《浅谈呼吸在朝鲜族舞蹈中的应用》首先通过对呼吸的阐述，论述了朝鲜族舞蹈中的呼吸，其次通过对比其他舞种中的呼吸，进一步论述朝鲜族舞蹈中的呼吸，最后论述了朝鲜族舞蹈中呼吸的具体应用。选题立足于专业实际，目标比较清晰明确，内容比较具体，运用方法得当，与题目所论问题基本相符，论点准确、突出，论述能较好地服务于论点，选题具有较强地实践意义。</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整篇论文中有以下几个问题：</w:t>
            </w:r>
            <w:r>
              <w:rPr>
                <w:rFonts w:hint="eastAsia" w:ascii="Times New Roman" w:hAnsi="Times New Roman" w:eastAsia="仿宋_GB2312"/>
              </w:rPr>
              <w:br w:type="textWrapping"/>
            </w:r>
            <w:r>
              <w:rPr>
                <w:rFonts w:hint="eastAsia" w:ascii="Times New Roman" w:hAnsi="Times New Roman" w:eastAsia="仿宋_GB2312"/>
              </w:rPr>
              <w:t>        第一，在第二章朝鲜族民间舞蹈的艺术风格及特点中的2.1：朝鲜族历史文化背景。过于赘述而且不具有艺术风格成分。建议：谈到艺术风格就要时刻围绕题目论述，过于的文化背景介绍冲谈了一级标题。</w:t>
            </w:r>
            <w:r>
              <w:rPr>
                <w:rFonts w:hint="eastAsia" w:ascii="Times New Roman" w:hAnsi="Times New Roman" w:eastAsia="仿宋_GB2312"/>
              </w:rPr>
              <w:br w:type="textWrapping"/>
            </w:r>
            <w:r>
              <w:rPr>
                <w:rFonts w:hint="eastAsia" w:ascii="Times New Roman" w:hAnsi="Times New Roman" w:eastAsia="仿宋_GB2312"/>
              </w:rPr>
              <w:t>        第二，第三章中论的是朝鲜族舞蹈的呼吸与其他舞种呼吸的对比分析，遗憾的是我只看到了介绍，没有看到对比。建议：加入与论述主体的对比，进一步强调论点。</w:t>
            </w:r>
            <w:r>
              <w:rPr>
                <w:rFonts w:hint="eastAsia" w:ascii="Times New Roman" w:hAnsi="Times New Roman" w:eastAsia="仿宋_GB2312"/>
              </w:rPr>
              <w:br w:type="textWrapping"/>
            </w:r>
            <w:r>
              <w:rPr>
                <w:rFonts w:hint="eastAsia" w:ascii="Times New Roman" w:hAnsi="Times New Roman" w:eastAsia="仿宋_GB2312"/>
              </w:rPr>
              <w:t>        第三，第四章具体应用中，只单单强调一个节奏长短，略显支撑不足，朝鲜族节奏长短众多，且每个节奏长短都有不同的呼吸风格。建议：增添。</w:t>
            </w:r>
            <w:r>
              <w:rPr>
                <w:rFonts w:hint="eastAsia" w:ascii="Times New Roman" w:hAnsi="Times New Roman" w:eastAsia="仿宋_GB2312"/>
              </w:rPr>
              <w:br w:type="textWrapping"/>
            </w:r>
            <w:r>
              <w:rPr>
                <w:rFonts w:hint="eastAsia" w:ascii="Times New Roman" w:hAnsi="Times New Roman" w:eastAsia="仿宋_GB2312"/>
              </w:rPr>
              <w:t>        第四，整篇文章关键词语不统一，例如：朝鲜族舞蹈，朝鲜族民间舞蹈，朝鲜族民间舞，朝鲜舞。其实作者想表达的意思一样。建议：全文统一与关键词一致。</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130305|广播电视编导</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19106010134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任怡汀</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李化宇</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微电影《平芜尽处似吾乡》编剧阐述</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此论文微电影《平芜尽处似吾乡》编剧阐述中从背景、创作目的、分工及创作分析进行阐述，其中对创作中场景、人物及剧本结构进行重点分析。论文对于微电影的创作进行论述，提出作为编剧的个人工作，像开题阶段、编写剧本阶段、开题及完成创作过程中的主要完成内容等，在场景中提出此片中的细节处理。论文撰写中对微电影的创作工作阐述比较清晰、语言较为流畅、层次基本合理。但需要增加剧本创作中的经验及总结归纳的整理，需要提炼主要观点及增强论述的严谨性。</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此论文微电影《平芜尽处似吾乡》编剧阐述中提出的第四部分创作分析中，在场景分析中提出的文本与潜文本是对语言、服道化及人物内心情感表现的撰写。微电影中的场景是重点体现为角色精心设置、根据角色的行为而周密设计的环境，不应仅仅是画面背景的填充，是积极与主动地和角色人物紧密结合在一起的，论文中对场景此处论述不足。论文中人物阐述应有剧中人物的主要特征及性格的概述，而不是他们在剧中的作用。作为此剧的编剧应明确创作背景与目的的独特性，应对本片主题进行重点阐述，要对创作完成的片子优缺点进行详细分析，不要流于形式上的表面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以参与拍摄的作品《平芜尽处似吾乡》编剧阐述为题，选题方向符合专业要求，但是不建议以导演阐述、编剧阐述等方式作为论文题目，一是论文研究的问题不明确，二是不容易做到理论阐述的深入。论文的行文过程中可以看出作者的一些创作思路，对场景、人物和剧本结构进行了一定的分析。从完成作品来看，故事的结构比较完整，所要表达的内容比较清晰，在一定程度上体现了作者设定的主题。</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1.提炼在编剧方面所研究的问题，以这个问题作为拟定题目的依据，这样的题目比编剧阐述问题更明确。</w:t>
            </w:r>
            <w:r>
              <w:rPr>
                <w:rFonts w:hint="eastAsia" w:ascii="Times New Roman" w:hAnsi="Times New Roman" w:eastAsia="仿宋_GB2312"/>
              </w:rPr>
              <w:br w:type="textWrapping"/>
            </w:r>
            <w:r>
              <w:rPr>
                <w:rFonts w:hint="eastAsia" w:ascii="Times New Roman" w:hAnsi="Times New Roman" w:eastAsia="仿宋_GB2312"/>
              </w:rPr>
              <w:t>        2.修改论文中以“我”为主语的描述部分，论文重在论述，讲述创作经历不是论文的重点。</w:t>
            </w:r>
            <w:r>
              <w:rPr>
                <w:rFonts w:hint="eastAsia" w:ascii="Times New Roman" w:hAnsi="Times New Roman" w:eastAsia="仿宋_GB2312"/>
              </w:rPr>
              <w:br w:type="textWrapping"/>
            </w:r>
            <w:r>
              <w:rPr>
                <w:rFonts w:hint="eastAsia" w:ascii="Times New Roman" w:hAnsi="Times New Roman" w:eastAsia="仿宋_GB2312"/>
              </w:rPr>
              <w:t>        3.注意论文格式规范，论文目录中标点符号的使用存在错误，论文的引用注释不规范。</w:t>
            </w:r>
            <w:r>
              <w:rPr>
                <w:rFonts w:hint="eastAsia" w:ascii="Times New Roman" w:hAnsi="Times New Roman" w:eastAsia="仿宋_GB2312"/>
              </w:rPr>
              <w:br w:type="textWrapping"/>
            </w:r>
            <w:r>
              <w:rPr>
                <w:rFonts w:hint="eastAsia" w:ascii="Times New Roman" w:hAnsi="Times New Roman" w:eastAsia="仿宋_GB2312"/>
              </w:rPr>
              <w:t>        4.将所编写剧本作为附录附于论文后面，从作品来看，剧本的完成度不错，但是论文从形式到内容都有很大提升空间。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短片通过讲述一位老人故土难离的惆怅情绪，表现了时代发展和传承民俗的艰难和矛盾。整个短片从编剧层面上来说，剧情叙事清晰，剧作结构完整，情绪表达较为流畅。短片编剧阐述的写作，条理清晰，有一定规范，达到了本科生毕业的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《平芜尽处似吾乡》编剧阐述较为简单化，真正的分析只有三页内容。目录页生成有问题，致谢没有页码标识。整个文章没有一个注释和引文，使得学理性减弱。</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130401|美术学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19108010210</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范槿</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唐健</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《秦淮景》</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整个毕业创作/设计报告通篇阅读下来的感觉，更像艺术家的随笔/散文，特别的随性。然而，真正的艺术家在写创作感悟时，至少也会注重对艺术本体语言的表述，和对艺术深入问题的思考。但是很遗憾，通篇文章就是形散而神也散的在写流水账。甚至没有通过毕业创作/设计的过程，去展开任何对艺术的思考过程。</w:t>
            </w:r>
            <w:r>
              <w:rPr>
                <w:rFonts w:hint="eastAsia" w:ascii="Times New Roman" w:hAnsi="Times New Roman" w:eastAsia="仿宋_GB2312"/>
              </w:rPr>
              <w:br w:type="textWrapping"/>
            </w:r>
            <w:r>
              <w:rPr>
                <w:rFonts w:hint="eastAsia" w:ascii="Times New Roman" w:hAnsi="Times New Roman" w:eastAsia="仿宋_GB2312"/>
              </w:rPr>
              <w:t>        整个文章缺失逻辑性和学术性，最基本的文字表述也极其的口头话，更不要提一篇毕业论文/创作报告应该具有的学理性。</w:t>
            </w:r>
            <w:r>
              <w:rPr>
                <w:rFonts w:hint="eastAsia" w:ascii="Times New Roman" w:hAnsi="Times New Roman" w:eastAsia="仿宋_GB2312"/>
              </w:rPr>
              <w:br w:type="textWrapping"/>
            </w:r>
            <w:r>
              <w:rPr>
                <w:rFonts w:hint="eastAsia" w:ascii="Times New Roman" w:hAnsi="Times New Roman" w:eastAsia="仿宋_GB2312"/>
              </w:rPr>
              <w:t>        很难想象一个接受了四年本科教育的学生，最后的文字功底、表述水平、对艺术的理解会是这样。</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具体而言，问题集中于以下几点：</w:t>
            </w:r>
            <w:r>
              <w:rPr>
                <w:rFonts w:hint="eastAsia" w:ascii="Times New Roman" w:hAnsi="Times New Roman" w:eastAsia="仿宋_GB2312"/>
              </w:rPr>
              <w:br w:type="textWrapping"/>
            </w:r>
            <w:r>
              <w:rPr>
                <w:rFonts w:hint="eastAsia" w:ascii="Times New Roman" w:hAnsi="Times New Roman" w:eastAsia="仿宋_GB2312"/>
              </w:rPr>
              <w:t>        1、题目存在严重问题，缺少基本的目录等格式：</w:t>
            </w:r>
            <w:r>
              <w:rPr>
                <w:rFonts w:hint="eastAsia" w:ascii="Times New Roman" w:hAnsi="Times New Roman" w:eastAsia="仿宋_GB2312"/>
              </w:rPr>
              <w:br w:type="textWrapping"/>
            </w:r>
            <w:r>
              <w:rPr>
                <w:rFonts w:hint="eastAsia" w:ascii="Times New Roman" w:hAnsi="Times New Roman" w:eastAsia="仿宋_GB2312"/>
              </w:rPr>
              <w:t>        题目不应该只有作品的名字《秦淮景》吧？？？？哪怕是“作品《秦淮景》创作体会/报告”之类的，让读者通过题目知道这篇文章的目的是什么，大概要讲什么。</w:t>
            </w:r>
            <w:r>
              <w:rPr>
                <w:rFonts w:hint="eastAsia" w:ascii="Times New Roman" w:hAnsi="Times New Roman" w:eastAsia="仿宋_GB2312"/>
              </w:rPr>
              <w:br w:type="textWrapping"/>
            </w:r>
            <w:r>
              <w:rPr>
                <w:rFonts w:hint="eastAsia" w:ascii="Times New Roman" w:hAnsi="Times New Roman" w:eastAsia="仿宋_GB2312"/>
              </w:rPr>
              <w:t>        此外，文章缺少摘要、缺少目录、缺少太多应该具备的内容。作者极其不负责任的态度，让人有些惊异！！！难道指导教师也没有发现这些最基本的问题吗？？</w:t>
            </w:r>
            <w:r>
              <w:rPr>
                <w:rFonts w:hint="eastAsia" w:ascii="Times New Roman" w:hAnsi="Times New Roman" w:eastAsia="仿宋_GB2312"/>
              </w:rPr>
              <w:br w:type="textWrapping"/>
            </w:r>
            <w:r>
              <w:rPr>
                <w:rFonts w:hint="eastAsia" w:ascii="Times New Roman" w:hAnsi="Times New Roman" w:eastAsia="仿宋_GB2312"/>
              </w:rPr>
              <w:t>        2、缺失对雕塑艺术本体语言的探索，体例的写作方式过于随意：</w:t>
            </w:r>
            <w:r>
              <w:rPr>
                <w:rFonts w:hint="eastAsia" w:ascii="Times New Roman" w:hAnsi="Times New Roman" w:eastAsia="仿宋_GB2312"/>
              </w:rPr>
              <w:br w:type="textWrapping"/>
            </w:r>
            <w:r>
              <w:rPr>
                <w:rFonts w:hint="eastAsia" w:ascii="Times New Roman" w:hAnsi="Times New Roman" w:eastAsia="仿宋_GB2312"/>
              </w:rPr>
              <w:t>        整个文章按照“毕业设计研究基础”、“毕业设计创作过程”、“毕业设计整体展示效果”写，内容上完全是流水账一样的记录，没有任何对于空间语言、造型语言等艺术本体语言的表述（都不奢求学生能够“论述”），并且研究方法十分不恰当，体例的写作方式过于随意，很难想象这是一篇本科生的“毕业创作报告”。</w:t>
            </w:r>
            <w:r>
              <w:rPr>
                <w:rFonts w:hint="eastAsia" w:ascii="Times New Roman" w:hAnsi="Times New Roman" w:eastAsia="仿宋_GB2312"/>
              </w:rPr>
              <w:br w:type="textWrapping"/>
            </w:r>
            <w:r>
              <w:rPr>
                <w:rFonts w:hint="eastAsia" w:ascii="Times New Roman" w:hAnsi="Times New Roman" w:eastAsia="仿宋_GB2312"/>
              </w:rPr>
              <w:t>        3、关键词的使用前后不符，语言使用过于口语化：</w:t>
            </w:r>
            <w:r>
              <w:rPr>
                <w:rFonts w:hint="eastAsia" w:ascii="Times New Roman" w:hAnsi="Times New Roman" w:eastAsia="仿宋_GB2312"/>
              </w:rPr>
              <w:br w:type="textWrapping"/>
            </w:r>
            <w:r>
              <w:rPr>
                <w:rFonts w:hint="eastAsia" w:ascii="Times New Roman" w:hAnsi="Times New Roman" w:eastAsia="仿宋_GB2312"/>
              </w:rPr>
              <w:t>        “毕业创作报告”、“毕业设计研究基础”、“毕业设计创作过程”……到底是“毕业创作”，还是“毕业设计”？如此的不负责任，感觉作者的治学态度极其不严谨。具体的写作过程中，多次使用口头语，总之，实在不应该是一个本科毕业生应该具备的文字水平。</w:t>
            </w:r>
            <w:r>
              <w:rPr>
                <w:rFonts w:hint="eastAsia" w:ascii="Times New Roman" w:hAnsi="Times New Roman" w:eastAsia="仿宋_GB2312"/>
              </w:rPr>
              <w:br w:type="textWrapping"/>
            </w:r>
            <w:r>
              <w:rPr>
                <w:rFonts w:hint="eastAsia" w:ascii="Times New Roman" w:hAnsi="Times New Roman" w:eastAsia="仿宋_GB2312"/>
              </w:rPr>
              <w:t>        鉴于对学生未来发展的考虑，勉强给及格的分数。希望学生在以后的艺术创作和人生道路上，能够认真对待每一件事物。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秦淮景》一文作为本科毕业创作报告，作者对于选题、创作意图、创作过程等进行了较充分地陈述，图文并茂，文字较流畅。作品选题明确，意图清晰，在制作过程中也做了多方面的尝试和修改，认真记录了老师的指导意见，并做了相应的思考与改进。作品中三人组合的想法也是不错的，可以有多种组合变化和形式感。</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作品的不足之处是动态较僵硬，缺乏生动感，细节刻画较粗糙，人物面部和手部的塑造较概念化，应有更明确的人物形象特点。虽然是本科生，但在论文中也最好有适当的理论做支撑才能有一定的深度。文字、排版、标点应更严谨一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基本符合美术学论文选题要求。语言表达较为流畅，体现出作者具备了基本的研究能力，但是在理论研究、文章整体逻辑性、作品意义深度阐释以及格式等多处中存在不足，毕业创作报告整体存在一定内容和体量上的不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主要问题如下：</w:t>
            </w:r>
            <w:r>
              <w:rPr>
                <w:rFonts w:hint="eastAsia" w:ascii="Times New Roman" w:hAnsi="Times New Roman" w:eastAsia="仿宋_GB2312"/>
              </w:rPr>
              <w:br w:type="textWrapping"/>
            </w:r>
            <w:r>
              <w:rPr>
                <w:rFonts w:hint="eastAsia" w:ascii="Times New Roman" w:hAnsi="Times New Roman" w:eastAsia="仿宋_GB2312"/>
              </w:rPr>
              <w:t>        1.该文章整体缺少目录部分。</w:t>
            </w:r>
            <w:r>
              <w:rPr>
                <w:rFonts w:hint="eastAsia" w:ascii="Times New Roman" w:hAnsi="Times New Roman" w:eastAsia="仿宋_GB2312"/>
              </w:rPr>
              <w:br w:type="textWrapping"/>
            </w:r>
            <w:r>
              <w:rPr>
                <w:rFonts w:hint="eastAsia" w:ascii="Times New Roman" w:hAnsi="Times New Roman" w:eastAsia="仿宋_GB2312"/>
              </w:rPr>
              <w:t>        2.一、毕业设计研究基础部分，其中1、选题意义部分较为笼统，缺少更深入的问题探讨。</w:t>
            </w:r>
            <w:r>
              <w:rPr>
                <w:rFonts w:hint="eastAsia" w:ascii="Times New Roman" w:hAnsi="Times New Roman" w:eastAsia="仿宋_GB2312"/>
              </w:rPr>
              <w:br w:type="textWrapping"/>
            </w:r>
            <w:r>
              <w:rPr>
                <w:rFonts w:hint="eastAsia" w:ascii="Times New Roman" w:hAnsi="Times New Roman" w:eastAsia="仿宋_GB2312"/>
              </w:rPr>
              <w:t>        3.该文理论研究的部分都不够深入，其中5、主要研究文献列举了很多文献，但是在整个第一章中没有对与文献内容的梳理、分析，也没有举例从哪些文献中获取的灵感。而且选题依据仅是通过一个电影还是不够严谨。</w:t>
            </w:r>
            <w:r>
              <w:rPr>
                <w:rFonts w:hint="eastAsia" w:ascii="Times New Roman" w:hAnsi="Times New Roman" w:eastAsia="仿宋_GB2312"/>
              </w:rPr>
              <w:br w:type="textWrapping"/>
            </w:r>
            <w:r>
              <w:rPr>
                <w:rFonts w:hint="eastAsia" w:ascii="Times New Roman" w:hAnsi="Times New Roman" w:eastAsia="仿宋_GB2312"/>
              </w:rPr>
              <w:t>        4.三、毕业设计整体展示效果中的1、创作心得，更多是描述技巧性的内容，对于作品的深层表达，以及对于作品中元素、肌理、材质的隐喻分析较浅。</w:t>
            </w:r>
            <w:r>
              <w:rPr>
                <w:rFonts w:hint="eastAsia" w:ascii="Times New Roman" w:hAnsi="Times New Roman" w:eastAsia="仿宋_GB2312"/>
              </w:rPr>
              <w:br w:type="textWrapping"/>
            </w:r>
            <w:r>
              <w:rPr>
                <w:rFonts w:hint="eastAsia" w:ascii="Times New Roman" w:hAnsi="Times New Roman" w:eastAsia="仿宋_GB2312"/>
              </w:rPr>
              <w:t>        5.论文格式问题，整体论文都没有页码。</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130401|美术学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19108050116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艾吉木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阿木古楞</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《木•忆》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内容虽然可以勉强归入美术学“设计应用”领域的范畴，但选题比较边缘，跟设计学类下的本科专业——产品设计重复。建议选择美术学专业中较为核心的选题。问题意识不强。论文缺少研究综述部分，论文无框架意识，整篇都是对制作过程的文字描述，论据、论证不清晰，无法体现运用专业知识来进行理论研究或解决实际问题的过程，不符合学术论文的规范。</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该文章的文体，不属于学术论文的范畴，建议学校修改毕业要求，严格按照美术学专业师范类专业的认证标准来办学，将毕业论文环节规范化。论文写作应重视理论的运用，应有论点、论据、论证，该文似制作过程的操作说明，似流水账，不符合论文写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设计）选题立足于所在专业领域的理论问题或现实问题，具有一定的实际应用价值。其实践性工作综述达到专业要求，论文（设计）的主题和内容框架明确，学生的基础知识、研究方法、研究内容的难易程度达到该专业要求。学生综合运用专业知识进行解决实际问题，达到所在专业的培养目标及毕业要求。论文（设计）不存在抄袭、剽窃、伪造、篡改、买卖、代写等学术不端行为。</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论文（设计）的文字表达、书写格式方面问题相对较多，长句之间缺少标点符号，使得阅读较为费力，表明作者的文字表达仍然存在欠缺。此外，也存在一些错别字，说明作者缺少认真的检查核对。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1、论文的选题尽管很一般，但没有政治性问题；</w:t>
            </w:r>
            <w:r>
              <w:rPr>
                <w:rFonts w:hint="eastAsia" w:ascii="Times New Roman" w:hAnsi="Times New Roman" w:eastAsia="仿宋_GB2312"/>
              </w:rPr>
              <w:br w:type="textWrapping"/>
            </w:r>
            <w:r>
              <w:rPr>
                <w:rFonts w:hint="eastAsia" w:ascii="Times New Roman" w:hAnsi="Times New Roman" w:eastAsia="仿宋_GB2312"/>
              </w:rPr>
              <w:t>        2、就实用美术的创作来说，本文注意到到了它的工艺性，但“实用、经济、美观”却不突出；</w:t>
            </w:r>
            <w:r>
              <w:rPr>
                <w:rFonts w:hint="eastAsia" w:ascii="Times New Roman" w:hAnsi="Times New Roman" w:eastAsia="仿宋_GB2312"/>
              </w:rPr>
              <w:br w:type="textWrapping"/>
            </w:r>
            <w:r>
              <w:rPr>
                <w:rFonts w:hint="eastAsia" w:ascii="Times New Roman" w:hAnsi="Times New Roman" w:eastAsia="仿宋_GB2312"/>
              </w:rPr>
              <w:t>        3、本文的主题和内容框架略显模糊，撰写的内容也较简单和单一，表达能力有待提高，同时工作量不够饱满；</w:t>
            </w:r>
            <w:r>
              <w:rPr>
                <w:rFonts w:hint="eastAsia" w:ascii="Times New Roman" w:hAnsi="Times New Roman" w:eastAsia="仿宋_GB2312"/>
              </w:rPr>
              <w:br w:type="textWrapping"/>
            </w:r>
            <w:r>
              <w:rPr>
                <w:rFonts w:hint="eastAsia" w:ascii="Times New Roman" w:hAnsi="Times New Roman" w:eastAsia="仿宋_GB2312"/>
              </w:rPr>
              <w:t>        4、本文写得比较真实，不存在抄袭、剽窃、篡改等学术不端行为。</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1、论文的主题（包括题目）还有待提升与明确，特别是在审美方面；</w:t>
            </w:r>
            <w:r>
              <w:rPr>
                <w:rFonts w:hint="eastAsia" w:ascii="Times New Roman" w:hAnsi="Times New Roman" w:eastAsia="仿宋_GB2312"/>
              </w:rPr>
              <w:br w:type="textWrapping"/>
            </w:r>
            <w:r>
              <w:rPr>
                <w:rFonts w:hint="eastAsia" w:ascii="Times New Roman" w:hAnsi="Times New Roman" w:eastAsia="仿宋_GB2312"/>
              </w:rPr>
              <w:t>        2、可适当增加学科方面的知识表述，不要仅停留于制作过程的简单或单一说明上；</w:t>
            </w:r>
            <w:r>
              <w:rPr>
                <w:rFonts w:hint="eastAsia" w:ascii="Times New Roman" w:hAnsi="Times New Roman" w:eastAsia="仿宋_GB2312"/>
              </w:rPr>
              <w:br w:type="textWrapping"/>
            </w:r>
            <w:r>
              <w:rPr>
                <w:rFonts w:hint="eastAsia" w:ascii="Times New Roman" w:hAnsi="Times New Roman" w:eastAsia="仿宋_GB2312"/>
              </w:rPr>
              <w:t>        3、尽量减少口语化表达，需增强书面语表述，这样论文会显得说服力、学术性更强。</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130502|视觉传达设计</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19108100107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丁宇佳</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赵新宇</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旅游文创产品设计中神话资源的提取与应用研究——以大光顶子景区八极风神为例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作为毕业创作报告能看出你的全文主要是围绕你的作品在阐述，但你的主题目是旅游文创产品设计中神话资源的提取与应用，你的研究论点应该是围绕旅游文创产品设计来研究和阐述。目前你的研究基础部分，缺乏对国内外旅游文创产品设计现状的综述和分析，缺乏对神话资源在旅游文创设计中的应用现状的综述。大光顶子景区文创设计的现状也缺乏前期的调研和现有案例作品的分析。研究基础部分撰写相当单薄，所以你与该景区已有的文创设计相比较，你毕业创作的创新性或突破如何体现呢？</w:t>
            </w:r>
            <w:r>
              <w:rPr>
                <w:rFonts w:hint="eastAsia" w:ascii="Times New Roman" w:hAnsi="Times New Roman" w:eastAsia="仿宋_GB2312"/>
              </w:rPr>
              <w:br w:type="textWrapping"/>
            </w:r>
            <w:r>
              <w:rPr>
                <w:rFonts w:hint="eastAsia" w:ascii="Times New Roman" w:hAnsi="Times New Roman" w:eastAsia="仿宋_GB2312"/>
              </w:rPr>
              <w:t>        2.文章的结构不完整且不清晰。对作品的阐述，语言的逻辑性不强，缺乏条理性。也缺乏对研究方法的论述。</w:t>
            </w:r>
            <w:r>
              <w:rPr>
                <w:rFonts w:hint="eastAsia" w:ascii="Times New Roman" w:hAnsi="Times New Roman" w:eastAsia="仿宋_GB2312"/>
              </w:rPr>
              <w:br w:type="textWrapping"/>
            </w:r>
            <w:r>
              <w:rPr>
                <w:rFonts w:hint="eastAsia" w:ascii="Times New Roman" w:hAnsi="Times New Roman" w:eastAsia="仿宋_GB2312"/>
              </w:rPr>
              <w:t>        3.文章还存在一些格式问题，包括参考文献的格式等。</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毕业创作部分的撰写，既然你的毕业创作是做的大光顶子景区的旅游文创设计，以风神作为旅游文创产品设计的主要部分，创作部分的撰写需对该景区风神背后的文化内涵有所阐述。你的设计思路如何体现神话人物的人物特点的，你文创产品形式创新是什么，以及如何通过该产品设计推广该景区的历史人文，都未作深入阐述。你目前设计撰写更像是在作神话人物形象ip设计，你选择的神话人物和景区人文的联系缺乏论述。</w:t>
            </w:r>
            <w:r>
              <w:rPr>
                <w:rFonts w:hint="eastAsia" w:ascii="Times New Roman" w:hAnsi="Times New Roman" w:eastAsia="仿宋_GB2312"/>
              </w:rPr>
              <w:br w:type="textWrapping"/>
            </w:r>
            <w:r>
              <w:rPr>
                <w:rFonts w:hint="eastAsia" w:ascii="Times New Roman" w:hAnsi="Times New Roman" w:eastAsia="仿宋_GB2312"/>
              </w:rPr>
              <w:t>        2.论文的撰写条理性和逻辑性还需加强。设计部分需分点论述，神话人物的文化内涵；人物造型设计；色彩选择；文创产品形式等。</w:t>
            </w:r>
            <w:r>
              <w:rPr>
                <w:rFonts w:hint="eastAsia" w:ascii="Times New Roman" w:hAnsi="Times New Roman" w:eastAsia="仿宋_GB2312"/>
              </w:rPr>
              <w:br w:type="textWrapping"/>
            </w:r>
            <w:r>
              <w:rPr>
                <w:rFonts w:hint="eastAsia" w:ascii="Times New Roman" w:hAnsi="Times New Roman" w:eastAsia="仿宋_GB2312"/>
              </w:rPr>
              <w:t>        3.创作报告也应该有一个目录。致谢，参考文献等应该单独放后面，单独分一章。致谢的内容又放在展示效果板块的，文章的结构有点混乱。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设计符合社会主义核心价值观。设计选题能立足于所在专业领域的现实问题。具有一定的实际应用价值。实践性工作综述达到该专业要求。设计工作量比较饱满，按时完成。设计的主题和内容框架明确，学生的基础知识、研究方法、研究内容的难易程度情况已达到该专业要求。设计的逻辑构建或结构能体现本专业领域的专门知识、专业能力和职业素养。学生能综合运用专业知识解决实际问题，达到所在专业的培养目标及毕业要求。设计论证分析严谨合理，表达的观点体现独立分析问题的能力，达到所在专业的培养目标及毕业要求。设计研究对实践具有一定的指导意义。不存在存在抄袭、剽窃、伪造、篡改、买卖、代写等学术不端行为。</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文字表达、书写格式、图表注释、资料引证以及参考文献的规范准确有待提高。8个IP形象设计的色彩搭配比较单一，形象个性不够鲜明，欠缺动态和表情变化。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  选题政治方向正确，符合立德树人要求，符合社会主义核心价值观。  该毕业设计选题主题明确，立足于所在专业领域的现实问题，针对赤峰大光顶子旅游景区展开文创产品设计，探索了传统神话资源的提取和在文创产品中的应用。设计采用风神元素进行创作，契合设计需求，具有一定的新颖性。设计成果具有一定的实际应用价值。</w:t>
            </w:r>
            <w:r>
              <w:rPr>
                <w:rFonts w:hint="eastAsia" w:ascii="Times New Roman" w:hAnsi="Times New Roman" w:eastAsia="仿宋_GB2312"/>
              </w:rPr>
              <w:br w:type="textWrapping"/>
            </w:r>
            <w:r>
              <w:rPr>
                <w:rFonts w:hint="eastAsia" w:ascii="Times New Roman" w:hAnsi="Times New Roman" w:eastAsia="仿宋_GB2312"/>
              </w:rPr>
              <w:t>        2.  该毕业设计核心内容完备，框架明确、工作量较完整  ，文字表达规范。  整体体现出作者在基础知识、研究方法、研究内容的难易程度方面达到该专业要求。设计的逻辑构建也能够体现本专业领域的专门知识和职业素养。</w:t>
            </w:r>
            <w:r>
              <w:rPr>
                <w:rFonts w:hint="eastAsia" w:ascii="Times New Roman" w:hAnsi="Times New Roman" w:eastAsia="仿宋_GB2312"/>
              </w:rPr>
              <w:br w:type="textWrapping"/>
            </w:r>
            <w:r>
              <w:rPr>
                <w:rFonts w:hint="eastAsia" w:ascii="Times New Roman" w:hAnsi="Times New Roman" w:eastAsia="仿宋_GB2312"/>
              </w:rPr>
              <w:t>        3.  作者专业知识比较扎实，有一定的理论基础、思辨能力和问题意识，能够运用所学专业知识，采取适当的研究和设计方法，进行设计创作，从而完成一套文创产品设计，达到所在专业的培养目标及毕业要求。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  该设计创作报告没有篇章结构，没有目录、摘要等信息，文献综述、国内外研究现状内容缺乏，毕业设计创作过程的主要内容方面也没有分级阐述，报告整体存在格式不规范之处。</w:t>
            </w:r>
            <w:r>
              <w:rPr>
                <w:rFonts w:hint="eastAsia" w:ascii="Times New Roman" w:hAnsi="Times New Roman" w:eastAsia="仿宋_GB2312"/>
              </w:rPr>
              <w:br w:type="textWrapping"/>
            </w:r>
            <w:r>
              <w:rPr>
                <w:rFonts w:hint="eastAsia" w:ascii="Times New Roman" w:hAnsi="Times New Roman" w:eastAsia="仿宋_GB2312"/>
              </w:rPr>
              <w:t>        2.  该报告主要阐述了各个风神的人物形象设计，但是缺乏对文创产品部分的设计说明，不能得知各个人物是如何在文创产品上进行创造性应用。另外，创造的各风神形象的设计应用有些表面化，未体现出文化内涵。此外，选题部分多次提到盲盒设计，但在实际设计内容中并没有出现。</w:t>
            </w:r>
            <w:r>
              <w:rPr>
                <w:rFonts w:hint="eastAsia" w:ascii="Times New Roman" w:hAnsi="Times New Roman" w:eastAsia="仿宋_GB2312"/>
              </w:rPr>
              <w:br w:type="textWrapping"/>
            </w:r>
            <w:r>
              <w:rPr>
                <w:rFonts w:hint="eastAsia" w:ascii="Times New Roman" w:hAnsi="Times New Roman" w:eastAsia="仿宋_GB2312"/>
              </w:rPr>
              <w:t>        3.  参考文献较少，没有页码。</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130502|视觉传达设计</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19108100115</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张作如</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田萌</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《山海经·异梦录》——交互设计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毕业设计选题《山海经.异梦录》来源于中国传统文化载体《山海经》，作者对其中的三个神兽进行基于文本的视觉解读和形态再设计，尝试运用H5技术和可交互的媒体体验形式，达到文化传承并获得更大关注的设计目标，选题符合社会主义核心价值观。但设计作品本身要解决的设计问题不够聚焦，设计实践前的项目论证不够充分，所以成品暴露出作者对《山海经》的文化挖掘深度不够、视觉逻辑不清晰的问题，作品交互体验愉悦度不足。</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1.该作品缺少一个好的故事脚本。将三个神兽合理的置于一个故事背景下，有助于IP鲜明且独特的性格塑造，有利于IP视觉形象的创作，方便观者理解、识别和记忆。</w:t>
            </w:r>
            <w:r>
              <w:rPr>
                <w:rFonts w:hint="eastAsia" w:ascii="Times New Roman" w:hAnsi="Times New Roman" w:eastAsia="仿宋_GB2312"/>
              </w:rPr>
              <w:br w:type="textWrapping"/>
            </w:r>
            <w:r>
              <w:rPr>
                <w:rFonts w:hint="eastAsia" w:ascii="Times New Roman" w:hAnsi="Times New Roman" w:eastAsia="仿宋_GB2312"/>
              </w:rPr>
              <w:t>        2.建议将作品中每个神兽IP的介绍文本融入故事脚本中。</w:t>
            </w:r>
            <w:r>
              <w:rPr>
                <w:rFonts w:hint="eastAsia" w:ascii="Times New Roman" w:hAnsi="Times New Roman" w:eastAsia="仿宋_GB2312"/>
              </w:rPr>
              <w:br w:type="textWrapping"/>
            </w:r>
            <w:r>
              <w:rPr>
                <w:rFonts w:hint="eastAsia" w:ascii="Times New Roman" w:hAnsi="Times New Roman" w:eastAsia="仿宋_GB2312"/>
              </w:rPr>
              <w:t>        3.建议在设计报告中加入设计方案和草图，设计逻辑可以用思维导图的形式展现，H5的架构可以用图表演示。</w:t>
            </w:r>
            <w:r>
              <w:rPr>
                <w:rFonts w:hint="eastAsia" w:ascii="Times New Roman" w:hAnsi="Times New Roman" w:eastAsia="仿宋_GB2312"/>
              </w:rPr>
              <w:br w:type="textWrapping"/>
            </w:r>
            <w:r>
              <w:rPr>
                <w:rFonts w:hint="eastAsia" w:ascii="Times New Roman" w:hAnsi="Times New Roman" w:eastAsia="仿宋_GB2312"/>
              </w:rPr>
              <w:t>        4.Q版形象、海报、游戏等设计形式应产生良好的互文关系，相辅相成，提升H5的用户体验。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通过H5数字交互动画设计对《山海经》中的角色进行了相应的展示设计，通过数字化的方式弘扬中华优秀传统文化的思路有一定的创意。毕业设计设计思路与推进过程比较严谨且合理，设计实践环节记录均较为清晰，能够看到作者对设计软件一定的掌握能力。设计实践表现较为欠缺，未形成完整、系统、美观的设计作品，行文规范也有很大的提升空间。整体来说，该论文是一篇勉强合格的视觉传达专业本科毕业设计与毕业论文。</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1、在论文撰写方面，行文规范，语句措辞等方面需要加强，很多地方均出现了语句的重复出现，或相近意思的语句的反复。</w:t>
            </w:r>
            <w:r>
              <w:rPr>
                <w:rFonts w:hint="eastAsia" w:ascii="Times New Roman" w:hAnsi="Times New Roman" w:eastAsia="仿宋_GB2312"/>
              </w:rPr>
              <w:br w:type="textWrapping"/>
            </w:r>
            <w:r>
              <w:rPr>
                <w:rFonts w:hint="eastAsia" w:ascii="Times New Roman" w:hAnsi="Times New Roman" w:eastAsia="仿宋_GB2312"/>
              </w:rPr>
              <w:t>        2、在设计实践方面，对于角色的设计刻画欠佳，用笔不顺畅，角色特征不强，角色设计欠完整。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该毕业设计以《山海经》为对象，借助  H5  交互动画的方式，传承与推广中华优秀传统文化，让更多的人对中华传  统文化感兴趣，让我们中华优秀传统文化更好的传承下来。整个设计色调活泼，画面相对工整，设计逻辑清晰。但论文中的语句有些不通顺的地方，图的标注不规范，没有图序号和图说明。但整体符合本科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1）论文中的语句有些不通顺的地方，需要稍作修改。</w:t>
            </w:r>
            <w:r>
              <w:rPr>
                <w:rFonts w:hint="eastAsia" w:ascii="Times New Roman" w:hAnsi="Times New Roman" w:eastAsia="仿宋_GB2312"/>
              </w:rPr>
              <w:br w:type="textWrapping"/>
            </w:r>
            <w:r>
              <w:rPr>
                <w:rFonts w:hint="eastAsia" w:ascii="Times New Roman" w:hAnsi="Times New Roman" w:eastAsia="仿宋_GB2312"/>
              </w:rPr>
              <w:t>        2）图的标注不规范，没有图序号和图说明，需要增加图说明。</w:t>
            </w:r>
            <w:r>
              <w:rPr>
                <w:rFonts w:hint="eastAsia" w:ascii="Times New Roman" w:hAnsi="Times New Roman" w:eastAsia="仿宋_GB2312"/>
              </w:rPr>
              <w:br w:type="textWrapping"/>
            </w:r>
            <w:r>
              <w:rPr>
                <w:rFonts w:hint="eastAsia" w:ascii="Times New Roman" w:hAnsi="Times New Roman" w:eastAsia="仿宋_GB2312"/>
              </w:rPr>
              <w:t>        3）设计的色调和风格需要再统一一下。</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130503|环境设计</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19108140107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郭志超</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刘浩杰</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城市沧海一粟文创馆设计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选题符合环境设计专业的教学内容，难度中等偏高，对相关设计实践工作有一定的指导意义。该文为设计报告书，非论文范式，故写作过程和学术评价与习见的论文格式不同。前期基本未见相关的理论与实践案例分析，文尾亦未见相关的注释和参考文献，设计报告书开篇即是设计与制作的流程，至于前期的设计定位、需求分析、数据指标等基本未涉及。文中及后文多为与导师交流的凭证、制作过程和最终效果展示，缺乏最为核心的设计思考过程的呈现，模型制作和CAD技术性图纸的规范性也不强。不建议此类以制作过程为主导的报告书通过评审！</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  缺乏理论和实践现状的分析，未见相关实践案例的评述。</w:t>
            </w:r>
            <w:r>
              <w:rPr>
                <w:rFonts w:hint="eastAsia" w:ascii="Times New Roman" w:hAnsi="Times New Roman" w:eastAsia="仿宋_GB2312"/>
              </w:rPr>
              <w:br w:type="textWrapping"/>
            </w:r>
            <w:r>
              <w:rPr>
                <w:rFonts w:hint="eastAsia" w:ascii="Times New Roman" w:hAnsi="Times New Roman" w:eastAsia="仿宋_GB2312"/>
              </w:rPr>
              <w:t>        2.  设计调查不全面，目标细化不明确。应增加场地调查、人群需求调查、设计技术指标等内容，绘制各类现状图纸，并拟定设计任务书。</w:t>
            </w:r>
            <w:r>
              <w:rPr>
                <w:rFonts w:hint="eastAsia" w:ascii="Times New Roman" w:hAnsi="Times New Roman" w:eastAsia="仿宋_GB2312"/>
              </w:rPr>
              <w:br w:type="textWrapping"/>
            </w:r>
            <w:r>
              <w:rPr>
                <w:rFonts w:hint="eastAsia" w:ascii="Times New Roman" w:hAnsi="Times New Roman" w:eastAsia="仿宋_GB2312"/>
              </w:rPr>
              <w:t>        3.  制作过程不等于设计过程，未充分反映设计的思考过程，说理性描述严重匮乏。</w:t>
            </w:r>
            <w:r>
              <w:rPr>
                <w:rFonts w:hint="eastAsia" w:ascii="Times New Roman" w:hAnsi="Times New Roman" w:eastAsia="仿宋_GB2312"/>
              </w:rPr>
              <w:br w:type="textWrapping"/>
            </w:r>
            <w:r>
              <w:rPr>
                <w:rFonts w:hint="eastAsia" w:ascii="Times New Roman" w:hAnsi="Times New Roman" w:eastAsia="仿宋_GB2312"/>
              </w:rPr>
              <w:t>        4.  技术性图纸应全面、规范，亟需补充场地总平面图、剖面图，修改平面图，严格按照国家制图规范制图。</w:t>
            </w:r>
            <w:r>
              <w:rPr>
                <w:rFonts w:hint="eastAsia" w:ascii="Times New Roman" w:hAnsi="Times New Roman" w:eastAsia="仿宋_GB2312"/>
              </w:rPr>
              <w:br w:type="textWrapping"/>
            </w:r>
            <w:r>
              <w:rPr>
                <w:rFonts w:hint="eastAsia" w:ascii="Times New Roman" w:hAnsi="Times New Roman" w:eastAsia="仿宋_GB2312"/>
              </w:rPr>
              <w:t>        5.  报告书的写作规范值得商榷，各级标题编号、摘要、注释、图名图号等应仔细斟酌。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无论从本科毕业论文还是从本科创作报告的角度来看，本论文都是完全不合格的。论文撰写极为粗糙，毫无逻辑可言，论文中几乎所有图件都是用手机拍的电脑屏幕，根本看不清，同时也缺乏平面图、立面图、剖面图等技术性图件。论文后的展板分辨率不足，看不清。</w:t>
            </w:r>
            <w:r>
              <w:rPr>
                <w:rFonts w:hint="eastAsia" w:ascii="Times New Roman" w:hAnsi="Times New Roman" w:eastAsia="仿宋_GB2312"/>
              </w:rPr>
              <w:br w:type="textWrapping"/>
            </w:r>
            <w:r>
              <w:rPr>
                <w:rFonts w:hint="eastAsia" w:ascii="Times New Roman" w:hAnsi="Times New Roman" w:eastAsia="仿宋_GB2312"/>
              </w:rPr>
              <w:t>        考虑到学生大学四年不容易，万一因为论文评阅不通过而追回学位，将导致严重问题，影响学生的前程，故放本文及格。</w:t>
            </w:r>
            <w:r>
              <w:rPr>
                <w:rFonts w:hint="eastAsia" w:ascii="Times New Roman" w:hAnsi="Times New Roman" w:eastAsia="仿宋_GB2312"/>
              </w:rPr>
              <w:br w:type="textWrapping"/>
            </w:r>
            <w:r>
              <w:rPr>
                <w:rFonts w:hint="eastAsia" w:ascii="Times New Roman" w:hAnsi="Times New Roman" w:eastAsia="仿宋_GB2312"/>
              </w:rPr>
              <w:t>        但必须指出的是：贵校的毕业设计创作报告使评阅人感到非常迷惑。目前全国本科院校的设计学相关专业均以毕业论文为主，有相对标准的格式，全国差别不太大。但贵校采用毕业设计创作报告却以论文的形式进行外审，这无疑会造成许多不必要的误会。同时，这个毕业报告本身的逻辑结构也非常混乱。建议今后还是以毕业论文送外审，或规定好毕业论文的格式。</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如果以环境设计专业本科论文的形式来看，本论文是不合格的，且与一般本科院校毕业论文的标准有较大差距。无论是论文的章节结构、逻辑关系、撰写水平，还是毕业设计的体现程度，都严重不足。作者似乎完全没有任何论文写作的经验，几乎没有哪两句话凑在一起是连贯的。</w:t>
            </w:r>
            <w:r>
              <w:rPr>
                <w:rFonts w:hint="eastAsia" w:ascii="Times New Roman" w:hAnsi="Times New Roman" w:eastAsia="仿宋_GB2312"/>
              </w:rPr>
              <w:br w:type="textWrapping"/>
            </w:r>
            <w:r>
              <w:rPr>
                <w:rFonts w:hint="eastAsia" w:ascii="Times New Roman" w:hAnsi="Times New Roman" w:eastAsia="仿宋_GB2312"/>
              </w:rPr>
              <w:t>        如果以毕业设计创作报告的形式来看这篇论文，那这篇论文也是非常令人失望的。作者连最基本的区位分析、人群分析都没有做，甚至没有描述设计场所在赤峰市哪个位置。所有的图件都是用手机拍的电脑平面的图，基本的设计要素都看不清。设计推导过程撰写非常混乱。设计说明也没有好好写。CAD没有看到，只有草图。设计建模竟然就是手机拍的电脑图，根本看不出后期渲染。唯一能看清的几张室内效果图也非常粗糙。</w:t>
            </w:r>
            <w:r>
              <w:rPr>
                <w:rFonts w:hint="eastAsia" w:ascii="Times New Roman" w:hAnsi="Times New Roman" w:eastAsia="仿宋_GB2312"/>
              </w:rPr>
              <w:br w:type="textWrapping"/>
            </w:r>
            <w:r>
              <w:rPr>
                <w:rFonts w:hint="eastAsia" w:ascii="Times New Roman" w:hAnsi="Times New Roman" w:eastAsia="仿宋_GB2312"/>
              </w:rPr>
              <w:t>        论文和设计做到这个份上，很难提出修改意见。如果要修改，这篇文章需要重新写过。所有设计图件需要重新导出，放进文章中。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提交的论文是一篇创作报告，记述了选题与创作的过程、心得与创作成果展示，从选题与表述上类似一个创作实践的设计日志与展示，无明确的论点与理论支撑，叙述空泛，文字表述欠缺学术规范。设计成果对项目的展示不详细，除了平面布局，以效果图表达为主，缺乏必要的分析说明与技术图纸。</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1、从论文角度，该论文未达到学术论文规范要求。在此，需明确学校对毕业论文的要求与格式规范，明确是否是一篇毕业论文，还是仅仅是一篇创作报告或者设计说明。</w:t>
            </w:r>
            <w:r>
              <w:rPr>
                <w:rFonts w:hint="eastAsia" w:ascii="Times New Roman" w:hAnsi="Times New Roman" w:eastAsia="仿宋_GB2312"/>
              </w:rPr>
              <w:br w:type="textWrapping"/>
            </w:r>
            <w:r>
              <w:rPr>
                <w:rFonts w:hint="eastAsia" w:ascii="Times New Roman" w:hAnsi="Times New Roman" w:eastAsia="仿宋_GB2312"/>
              </w:rPr>
              <w:t>        2、需明确研究的理论要点，提炼论文主题、关键问题、理论依据，结合实践成果进行分析、得出结论。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方所设计为人们提供休闲、读书、学习场所。力求使每一个空间都隶属与个人，互不打扰。简约，干净的配色与混搭，让人们快速融入其中。设计元素为方块，几何图形的演变，通过挤压，组合等一系列空间操作，使得空间灵活多变，方案避免了传统空间封闭内敛的缺点，强调空间与书店的融合和对话，形成多层次的公共开放空间，集艺术，休闲,展览为一体的综合空间。该学生综合运用专业知识解决实际问题（工程问题），基本上达到所在专业的培养目标及毕业要求。</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论文（设计）的文字表达略嫌简单、书写格式规范性不够、图表注释欠缺、资料引证以及参考文献等内容缺乏广度与深度，且有错别字出现规范准确不够。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本文针对赤峰市粟文创馆进行设计，通过一系列过程表述，说明设计方案的可行性，并运用分析设计过程及效果图展示呈现设计最终成果。此选题对于本地文化宣传具有一定的实际意义。</w:t>
            </w:r>
            <w:r>
              <w:rPr>
                <w:rFonts w:hint="eastAsia" w:ascii="Times New Roman" w:hAnsi="Times New Roman" w:eastAsia="仿宋_GB2312"/>
              </w:rPr>
              <w:br w:type="textWrapping"/>
            </w:r>
            <w:r>
              <w:rPr>
                <w:rFonts w:hint="eastAsia" w:ascii="Times New Roman" w:hAnsi="Times New Roman" w:eastAsia="仿宋_GB2312"/>
              </w:rPr>
              <w:t>        整体论文框架来看，本文表述全面，首先是选题意义、依据。依次设计细节、效果图展示等等，说明作者基本掌握了本专业相关知识并能合理运用于实践中，同时显示毕业设计工作量饱满，具有一定的专业能力和专业素养。</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存在问题：</w:t>
            </w:r>
            <w:r>
              <w:rPr>
                <w:rFonts w:hint="eastAsia" w:ascii="Times New Roman" w:hAnsi="Times New Roman" w:eastAsia="仿宋_GB2312"/>
              </w:rPr>
              <w:br w:type="textWrapping"/>
            </w:r>
            <w:r>
              <w:rPr>
                <w:rFonts w:hint="eastAsia" w:ascii="Times New Roman" w:hAnsi="Times New Roman" w:eastAsia="仿宋_GB2312"/>
              </w:rPr>
              <w:t>        1、整体内容没有紧扣设计主题，应多从专业角度出发阐述方案的设计理念，如：怎样划分空间；功能需求有哪些；设计元素来源是什么；最终要达到怎样的设计效果等。作者只阐述了设计过程，对毕业设计作品理念没有。</w:t>
            </w:r>
            <w:r>
              <w:rPr>
                <w:rFonts w:hint="eastAsia" w:ascii="Times New Roman" w:hAnsi="Times New Roman" w:eastAsia="仿宋_GB2312"/>
              </w:rPr>
              <w:br w:type="textWrapping"/>
            </w:r>
            <w:r>
              <w:rPr>
                <w:rFonts w:hint="eastAsia" w:ascii="Times New Roman" w:hAnsi="Times New Roman" w:eastAsia="仿宋_GB2312"/>
              </w:rPr>
              <w:t>        2、选题意义表述不清，主题介绍不明确，整篇文章没有出现本设计主体名称，表述设计方案时没有用专业名词，也没有对方案的整体介绍，使得在文中对整体方案没有概念。</w:t>
            </w:r>
            <w:r>
              <w:rPr>
                <w:rFonts w:hint="eastAsia" w:ascii="Times New Roman" w:hAnsi="Times New Roman" w:eastAsia="仿宋_GB2312"/>
              </w:rPr>
              <w:br w:type="textWrapping"/>
            </w:r>
            <w:r>
              <w:rPr>
                <w:rFonts w:hint="eastAsia" w:ascii="Times New Roman" w:hAnsi="Times New Roman" w:eastAsia="仿宋_GB2312"/>
              </w:rPr>
              <w:t>        3、设计过程缺少方案成立论证，从收集资料学习细节直接到了方案的制作，没有对方案整体的分析。</w:t>
            </w:r>
            <w:r>
              <w:rPr>
                <w:rFonts w:hint="eastAsia" w:ascii="Times New Roman" w:hAnsi="Times New Roman" w:eastAsia="仿宋_GB2312"/>
              </w:rPr>
              <w:br w:type="textWrapping"/>
            </w:r>
            <w:r>
              <w:rPr>
                <w:rFonts w:hint="eastAsia" w:ascii="Times New Roman" w:hAnsi="Times New Roman" w:eastAsia="仿宋_GB2312"/>
              </w:rPr>
              <w:t>                4、设计说明没有细节阐述，文字表述重复率高。</w:t>
            </w:r>
            <w:r>
              <w:rPr>
                <w:rFonts w:hint="eastAsia" w:ascii="Times New Roman" w:hAnsi="Times New Roman" w:eastAsia="仿宋_GB2312"/>
              </w:rPr>
              <w:br w:type="textWrapping"/>
            </w:r>
            <w:r>
              <w:rPr>
                <w:rFonts w:hint="eastAsia" w:ascii="Times New Roman" w:hAnsi="Times New Roman" w:eastAsia="仿宋_GB2312"/>
              </w:rPr>
              <w:t>                5、文中多出语句不通畅，有错别字。</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130507|工艺美术</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19108120113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郝璐</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石巍</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草木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论文开始部分讨论了蒙古族服饰的历史与特点，并运用这些元素转化为现代服装设计的想法值得肯定。相关文献仅有一篇，可能意味着作者对研究领域的了解不够全面，广度与深度还不够。</w:t>
            </w:r>
            <w:r>
              <w:rPr>
                <w:rFonts w:hint="eastAsia" w:ascii="Times New Roman" w:hAnsi="Times New Roman" w:eastAsia="仿宋_GB2312"/>
              </w:rPr>
              <w:br w:type="textWrapping"/>
            </w:r>
            <w:r>
              <w:rPr>
                <w:rFonts w:hint="eastAsia" w:ascii="Times New Roman" w:hAnsi="Times New Roman" w:eastAsia="仿宋_GB2312"/>
              </w:rPr>
              <w:t>        绘制草图与效果图部分，图片太小且模糊，不易看到细节，建议增加细节说明与图片展示。方案图较少，没有继续深入设计，在设计方面的练习稍显薄弱，需要加强。</w:t>
            </w:r>
            <w:r>
              <w:rPr>
                <w:rFonts w:hint="eastAsia" w:ascii="Times New Roman" w:hAnsi="Times New Roman" w:eastAsia="仿宋_GB2312"/>
              </w:rPr>
              <w:br w:type="textWrapping"/>
            </w:r>
            <w:r>
              <w:rPr>
                <w:rFonts w:hint="eastAsia" w:ascii="Times New Roman" w:hAnsi="Times New Roman" w:eastAsia="仿宋_GB2312"/>
              </w:rPr>
              <w:t>        制作过程描述较为详细，最终成品展示效果尚可。以展示图来看，作品既有观赏性，兼顾舒适性。创作出了较有民族特色又有现代感的时装作品。</w:t>
            </w:r>
            <w:r>
              <w:rPr>
                <w:rFonts w:hint="eastAsia" w:ascii="Times New Roman" w:hAnsi="Times New Roman" w:eastAsia="仿宋_GB2312"/>
              </w:rPr>
              <w:br w:type="textWrapping"/>
            </w:r>
            <w:r>
              <w:rPr>
                <w:rFonts w:hint="eastAsia" w:ascii="Times New Roman" w:hAnsi="Times New Roman" w:eastAsia="仿宋_GB2312"/>
              </w:rPr>
              <w:t>        整体来说，这篇毕业论文呈现了作者在毕业创作时完整的设计与制作流程。</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1，传统元素的理解和运用不够深入，缺乏对细节与内涵的把握。这可能导致无法充分挖掘和呈现蒙古族传统元素的独特魅力。</w:t>
            </w:r>
            <w:r>
              <w:rPr>
                <w:rFonts w:hint="eastAsia" w:ascii="Times New Roman" w:hAnsi="Times New Roman" w:eastAsia="仿宋_GB2312"/>
              </w:rPr>
              <w:br w:type="textWrapping"/>
            </w:r>
            <w:r>
              <w:rPr>
                <w:rFonts w:hint="eastAsia" w:ascii="Times New Roman" w:hAnsi="Times New Roman" w:eastAsia="仿宋_GB2312"/>
              </w:rPr>
              <w:t>        2，蒙古族传统元素与现代时装设计相结合过程中，创新不足，缺乏新颖性，可能无法吸引更广泛的受众。</w:t>
            </w:r>
            <w:r>
              <w:rPr>
                <w:rFonts w:hint="eastAsia" w:ascii="Times New Roman" w:hAnsi="Times New Roman" w:eastAsia="仿宋_GB2312"/>
              </w:rPr>
              <w:br w:type="textWrapping"/>
            </w:r>
            <w:r>
              <w:rPr>
                <w:rFonts w:hint="eastAsia" w:ascii="Times New Roman" w:hAnsi="Times New Roman" w:eastAsia="仿宋_GB2312"/>
              </w:rPr>
              <w:t>        3，参考文献太少。适度增加文献引用，进一步查阅相关文献和资料。通过增加文献引用，可以丰富论文的内容，提高研究的可信度与学术价值，也有利于提高论文质量与水平。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第一、作者从民族服饰文化中寻找创意点，结合现代时尚设计，体现了作者热爱传统文化，作为青年大学生能够选择民族文化作为毕业设计主题，体现了当代大学生的高尚情操和文化传承精神。第二、该设计报告主要集中在设计制作阶段，且详细记录了设计过程，同时对设计作品的最后效果也具有较好的呈现，说明作者设计设计能力还是比较好的，基础也非常扎实，设计素养也有充分体现。</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1、“草木”不适合作为论文题目，论文题目应该类似于“基于蒙古族服饰元素的草木系列现代时装设计”。2、论文第一章为毕业设计基础，从论文的逻辑来看应该是毕业设计开题报告，如果要写研究基础就应该聚焦文化调研、元素提取、元素开发等环节。第二章和第三章更像是元素应用。3、参考文献不能只有1篇，起码20篇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论文及设计符合社会主义核心价值观，从蒙古服饰的现代化设计方面弘扬了中国传统和少数民族文化。论文（设计）选题立足于所在专业领域、地域文化。</w:t>
            </w:r>
            <w:r>
              <w:rPr>
                <w:rFonts w:hint="eastAsia" w:ascii="Times New Roman" w:hAnsi="Times New Roman" w:eastAsia="仿宋_GB2312"/>
              </w:rPr>
              <w:br w:type="textWrapping"/>
            </w:r>
            <w:r>
              <w:rPr>
                <w:rFonts w:hint="eastAsia" w:ascii="Times New Roman" w:hAnsi="Times New Roman" w:eastAsia="仿宋_GB2312"/>
              </w:rPr>
              <w:t>        论文（设计）的结构一定程度体现了本专业领域的专门知识、专业能力和职业素养。</w:t>
            </w:r>
            <w:r>
              <w:rPr>
                <w:rFonts w:hint="eastAsia" w:ascii="Times New Roman" w:hAnsi="Times New Roman" w:eastAsia="仿宋_GB2312"/>
              </w:rPr>
              <w:br w:type="textWrapping"/>
            </w:r>
            <w:r>
              <w:rPr>
                <w:rFonts w:hint="eastAsia" w:ascii="Times New Roman" w:hAnsi="Times New Roman" w:eastAsia="仿宋_GB2312"/>
              </w:rPr>
              <w:t>        论文综述及其调研符合专业要求，但略显单薄和简单，设计工作量安排合理。</w:t>
            </w:r>
            <w:r>
              <w:rPr>
                <w:rFonts w:hint="eastAsia" w:ascii="Times New Roman" w:hAnsi="Times New Roman" w:eastAsia="仿宋_GB2312"/>
              </w:rPr>
              <w:br w:type="textWrapping"/>
            </w:r>
            <w:r>
              <w:rPr>
                <w:rFonts w:hint="eastAsia" w:ascii="Times New Roman" w:hAnsi="Times New Roman" w:eastAsia="仿宋_GB2312"/>
              </w:rPr>
              <w:t>        设计作品具有一定探索性和时代感，</w:t>
            </w:r>
          </w:p>
          <w:p>
            <w:pPr>
              <w:rPr>
                <w:rFonts w:ascii="Times New Roman" w:hAnsi="Times New Roman" w:eastAsia="仿宋_GB2312"/>
                <w:b/>
                <w:bCs/>
              </w:rPr>
            </w:pPr>
            <w:r>
              <w:rPr>
                <w:rFonts w:hint="eastAsia" w:ascii="Times New Roman" w:hAnsi="Times New Roman" w:eastAsia="仿宋_GB2312"/>
                <w:b/>
                <w:bCs/>
              </w:rPr>
              <w:t>存在问题与建议：
</w:t>
            </w:r>
          </w:p>
          <w:p>
            <w:pPr>
              <w:rPr>
                <w:rFonts w:ascii="Times New Roman" w:hAnsi="Times New Roman" w:eastAsia="仿宋_GB2312"/>
              </w:rPr>
            </w:pPr>
            <w:r>
              <w:rPr>
                <w:rFonts w:hint="eastAsia" w:ascii="Times New Roman" w:hAnsi="Times New Roman" w:eastAsia="仿宋_GB2312"/>
              </w:rPr>
              <w:t>        文献综述略显简单，欠缺实地考察及调研。</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4E592DA3"/>
    <w:rsid w:val="4E59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2024-01-08T10:56:00Z</dcterms:created>
  <dc:creator>五月</dc:creator>
  <cp:lastModifiedBy>五月</cp:lastModifiedBy>
  <dcterms:modified xsi:type="dcterms:W3CDTF">2024-01-08T10:56:51Z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A090772B79A849D98FC28A80A61FA723_11</vt:lpwstr>
  </property>
</Properties>
</file>