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D9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A2F3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A2F35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55994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A2F35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A2F35"/>
          <w:spacing w:val="0"/>
          <w:sz w:val="44"/>
          <w:szCs w:val="44"/>
          <w:shd w:val="clear" w:fill="FFFFFF"/>
        </w:rPr>
        <w:t>赤峰学院202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A2F35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A2F35"/>
          <w:spacing w:val="0"/>
          <w:sz w:val="44"/>
          <w:szCs w:val="44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A2F35"/>
          <w:spacing w:val="0"/>
          <w:sz w:val="44"/>
          <w:szCs w:val="44"/>
          <w:shd w:val="clear" w:fill="FFFFFF"/>
          <w:lang w:val="en-US"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A2F35"/>
          <w:spacing w:val="0"/>
          <w:sz w:val="44"/>
          <w:szCs w:val="44"/>
          <w:shd w:val="clear" w:fill="FFFFFF"/>
        </w:rPr>
        <w:t>半年高校教师教育教学能力测试（面试）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A2F35"/>
          <w:spacing w:val="0"/>
          <w:sz w:val="44"/>
          <w:szCs w:val="44"/>
          <w:shd w:val="clear" w:fill="FFFFFF"/>
        </w:rPr>
        <w:t>合格人员名单</w:t>
      </w:r>
    </w:p>
    <w:p w14:paraId="49464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A2F35"/>
          <w:spacing w:val="0"/>
          <w:sz w:val="44"/>
          <w:szCs w:val="44"/>
          <w:shd w:val="clear" w:fill="FFFFFF"/>
        </w:rPr>
      </w:pPr>
    </w:p>
    <w:tbl>
      <w:tblPr>
        <w:tblStyle w:val="2"/>
        <w:tblW w:w="87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929"/>
        <w:gridCol w:w="2864"/>
        <w:gridCol w:w="1063"/>
        <w:gridCol w:w="1144"/>
      </w:tblGrid>
      <w:tr w14:paraId="3C7E6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41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DA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申请任教学科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34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面试合格情况</w:t>
            </w:r>
          </w:p>
        </w:tc>
      </w:tr>
      <w:tr w14:paraId="598F9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赤峰学院第二附属医院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方芳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0E6EF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赤峰学院第二附属医院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车晓宇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79A31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赤峰学院附属医院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刘洋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7A345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赤峰学院第二附属医院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护理学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李丹丹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554D5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口腔医学院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口腔临床医学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张惠超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6008B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中医（蒙医）学院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中医内科学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陈璐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696E0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体育学院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运动康复与健康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李霁欣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1860D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体育学院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体育教育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冯婷婷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24637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体育学院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体育教育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杨珊珊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6946C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党政办公室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统计学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姜奕多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701B1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物理与智能制造工程学院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俄语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尹钰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64022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物理与智能制造工程学院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电子信息工程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赵斌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03BCB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数学与计算机科学学院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计算机应用技术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崔佳宇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77B55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文学院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汉语言文学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05903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计划财务处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会计学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李静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</w:tbl>
    <w:p w14:paraId="7394B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A2F35"/>
          <w:spacing w:val="0"/>
          <w:sz w:val="15"/>
          <w:szCs w:val="15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8F2681-EB48-4B07-B1FE-005B8A7434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83F3052-C42D-4229-A417-F6D41C18535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DE49EF1-F8E7-4653-A17E-128ED097EB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OGVlYzZlN2EyODcyY2Y1NzE1ZGZkMjg1OGQxZjQifQ=="/>
  </w:docVars>
  <w:rsids>
    <w:rsidRoot w:val="43C25233"/>
    <w:rsid w:val="0DB05806"/>
    <w:rsid w:val="242D74E9"/>
    <w:rsid w:val="2D422BA9"/>
    <w:rsid w:val="2E452726"/>
    <w:rsid w:val="3D5938C7"/>
    <w:rsid w:val="43C25233"/>
    <w:rsid w:val="55E46AC8"/>
    <w:rsid w:val="70CA5895"/>
    <w:rsid w:val="7269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320</Characters>
  <Lines>0</Lines>
  <Paragraphs>0</Paragraphs>
  <TotalTime>1</TotalTime>
  <ScaleCrop>false</ScaleCrop>
  <LinksUpToDate>false</LinksUpToDate>
  <CharactersWithSpaces>320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2023-06-29T03:25:00Z</dcterms:created>
  <dc:creator>任蕾</dc:creator>
  <cp:lastModifiedBy>任蕾</cp:lastModifiedBy>
  <dcterms:modified xsi:type="dcterms:W3CDTF">2025-11-24T03:41:20Z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F31F5F01722147AABB85F963B46A25C6_13</vt:lpwstr>
  </property>
  <property fmtid="{D5CDD505-2E9C-101B-9397-08002B2CF9AE}" pid="4" name="KSOTemplateDocerSaveRecord">
    <vt:lpwstr>eyJoZGlkIjoiYzRmMmNjMzk3ODdjZTBlYzE0ZjhlY2ViNTkzODU4ZjUiLCJ1c2VySWQiOiIyMzg1OTY0NDYifQ==</vt:lpwstr>
  </property>
</Properties>
</file>