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418"/>
        </w:tabs>
        <w:jc w:val="center"/>
        <w:rPr>
          <w:rFonts w:ascii="仿宋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仿宋" w:hAnsi="仿宋" w:eastAsia="仿宋"/>
          <w:sz w:val="30"/>
          <w:szCs w:val="30"/>
        </w:rPr>
        <w:t>2019年度赤峰学院公开招聘工作人员笔试人员名单</w:t>
      </w:r>
    </w:p>
    <w:tbl>
      <w:tblPr>
        <w:tblStyle w:val="2"/>
        <w:tblW w:w="83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1724"/>
        <w:gridCol w:w="1276"/>
        <w:gridCol w:w="1984"/>
        <w:gridCol w:w="255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序号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性别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民族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kern w:val="0"/>
                <w:sz w:val="20"/>
                <w:szCs w:val="20"/>
              </w:rPr>
              <w:t>出生日期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李娜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1994.01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李文妍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1992.11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于红雪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1990.01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李根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1989.05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7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孙英杰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1994.06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1987.03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衣智明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1987.07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崔佳琦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1994.06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马志洪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1990.08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李贞玉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朝鲜族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1992.10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张汝佳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1993.04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宋鸽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1993.06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姜银姬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朝鲜族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1987.01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张欣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1993.02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张茜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1992.05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咸立飞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1990.08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1991.03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蒋雨昕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1992.05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周鑫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1994.12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赵连琦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1992.02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张剑超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1989.02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胡骁勍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1990.10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王麟菲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1990.07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张红艳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1989.03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特布新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1992.12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陆仲康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1986.01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邢璐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1994.07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王思琦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1995.04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刘晓语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1993.04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1991.02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徐东杰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1994.09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1992. 10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李润晶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1987.07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马晓洁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1993.09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于凯悦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1993.07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穆超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1993.02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1989.01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38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牛梦琦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1989.07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1993.04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李伟杰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1988.05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赵亮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1993.08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李健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1992.06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刘玉超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1987.04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金天柱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1989.05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宁立群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1990. 10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李蒙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1994.09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李剑超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1993.05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宋宇丹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1993.12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马红红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1993.01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王晓勇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1989.08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张惠萍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1989. 10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52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彭冠涵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1988.08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乌兰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1985.07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孙秀秀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1992.03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赵佳美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1988.03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56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白欣宇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1995.04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史津赫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1994.06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杨洋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1995.02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59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邢乌兰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1984. 10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孙赫鸿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1992.04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61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朱晓杰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1989.09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柴文娟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1992.07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63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徐友晋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1989.01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特日格乐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1991.02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孔祥云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1988. 10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66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蔡思雨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1996.01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67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张金磊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1991.03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68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郑皓然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1986.06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李志超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1988.03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张俊月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1987.12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71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母婉莹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1986.01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72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向宇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1988.05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73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蔡宇婧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1991.11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74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于驭雯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1987.01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刘书含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1991.06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木日根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1987.02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乌日汉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1993.12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金玉鑫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1992.04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张誉丹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1989. 10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张楠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1994.02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刘博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1995.02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王莹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1990.03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莫日根毕力格图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蒙古族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1989.06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84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王长颖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满族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1990.06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85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苑红磊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汉族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1990.04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FB5"/>
    <w:rsid w:val="0043377C"/>
    <w:rsid w:val="004A0FB5"/>
    <w:rsid w:val="00671F4C"/>
    <w:rsid w:val="00672A50"/>
    <w:rsid w:val="00694E9E"/>
    <w:rsid w:val="00E65F7E"/>
    <w:rsid w:val="20C50D2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275</Words>
  <Characters>1572</Characters>
  <Lines>13</Lines>
  <Paragraphs>3</Paragraphs>
  <TotalTime>4</TotalTime>
  <ScaleCrop>false</ScaleCrop>
  <LinksUpToDate>false</LinksUpToDate>
  <CharactersWithSpaces>1844</CharactersWithSpaces>
  <Application>WPS Office_11.3.0.8632_F1E327BC-269C-435d-A152-05C5408002CA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2019-09-17T00:33:00Z</dcterms:created>
  <dc:creator>LL</dc:creator>
  <cp:lastModifiedBy>A0长颈鹿地板15647681115</cp:lastModifiedBy>
  <dcterms:modified xsi:type="dcterms:W3CDTF">2019-09-17T00:41:51Z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