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17AD">
      <w:pPr>
        <w:spacing w:line="6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新聘用事业单位工作人员试用期满</w:t>
      </w:r>
      <w:r>
        <w:rPr>
          <w:rFonts w:hint="eastAsia"/>
          <w:b/>
          <w:sz w:val="36"/>
          <w:szCs w:val="36"/>
        </w:rPr>
        <w:t>考核登记表</w:t>
      </w:r>
    </w:p>
    <w:p w14:paraId="1BB3C303">
      <w:pPr>
        <w:spacing w:line="640" w:lineRule="exact"/>
        <w:jc w:val="center"/>
        <w:rPr>
          <w:rFonts w:hint="eastAsia"/>
          <w:b/>
          <w:sz w:val="36"/>
          <w:szCs w:val="36"/>
        </w:rPr>
      </w:pPr>
    </w:p>
    <w:tbl>
      <w:tblPr>
        <w:tblStyle w:val="4"/>
        <w:tblW w:w="90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67"/>
        <w:gridCol w:w="51"/>
        <w:gridCol w:w="1419"/>
        <w:gridCol w:w="1470"/>
        <w:gridCol w:w="1526"/>
        <w:gridCol w:w="1796"/>
      </w:tblGrid>
      <w:tr w14:paraId="3E33A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CCA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3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BA7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9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193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A10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D7F46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2CE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BF6B"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6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1C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FB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D892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E479B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1C37C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0DA0"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8E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31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从事工作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8504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A5F9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7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5FE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试用期起止时间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95A461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FA94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  <w:jc w:val="center"/>
        </w:trPr>
        <w:tc>
          <w:tcPr>
            <w:tcW w:w="1375" w:type="dxa"/>
            <w:tcBorders>
              <w:top w:val="single" w:color="auto" w:sz="4" w:space="0"/>
            </w:tcBorders>
          </w:tcPr>
          <w:p w14:paraId="19FD5D4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  <w:p w14:paraId="6DE3551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 w14:paraId="5D469A6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 w14:paraId="709E9BA5">
            <w:pPr>
              <w:adjustRightInd w:val="0"/>
              <w:snapToGrid w:val="0"/>
              <w:jc w:val="both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 w14:paraId="148A6C4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 w14:paraId="68722C5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 w14:paraId="167F909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 w14:paraId="291E4E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试</w:t>
            </w:r>
          </w:p>
          <w:p w14:paraId="743332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用</w:t>
            </w:r>
          </w:p>
          <w:p w14:paraId="5B975A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期</w:t>
            </w:r>
          </w:p>
          <w:p w14:paraId="092DA4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间</w:t>
            </w:r>
          </w:p>
          <w:p w14:paraId="582FC7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工</w:t>
            </w:r>
          </w:p>
          <w:p w14:paraId="12E323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作</w:t>
            </w:r>
          </w:p>
          <w:p w14:paraId="3BBA807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总</w:t>
            </w:r>
          </w:p>
          <w:p w14:paraId="040BDC1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结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</w:tcBorders>
          </w:tcPr>
          <w:p w14:paraId="66BF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14218DAC"/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7691"/>
      </w:tblGrid>
      <w:tr w14:paraId="47CEA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4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FED0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6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14DE11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D24E79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C58021A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13504C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B24BAD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CC3186A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EA23AE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D76052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A1A624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F4248D">
            <w:pPr>
              <w:adjustRightInd w:val="0"/>
              <w:snapToGrid w:val="0"/>
              <w:ind w:firstLine="560" w:firstLineChars="20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本人签名：         年   月   日</w:t>
            </w:r>
          </w:p>
        </w:tc>
      </w:tr>
      <w:tr w14:paraId="7EF8B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4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4B0DE4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所在单位考核意见</w:t>
            </w:r>
          </w:p>
        </w:tc>
        <w:tc>
          <w:tcPr>
            <w:tcW w:w="76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25336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C4ED8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325DF8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513CE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807DCD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E423DC1">
            <w:pPr>
              <w:widowControl/>
              <w:ind w:firstLine="5880" w:firstLineChars="21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 w14:paraId="7E1E1F6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FBBCC11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73F52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4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EFB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所在单位主管部门意见</w:t>
            </w:r>
          </w:p>
        </w:tc>
        <w:tc>
          <w:tcPr>
            <w:tcW w:w="7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21D35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28E7F7">
            <w:pPr>
              <w:tabs>
                <w:tab w:val="left" w:pos="5397"/>
              </w:tabs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0D889C">
            <w:pPr>
              <w:tabs>
                <w:tab w:val="left" w:pos="5397"/>
              </w:tabs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9E1C49">
            <w:pPr>
              <w:tabs>
                <w:tab w:val="left" w:pos="5397"/>
              </w:tabs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46CAEF">
            <w:pPr>
              <w:tabs>
                <w:tab w:val="left" w:pos="5397"/>
              </w:tabs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551570">
            <w:pPr>
              <w:tabs>
                <w:tab w:val="left" w:pos="5397"/>
              </w:tabs>
              <w:adjustRightInd w:val="0"/>
              <w:snapToGrid w:val="0"/>
              <w:ind w:firstLine="5880" w:firstLineChars="21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 w14:paraId="30FA2790">
            <w:pPr>
              <w:tabs>
                <w:tab w:val="left" w:pos="5397"/>
              </w:tabs>
              <w:adjustRightInd w:val="0"/>
              <w:snapToGrid w:val="0"/>
              <w:ind w:firstLine="5880" w:firstLineChars="21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2BDFD43">
            <w:pPr>
              <w:tabs>
                <w:tab w:val="left" w:pos="5397"/>
              </w:tabs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62654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79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 w14:paraId="4A5C712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7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275180">
            <w:pPr>
              <w:tabs>
                <w:tab w:val="left" w:pos="5397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DBE0CBE">
      <w:pPr>
        <w:spacing w:line="400" w:lineRule="exact"/>
        <w:ind w:firstLine="420" w:firstLineChars="1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此表用A4纸正反面打印，存入个人档案。试用期起止时间同合同一致</w:t>
      </w:r>
      <w:bookmarkStart w:id="0" w:name="_GoBack"/>
      <w:bookmarkEnd w:id="0"/>
    </w:p>
    <w:sectPr>
      <w:headerReference r:id="rId3" w:type="default"/>
      <w:footerReference r:id="rId4" w:type="even"/>
      <w:pgSz w:w="11907" w:h="16840"/>
      <w:pgMar w:top="1701" w:right="1701" w:bottom="1701" w:left="1701" w:header="567" w:footer="567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A0B2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- 5 -</w:t>
    </w:r>
    <w:r>
      <w:fldChar w:fldCharType="end"/>
    </w:r>
  </w:p>
  <w:p w14:paraId="4CF4D2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5898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zNmE3Y2IxYmI4OGJmNWIwODc5NWFhZTY5ZjI5NzEifQ=="/>
  </w:docVars>
  <w:rsids>
    <w:rsidRoot w:val="00033849"/>
    <w:rsid w:val="00033849"/>
    <w:rsid w:val="00253677"/>
    <w:rsid w:val="091D6C80"/>
    <w:rsid w:val="313A2ADD"/>
    <w:rsid w:val="34645984"/>
    <w:rsid w:val="3B4F4202"/>
    <w:rsid w:val="6D7113A9"/>
    <w:rsid w:val="7ED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644</Words>
  <Characters>656</Characters>
  <Lines>2</Lines>
  <Paragraphs>1</Paragraphs>
  <TotalTime>24</TotalTime>
  <ScaleCrop>false</ScaleCrop>
  <LinksUpToDate>false</LinksUpToDate>
  <CharactersWithSpaces>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2021-02-25T07:55:00Z</dcterms:created>
  <dc:creator>wsh</dc:creator>
  <cp:lastModifiedBy>Elijah</cp:lastModifiedBy>
  <dcterms:modified xsi:type="dcterms:W3CDTF">2025-03-28T02:02:22Z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3C8DAC8D8F9443B6B163B67EC1F3A299_13</vt:lpwstr>
  </property>
  <property fmtid="{D5CDD505-2E9C-101B-9397-08002B2CF9AE}" pid="4" name="KSOTemplateDocerSaveRecord">
    <vt:lpwstr>eyJoZGlkIjoiYTBhZWQzN2FhMDM5ODYzMTRkYjE2MjdkYzk1YTQ1Y2QiLCJ1c2VySWQiOiIzOTMzNzM4MTYifQ==</vt:lpwstr>
  </property>
</Properties>
</file>