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B13E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22A617A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赤峰学院202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级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本科</w:t>
      </w:r>
      <w:r>
        <w:rPr>
          <w:rFonts w:ascii="宋体" w:hAnsi="宋体"/>
          <w:b/>
          <w:sz w:val="36"/>
          <w:szCs w:val="36"/>
        </w:rPr>
        <w:t>生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入学教育集中安排表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754"/>
        <w:gridCol w:w="1905"/>
        <w:gridCol w:w="3804"/>
        <w:gridCol w:w="3596"/>
        <w:gridCol w:w="2238"/>
      </w:tblGrid>
      <w:tr w14:paraId="6675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 w14:paraId="2B33276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7878EC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教育专题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C45790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负责部门/主讲人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3DEB9F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参加人员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91B718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6DCFE0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地点</w:t>
            </w:r>
          </w:p>
        </w:tc>
      </w:tr>
      <w:tr w14:paraId="02D1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404" w:type="pct"/>
            <w:shd w:val="clear" w:color="auto" w:fill="auto"/>
            <w:vAlign w:val="center"/>
          </w:tcPr>
          <w:p w14:paraId="61691BE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690203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升旗仪式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0CDA6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团委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E7A01B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2025级全体新生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FB5AF9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36FDFC4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7：00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B4C582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赤峰学院田径场</w:t>
            </w:r>
          </w:p>
        </w:tc>
      </w:tr>
      <w:tr w14:paraId="45F0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640D62A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1BF66D5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安全教育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1FA89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校园安全管理处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984DA2F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数学与计算机科学学院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70D1B9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9月6日 星期六</w:t>
            </w:r>
          </w:p>
          <w:p w14:paraId="0A21E7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048B1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大剧场</w:t>
            </w:r>
          </w:p>
        </w:tc>
      </w:tr>
      <w:tr w14:paraId="11B6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3FEFE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2B7DE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6CEE45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5842F2CA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其他二级学院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54B812E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75F95FC4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组织学生线上集中观看</w:t>
            </w:r>
          </w:p>
        </w:tc>
      </w:tr>
      <w:tr w14:paraId="37E6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78642F5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49CDD9C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大学生心理健康教育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FC55C3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刘桂春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EA2C3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护理学院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（2025级护理学（对口）一班、二班；2025级护理学一班、二班）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0BE143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227E1CD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131C5D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35A2861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1ECC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40BD16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2587DFD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C3CF1F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张凤宁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37490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化学与生命科学学院（2025级生物科学班；2025级生物制药班；2025级食品质量与安全班；2025级化学班）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7D175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7D4D809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B5DCA6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349782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117教室</w:t>
            </w:r>
          </w:p>
        </w:tc>
      </w:tr>
      <w:tr w14:paraId="68FA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E065D8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E758C3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5404CC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张晓艳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F0C1A9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教育科学学院（2025级学前教育（ISEC）一班、二班、三班；2025级学前教育班）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8E7E40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5B70358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36CAFE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综合楼三楼东阶梯教室</w:t>
            </w:r>
          </w:p>
        </w:tc>
      </w:tr>
      <w:tr w14:paraId="663B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F4748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09B8FC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D482AC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海梅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F26C2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教育科学学院（2025级特殊教育班；2025级小学教育（数学与科学方向）班；2025级小学教育（语文与道法方向）一班、二班）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D8910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6EED3BD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5D1EA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崇学楼三楼西阶梯教室</w:t>
            </w:r>
          </w:p>
        </w:tc>
      </w:tr>
      <w:tr w14:paraId="78F2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9CE662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BA9C7C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1F2F54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唐晓光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F32334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经济与管理学院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（2025级会计学（ISEC）一班、二班、三班、四班；2025级会计学一班）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9B5B2B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5C42927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16283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5ADDC46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401教室</w:t>
            </w:r>
          </w:p>
        </w:tc>
      </w:tr>
      <w:tr w14:paraId="1A83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000C76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11EF63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3E7F00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周海燕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2CDFE3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数学与计算机科学学院（2025级计算机科学与技术一班、二班；2025级数据科学与大数据技术班）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8E9486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1124D76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4C7AF0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4CF1376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415教室</w:t>
            </w:r>
          </w:p>
        </w:tc>
      </w:tr>
      <w:tr w14:paraId="64CF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DEA7D3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2356AC8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610778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张静漪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9A62F4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数学与计算机科学学院（2025级软件工程班；2025级信息与计算科学班；2025级应用统计学班）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AF72CB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0F9B6A8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2D736A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崇学楼六楼东阶梯教室</w:t>
            </w:r>
          </w:p>
        </w:tc>
      </w:tr>
      <w:tr w14:paraId="11CD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9AC24B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968E4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5F16D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3EFD2C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数学与计算机科学学院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（2025级数学与应用数学一班、二班、三班）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3E79481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03A6D33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F926D7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崇学楼六楼西阶梯教室</w:t>
            </w:r>
          </w:p>
        </w:tc>
      </w:tr>
      <w:tr w14:paraId="2438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FE8BCA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984130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426F55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刘桂春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8B168E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（2025级临床医学（定向）班；2025级临床医学一班、二班、三班、四班）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3046FCF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4DC96C4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6A2902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02B88B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405A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772DE51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0BB5A8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785CB19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张凤宁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B56E97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物理与智能制造工程学院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（2025级电子信息工程班；2025级机械设计制造及其自动化班；2025级物联网工程班）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076ED8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8411D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5DCC30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崇学楼</w:t>
            </w:r>
          </w:p>
          <w:p w14:paraId="38BEF43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117教室</w:t>
            </w:r>
          </w:p>
        </w:tc>
      </w:tr>
      <w:tr w14:paraId="7D27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02B509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5C704B6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5C8FBB1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张晓艳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32A7DB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资源环境与建筑工程学院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（2025级人文地理与城乡规划班；2025级土木工程（ISEC）一班、二班；2025级土木工程班）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ACB367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DA6877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CF814E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崇学楼三楼东阶梯教室</w:t>
            </w:r>
          </w:p>
        </w:tc>
      </w:tr>
      <w:tr w14:paraId="2478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7A7AAA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DDEDA7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C4764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海梅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0C6C3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教师教育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学院（2025级应用心理学一班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、二班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501DC74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4E6EB9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409F8DC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崇学楼三楼西阶梯教室</w:t>
            </w:r>
          </w:p>
        </w:tc>
      </w:tr>
      <w:tr w14:paraId="5937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E6A97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F8CAD4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2B98FED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12B8586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中医（蒙医）学院（2025级蒙医学班）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353E37D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75524D4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2C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99F692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3727F0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56EF71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2CD224A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蒙古学学院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（2025级中国少数民族语言文学班；2025级应用语言学一班、二班）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15872BD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649EC70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29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0E56C39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24D0A5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1FC8C15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唐晓光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DCD584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外国语学院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（2025级英语一班、二班、三班）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8B3BE6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57BED54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6293DF8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2D9F8C0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2011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372FB32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2D64A28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3AF7F32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32E5B8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文学院（2025级汉语言文学一班、二班、三班；2025级广播电视编导班）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6F10972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16C9403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C21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E112EC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181527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1D7F8B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周海燕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0A1B28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资源环境与建筑工程学院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（2025级地理科学班；2025级建筑环境与能源应用工程班；2025级人文地理与城乡规划（AISEC）一班、二班）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48D465F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2CFE86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EFAD2B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56C8EB4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415教室</w:t>
            </w:r>
          </w:p>
        </w:tc>
      </w:tr>
      <w:tr w14:paraId="6A17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DC8AAA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0D9E25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9BA2DB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张静漪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EFA3CA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美术学院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（2025级美术学一班、二班；2025级视觉传达设计一班、二班、三班）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4D340C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5EF54BC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49410B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崇学楼六楼东阶梯教室</w:t>
            </w:r>
          </w:p>
        </w:tc>
      </w:tr>
      <w:tr w14:paraId="581C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D4BB25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BBE7E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7A74F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B55C1F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音乐学院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（2025级音乐学一班、二班、三班；2025级舞蹈表演班）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BC1709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7EAE149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24E9F8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崇学楼六楼西阶梯教室</w:t>
            </w:r>
          </w:p>
        </w:tc>
      </w:tr>
      <w:tr w14:paraId="216D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15E4BA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C04D33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4F6D7F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刘桂春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21A0B8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口腔医学院（2025级口腔医学一班、二班；2025级口腔医学技术班）</w:t>
            </w:r>
          </w:p>
          <w:p w14:paraId="322DB3D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389E27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679BA51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7AA24C3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6883A6D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3BFF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650B89D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7118D4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0F4D9D2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122F43A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农学院（2025级应用生物科学一班、二班）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11B3FED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70E764B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24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7813F7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DA3E75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589250C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张凤宁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A14612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基础医学院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（2025级药学班；2025级医学检验技术班）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7F2E4AC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6CE9FB7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7008046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01FF75D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117教室</w:t>
            </w:r>
          </w:p>
        </w:tc>
      </w:tr>
      <w:tr w14:paraId="3DE9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C2EA12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013E7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263B947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0E0E9A4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经济与管理学院（2025级会计学二班、三班）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6B81805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7556C14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3A1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70BE7D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1A60755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5787BE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张晓艳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62C05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物理与智能制造工程学院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（2025级物理学班；2025级应用物理学（集成电路）班）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BF39E3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2540EE0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02BF615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崇学楼三楼东阶梯教室</w:t>
            </w:r>
          </w:p>
        </w:tc>
      </w:tr>
      <w:tr w14:paraId="2ACD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64E169A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1D82AD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5A8A87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03ADD6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马克思主义学院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（2025级思想政治教育一班、二班）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1624F94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3CC8055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74D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E94938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5ABE44E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4E264D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海梅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396174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法学与商务学院（2025级电子商务班；2025级法学班；2025级旅游管理班）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663F9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0B04702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636477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崇学楼三楼西阶梯教室</w:t>
            </w:r>
          </w:p>
        </w:tc>
      </w:tr>
      <w:tr w14:paraId="6CB8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7A68A56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1C5DA9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83446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唐晓光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F13991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化学与生命科学学院（2025级化学工程与工艺（AISEC）班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；2025级化学工程与工艺一班、二班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AA72C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2564C42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2F9499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1336424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401教室</w:t>
            </w:r>
          </w:p>
        </w:tc>
      </w:tr>
      <w:tr w14:paraId="7972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1F634D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319E1B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53073D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周海燕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CAFEE3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历史文化学院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（2025级历史学一班、二班；2025级考古学一班、二班）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1BA838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4CB7DEA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5C376F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10BD433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415教室</w:t>
            </w:r>
          </w:p>
        </w:tc>
      </w:tr>
      <w:tr w14:paraId="3D01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DF685C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536963C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E512D5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张静漪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2848D3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体育学院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（2025级体育教育（足球方向）班；2025级体育教育一班、二班、三班）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132C22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510861E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3E55045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崇学楼六楼东阶梯教室</w:t>
            </w:r>
          </w:p>
        </w:tc>
      </w:tr>
      <w:tr w14:paraId="3D51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702661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77F852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744BEEC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2E54774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护理学院（2025级护理学（ISEC）一班、二班、三班）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AF7501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0B98FB0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57049E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崇学楼六楼西阶梯教室</w:t>
            </w:r>
          </w:p>
        </w:tc>
      </w:tr>
    </w:tbl>
    <w:p w14:paraId="399B659B">
      <w:pPr>
        <w:jc w:val="center"/>
      </w:pPr>
    </w:p>
    <w:sectPr>
      <w:pgSz w:w="16838" w:h="11906" w:orient="landscape"/>
      <w:pgMar w:top="1800" w:right="1440" w:bottom="180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MTFkMDI3ZjBmZjczM2Q3M2EwOGI5M2VjYzUzMDkifQ=="/>
  </w:docVars>
  <w:rsids>
    <w:rsidRoot w:val="00234002"/>
    <w:rsid w:val="0005480D"/>
    <w:rsid w:val="0007057A"/>
    <w:rsid w:val="000D4935"/>
    <w:rsid w:val="000E413B"/>
    <w:rsid w:val="001214DC"/>
    <w:rsid w:val="001553AB"/>
    <w:rsid w:val="00166929"/>
    <w:rsid w:val="00166B5E"/>
    <w:rsid w:val="001A4735"/>
    <w:rsid w:val="002320D9"/>
    <w:rsid w:val="00234002"/>
    <w:rsid w:val="00235B98"/>
    <w:rsid w:val="00237A7B"/>
    <w:rsid w:val="002569B1"/>
    <w:rsid w:val="00257DE7"/>
    <w:rsid w:val="002C2777"/>
    <w:rsid w:val="002F0507"/>
    <w:rsid w:val="002F11A2"/>
    <w:rsid w:val="0030490B"/>
    <w:rsid w:val="00312918"/>
    <w:rsid w:val="00322F00"/>
    <w:rsid w:val="00362899"/>
    <w:rsid w:val="00391136"/>
    <w:rsid w:val="003E0C45"/>
    <w:rsid w:val="00410282"/>
    <w:rsid w:val="0042680E"/>
    <w:rsid w:val="00437C49"/>
    <w:rsid w:val="00474914"/>
    <w:rsid w:val="004C2D34"/>
    <w:rsid w:val="004F4ABB"/>
    <w:rsid w:val="00502D1E"/>
    <w:rsid w:val="005150A8"/>
    <w:rsid w:val="005608AE"/>
    <w:rsid w:val="00576096"/>
    <w:rsid w:val="00591B09"/>
    <w:rsid w:val="005C5E55"/>
    <w:rsid w:val="005D3DEB"/>
    <w:rsid w:val="005F3CC6"/>
    <w:rsid w:val="00644570"/>
    <w:rsid w:val="00666F06"/>
    <w:rsid w:val="006738B1"/>
    <w:rsid w:val="00694DF1"/>
    <w:rsid w:val="006D3489"/>
    <w:rsid w:val="007372E7"/>
    <w:rsid w:val="00737916"/>
    <w:rsid w:val="00741C5E"/>
    <w:rsid w:val="007520F5"/>
    <w:rsid w:val="007521EE"/>
    <w:rsid w:val="007652CD"/>
    <w:rsid w:val="007E1C2A"/>
    <w:rsid w:val="007F2810"/>
    <w:rsid w:val="00800132"/>
    <w:rsid w:val="0081105D"/>
    <w:rsid w:val="00853514"/>
    <w:rsid w:val="00875DDD"/>
    <w:rsid w:val="008948EA"/>
    <w:rsid w:val="008C3864"/>
    <w:rsid w:val="008C72C7"/>
    <w:rsid w:val="009303EC"/>
    <w:rsid w:val="009464BE"/>
    <w:rsid w:val="00950172"/>
    <w:rsid w:val="009B7E5A"/>
    <w:rsid w:val="009C71CC"/>
    <w:rsid w:val="009F1486"/>
    <w:rsid w:val="00A31127"/>
    <w:rsid w:val="00A3358C"/>
    <w:rsid w:val="00A75213"/>
    <w:rsid w:val="00AE789A"/>
    <w:rsid w:val="00B617E8"/>
    <w:rsid w:val="00B667FC"/>
    <w:rsid w:val="00B93212"/>
    <w:rsid w:val="00BB4B9A"/>
    <w:rsid w:val="00C16E46"/>
    <w:rsid w:val="00C46833"/>
    <w:rsid w:val="00C72B25"/>
    <w:rsid w:val="00C875B5"/>
    <w:rsid w:val="00CA78BA"/>
    <w:rsid w:val="00CB3B2E"/>
    <w:rsid w:val="00CC4F2A"/>
    <w:rsid w:val="00CD3456"/>
    <w:rsid w:val="00CD3BA7"/>
    <w:rsid w:val="00D14B76"/>
    <w:rsid w:val="00D93A0F"/>
    <w:rsid w:val="00DA2103"/>
    <w:rsid w:val="00DA34C0"/>
    <w:rsid w:val="00DB6A33"/>
    <w:rsid w:val="00DD1663"/>
    <w:rsid w:val="00DE1ACC"/>
    <w:rsid w:val="00E0047E"/>
    <w:rsid w:val="00E2045C"/>
    <w:rsid w:val="00E35D7E"/>
    <w:rsid w:val="00E73497"/>
    <w:rsid w:val="00E77580"/>
    <w:rsid w:val="00EA09AE"/>
    <w:rsid w:val="00F13D1F"/>
    <w:rsid w:val="00FB547D"/>
    <w:rsid w:val="013C246A"/>
    <w:rsid w:val="014063FE"/>
    <w:rsid w:val="03C569C4"/>
    <w:rsid w:val="05AF3526"/>
    <w:rsid w:val="067D155B"/>
    <w:rsid w:val="0DF733A1"/>
    <w:rsid w:val="106D43EE"/>
    <w:rsid w:val="14D656DC"/>
    <w:rsid w:val="154E33BF"/>
    <w:rsid w:val="16DA6555"/>
    <w:rsid w:val="16F72C63"/>
    <w:rsid w:val="18003D99"/>
    <w:rsid w:val="1BFC2ACA"/>
    <w:rsid w:val="1D3C1D18"/>
    <w:rsid w:val="1F9951FF"/>
    <w:rsid w:val="1FB65DB1"/>
    <w:rsid w:val="23944910"/>
    <w:rsid w:val="25D074A1"/>
    <w:rsid w:val="285C6DCA"/>
    <w:rsid w:val="2A403E81"/>
    <w:rsid w:val="2B856638"/>
    <w:rsid w:val="2C271DE5"/>
    <w:rsid w:val="312715A4"/>
    <w:rsid w:val="32976C51"/>
    <w:rsid w:val="358A766C"/>
    <w:rsid w:val="39A967D9"/>
    <w:rsid w:val="3A6B1EE1"/>
    <w:rsid w:val="3A8F74D3"/>
    <w:rsid w:val="3DCE228B"/>
    <w:rsid w:val="3E3D0FF4"/>
    <w:rsid w:val="41E378F0"/>
    <w:rsid w:val="44114AB5"/>
    <w:rsid w:val="468772B0"/>
    <w:rsid w:val="4B187071"/>
    <w:rsid w:val="53310CD0"/>
    <w:rsid w:val="554271C4"/>
    <w:rsid w:val="5A3B68D8"/>
    <w:rsid w:val="5BEA5EBF"/>
    <w:rsid w:val="5D335644"/>
    <w:rsid w:val="5E602469"/>
    <w:rsid w:val="5FF23595"/>
    <w:rsid w:val="61357BDD"/>
    <w:rsid w:val="61BC3E5A"/>
    <w:rsid w:val="63A46226"/>
    <w:rsid w:val="68C66268"/>
    <w:rsid w:val="68C83935"/>
    <w:rsid w:val="69BD10B7"/>
    <w:rsid w:val="6A5135AE"/>
    <w:rsid w:val="6AA87774"/>
    <w:rsid w:val="701D640C"/>
    <w:rsid w:val="70E64A50"/>
    <w:rsid w:val="75A629FF"/>
    <w:rsid w:val="77161E07"/>
    <w:rsid w:val="781F6A99"/>
    <w:rsid w:val="799E793A"/>
    <w:rsid w:val="7CD95DB0"/>
    <w:rsid w:val="7EEA0AA5"/>
    <w:rsid w:val="7E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4534-12C4-43CE-AADD-A9B6A94A5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1596</Words>
  <Characters>2027</Characters>
  <Lines>9</Lines>
  <Paragraphs>2</Paragraphs>
  <TotalTime>0</TotalTime>
  <ScaleCrop>false</ScaleCrop>
  <LinksUpToDate>false</LinksUpToDate>
  <CharactersWithSpaces>2053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2024-08-27T10:24:00Z</dcterms:created>
  <dc:creator>世涵 王</dc:creator>
  <cp:lastModifiedBy>聂老师</cp:lastModifiedBy>
  <dcterms:modified xsi:type="dcterms:W3CDTF">2025-09-02T06:04:21Z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EE2CEBA20EE04399BA8935F367DE8D7F_13</vt:lpwstr>
  </property>
  <property fmtid="{D5CDD505-2E9C-101B-9397-08002B2CF9AE}" pid="4" name="KSOTemplateDocerSaveRecord">
    <vt:lpwstr>eyJoZGlkIjoiODJhY2U2Y2ZjYzU4OTFhYjhmZWIzZDcxMTA1MmY3YmMiLCJ1c2VySWQiOiIxNTU1NDU3MjUwIn0=</vt:lpwstr>
  </property>
</Properties>
</file>