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</w:rPr>
        <w:t>2</w:t>
      </w:r>
      <w:r>
        <w:rPr>
          <w:rFonts w:hint="eastAsia" w:asciiTheme="minorEastAsia" w:hAnsiTheme="minorEastAsia" w:cstheme="minorEastAsia"/>
          <w:sz w:val="28"/>
          <w:u w:val="single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</w:rPr>
        <w:t>2</w:t>
      </w:r>
      <w:r>
        <w:rPr>
          <w:rFonts w:hint="eastAsia" w:asciiTheme="minorEastAsia" w:hAnsiTheme="minorEastAsia" w:cstheme="minorEastAsia"/>
          <w:sz w:val="28"/>
          <w:u w:val="single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Theme="minorEastAsia" w:hAnsiTheme="minorEastAsia" w:cstheme="minorEastAsia"/>
          <w:sz w:val="28"/>
          <w:u w:val="singl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</w:rPr>
        <w:t>学期</w:t>
      </w:r>
    </w:p>
    <w:tbl>
      <w:tblPr>
        <w:tblStyle w:val="5"/>
        <w:tblW w:w="7679" w:type="dxa"/>
        <w:tblInd w:w="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40"/>
        <w:gridCol w:w="123"/>
        <w:gridCol w:w="240"/>
        <w:gridCol w:w="1433"/>
        <w:gridCol w:w="240"/>
        <w:gridCol w:w="139"/>
        <w:gridCol w:w="255"/>
        <w:gridCol w:w="1365"/>
        <w:gridCol w:w="24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任课教师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职称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所在院部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考核方式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课程名称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课程类型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授课班级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班级人数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授课地点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使用教材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出版社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出版日期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9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周学时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43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授课周次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2" w:type="dxa"/>
            <w:gridSpan w:val="3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理论总学时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实践总学时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distribute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79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任课教师签字：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教研室主任签字：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85" w:type="dxa"/>
            <w:gridSpan w:val="5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sz w:val="28"/>
              </w:rPr>
            </w:pPr>
            <w:r>
              <w:rPr>
                <w:rFonts w:hint="eastAsia" w:asciiTheme="minorEastAsia" w:hAnsiTheme="minorEastAsia" w:cstheme="minorEastAsia"/>
                <w:sz w:val="28"/>
              </w:rPr>
              <w:t>院部负责人签字（盖章）：</w:t>
            </w:r>
          </w:p>
        </w:tc>
        <w:tc>
          <w:tcPr>
            <w:tcW w:w="24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405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lang w:val="en-US" w:eastAsia="zh-CN"/>
              </w:rPr>
              <w:t>2023年 月  日</w:t>
            </w:r>
          </w:p>
        </w:tc>
      </w:tr>
    </w:tbl>
    <w:p>
      <w:pPr>
        <w:jc w:val="center"/>
        <w:rPr>
          <w:rFonts w:asciiTheme="minorEastAsia" w:hAnsiTheme="minorEastAsia" w:cstheme="minorEastAsia"/>
          <w:szCs w:val="21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5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8529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授课计划完成情况</w:t>
            </w: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8529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学生学习状况评价</w:t>
            </w: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8529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学生总评成绩统计</w:t>
            </w:r>
          </w:p>
          <w:p>
            <w:pPr>
              <w:ind w:left="540" w:leftChars="257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529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教学效果分析</w:t>
            </w: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29" w:type="dxa"/>
          </w:tcPr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任课教师教学自我评价及以后的教学改革思路</w:t>
            </w: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sz w:val="24"/>
              </w:rPr>
            </w:pPr>
          </w:p>
        </w:tc>
      </w:tr>
    </w:tbl>
    <w:p>
      <w:pPr>
        <w:jc w:val="left"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78DF629-F94D-4593-A68A-C4CBC7C7FBC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061"/>
      </w:tabs>
      <w:ind w:firstLine="10008" w:firstLineChars="1200"/>
      <w:jc w:val="left"/>
      <w:rPr>
        <w:rFonts w:ascii="方正小标宋简体" w:hAnsi="方正小标宋简体" w:eastAsia="方正小标宋简体" w:cs="方正小标宋简体"/>
        <w:spacing w:val="57"/>
        <w:sz w:val="72"/>
        <w:szCs w:val="72"/>
      </w:rPr>
    </w:pPr>
  </w:p>
  <w:p>
    <w:pPr>
      <w:tabs>
        <w:tab w:val="left" w:pos="2061"/>
      </w:tabs>
      <w:ind w:left="2310" w:leftChars="1100" w:firstLine="840" w:firstLineChars="400"/>
      <w:jc w:val="left"/>
    </w:pPr>
    <w:r>
      <w:rPr>
        <w:rFonts w:hint="eastAsia"/>
        <w:lang w:bidi="mn-Mong-CN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268605</wp:posOffset>
          </wp:positionV>
          <wp:extent cx="1073150" cy="1015365"/>
          <wp:effectExtent l="0" t="0" r="12700" b="13335"/>
          <wp:wrapTight wrapText="bothSides">
            <wp:wrapPolygon>
              <wp:start x="0" y="0"/>
              <wp:lineTo x="0" y="21073"/>
              <wp:lineTo x="21089" y="21073"/>
              <wp:lineTo x="21089" y="0"/>
              <wp:lineTo x="0" y="0"/>
            </wp:wrapPolygon>
          </wp:wrapTight>
          <wp:docPr id="3" name="图片 3" descr="c52e8588d20cb7d52bb6c01040bbb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52e8588d20cb7d52bb6c01040bbb5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5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bidi="mn-Mong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344170</wp:posOffset>
          </wp:positionV>
          <wp:extent cx="1013460" cy="1013460"/>
          <wp:effectExtent l="0" t="0" r="15240" b="15240"/>
          <wp:wrapNone/>
          <wp:docPr id="1" name="图片 1" descr="赤峰学院标志单色-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赤峰学院标志单色-d-1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346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t>赤峰学院</w:t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br w:type="textWrapping"/>
    </w:r>
    <w:r>
      <w:rPr>
        <w:rFonts w:hint="eastAsia" w:ascii="方正小标宋简体" w:hAnsi="方正小标宋简体" w:eastAsia="方正小标宋简体" w:cs="方正小标宋简体"/>
        <w:spacing w:val="57"/>
        <w:sz w:val="72"/>
        <w:szCs w:val="72"/>
      </w:rPr>
      <w:t>学期教学总结</w:t>
    </w:r>
    <w:r>
      <w:rPr>
        <w:rFonts w:hint="eastAsia"/>
        <w:lang w:bidi="mn-Mong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353695</wp:posOffset>
          </wp:positionV>
          <wp:extent cx="823595" cy="823595"/>
          <wp:effectExtent l="0" t="0" r="14605" b="14605"/>
          <wp:wrapNone/>
          <wp:docPr id="2" name="图片 2" descr="赤峰学院标志单色-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赤峰学院标志单色-d-1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359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21756" o:spid="_x0000_s4097" o:spt="136" type="#_x0000_t136" style="position:absolute;left:0pt;height:36.2pt;width:25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061"/>
      </w:tabs>
      <w:ind w:firstLine="1188" w:firstLineChars="200"/>
      <w:jc w:val="left"/>
      <w:rPr>
        <w:rFonts w:ascii="方正小标宋简体" w:hAnsi="方正小标宋简体" w:eastAsia="方正小标宋简体" w:cs="方正小标宋简体"/>
        <w:spacing w:val="57"/>
        <w:sz w:val="48"/>
        <w:szCs w:val="48"/>
      </w:rPr>
    </w:pPr>
    <w:r>
      <w:rPr>
        <w:rFonts w:hint="eastAsia" w:ascii="方正小标宋简体" w:hAnsi="方正小标宋简体" w:eastAsia="方正小标宋简体" w:cs="方正小标宋简体"/>
        <w:spacing w:val="57"/>
        <w:sz w:val="48"/>
        <w:szCs w:val="4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-22860</wp:posOffset>
          </wp:positionH>
          <wp:positionV relativeFrom="paragraph">
            <wp:posOffset>121285</wp:posOffset>
          </wp:positionV>
          <wp:extent cx="998220" cy="944880"/>
          <wp:effectExtent l="0" t="0" r="11430" b="7620"/>
          <wp:wrapTight wrapText="bothSides">
            <wp:wrapPolygon>
              <wp:start x="0" y="0"/>
              <wp:lineTo x="0" y="21121"/>
              <wp:lineTo x="21187" y="21121"/>
              <wp:lineTo x="21187" y="0"/>
              <wp:lineTo x="0" y="0"/>
            </wp:wrapPolygon>
          </wp:wrapTight>
          <wp:docPr id="5" name="图片 5" descr="c52e8588d20cb7d52bb6c01040bbb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52e8588d20cb7d52bb6c01040bbb5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2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tabs>
        <w:tab w:val="left" w:pos="2061"/>
      </w:tabs>
      <w:ind w:firstLine="2073" w:firstLineChars="349"/>
      <w:jc w:val="left"/>
      <w:rPr>
        <w:rFonts w:ascii="方正小标宋简体" w:hAnsi="方正小标宋简体" w:eastAsia="方正小标宋简体" w:cs="方正小标宋简体"/>
        <w:spacing w:val="57"/>
        <w:sz w:val="48"/>
        <w:szCs w:val="48"/>
      </w:rPr>
    </w:pPr>
    <w:r>
      <w:rPr>
        <w:rFonts w:hint="eastAsia" w:ascii="方正小标宋简体" w:hAnsi="方正小标宋简体" w:eastAsia="方正小标宋简体" w:cs="方正小标宋简体"/>
        <w:spacing w:val="57"/>
        <w:sz w:val="48"/>
        <w:szCs w:val="48"/>
      </w:rPr>
      <w:t>赤峰学院学期教学总结</w:t>
    </w:r>
  </w:p>
  <w:p>
    <w:pPr>
      <w:pStyle w:val="3"/>
    </w:pPr>
    <w:r>
      <w:pict>
        <v:shape id="_x0000_s4098" o:spid="_x0000_s4098" o:spt="136" type="#_x0000_t136" style="position:absolute;left:0pt;height:36.2pt;width:254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赤峰学院教务处制" style="font-family:仿宋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F1ED6"/>
    <w:multiLevelType w:val="singleLevel"/>
    <w:tmpl w:val="40DF1E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xMDU5YTMzZTRhZGMxMjQ2ZDlmZmYxOWM4MjNiOGQifQ=="/>
  </w:docVars>
  <w:rsids>
    <w:rsidRoot w:val="3FAA0560"/>
    <w:rsid w:val="00350D2F"/>
    <w:rsid w:val="00620E19"/>
    <w:rsid w:val="00694E1D"/>
    <w:rsid w:val="006C7A7B"/>
    <w:rsid w:val="008F0942"/>
    <w:rsid w:val="00983753"/>
    <w:rsid w:val="00A14A4C"/>
    <w:rsid w:val="00A84366"/>
    <w:rsid w:val="00AB6673"/>
    <w:rsid w:val="00B70FE2"/>
    <w:rsid w:val="00BE51A6"/>
    <w:rsid w:val="00C5216B"/>
    <w:rsid w:val="00D17ED0"/>
    <w:rsid w:val="00E77394"/>
    <w:rsid w:val="01747F55"/>
    <w:rsid w:val="030F32E5"/>
    <w:rsid w:val="05256A51"/>
    <w:rsid w:val="0D7B7ED6"/>
    <w:rsid w:val="0FC11EE7"/>
    <w:rsid w:val="1BA27723"/>
    <w:rsid w:val="203A4D36"/>
    <w:rsid w:val="21421384"/>
    <w:rsid w:val="23F16A98"/>
    <w:rsid w:val="25F61AA8"/>
    <w:rsid w:val="2DDE6356"/>
    <w:rsid w:val="327C7DE2"/>
    <w:rsid w:val="3FAA0560"/>
    <w:rsid w:val="41DF3A5E"/>
    <w:rsid w:val="58507153"/>
    <w:rsid w:val="5A1E6713"/>
    <w:rsid w:val="5CEA3D04"/>
    <w:rsid w:val="66597D9A"/>
    <w:rsid w:val="679B23AC"/>
    <w:rsid w:val="6A756E12"/>
    <w:rsid w:val="6B1860FF"/>
    <w:rsid w:val="6FBD410F"/>
    <w:rsid w:val="781412DC"/>
    <w:rsid w:val="7E6B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746</Characters>
  <Lines>5</Lines>
  <Paragraphs>1</Paragraphs>
  <TotalTime>10</TotalTime>
  <ScaleCrop>false</ScaleCrop>
  <LinksUpToDate>false</LinksUpToDate>
  <CharactersWithSpaces>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彭大宝</cp:lastModifiedBy>
  <cp:lastPrinted>2022-06-30T09:55:00Z</cp:lastPrinted>
  <dcterms:modified xsi:type="dcterms:W3CDTF">2023-03-10T03:18:19Z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8A41A631F83A462488DA5AF6DDA07486</vt:lpwstr>
  </property>
</Properties>
</file>