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="宋体" w:hAnsi="宋体"/>
          <w:sz w:val="28"/>
        </w:rPr>
        <w:t>实践创新</w:t>
      </w:r>
      <w:r>
        <w:rPr>
          <w:rFonts w:hint="eastAsia" w:asciiTheme="minorEastAsia" w:hAnsiTheme="minorEastAsia" w:cstheme="minorEastAsia"/>
          <w:sz w:val="28"/>
        </w:rPr>
        <w:t>学期</w:t>
      </w:r>
    </w:p>
    <w:tbl>
      <w:tblPr>
        <w:tblStyle w:val="5"/>
        <w:tblW w:w="7679" w:type="dxa"/>
        <w:tblInd w:w="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40"/>
        <w:gridCol w:w="123"/>
        <w:gridCol w:w="240"/>
        <w:gridCol w:w="1433"/>
        <w:gridCol w:w="240"/>
        <w:gridCol w:w="139"/>
        <w:gridCol w:w="255"/>
        <w:gridCol w:w="1365"/>
        <w:gridCol w:w="24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任课教师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职称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所在院部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考核方式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课程名称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课程类型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授课班级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班级人数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授课地点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使用教材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出版社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出版日期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周学时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授课周次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理论总学时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实践总学时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9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任课教师签字：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教研室主任签字：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院部负责人签字（盖章）：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lang w:val="en-US" w:eastAsia="zh-CN"/>
              </w:rPr>
              <w:t>年  月  日</w:t>
            </w:r>
          </w:p>
        </w:tc>
      </w:tr>
    </w:tbl>
    <w:p>
      <w:pPr>
        <w:jc w:val="center"/>
        <w:rPr>
          <w:rFonts w:asciiTheme="minorEastAsia" w:hAnsiTheme="minorEastAsia" w:cstheme="minorEastAsia"/>
          <w:szCs w:val="21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700" w:tblpY="447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080"/>
        <w:gridCol w:w="1620"/>
        <w:gridCol w:w="1080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期 授 课 计 划 内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613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613" w:type="dxa"/>
            <w:gridSpan w:val="6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教学目标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613" w:type="dxa"/>
            <w:gridSpan w:val="6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613" w:type="dxa"/>
            <w:gridSpan w:val="6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四、成绩考核办法（不符合以下选项的可用文字说明）</w:t>
            </w:r>
          </w:p>
          <w:p>
            <w:pPr>
              <w:spacing w:line="360" w:lineRule="auto"/>
              <w:ind w:firstLine="482"/>
              <w:rPr>
                <w:sz w:val="24"/>
              </w:rPr>
            </w:pPr>
          </w:p>
        </w:tc>
      </w:tr>
    </w:tbl>
    <w:p>
      <w:pPr>
        <w:jc w:val="left"/>
      </w:pPr>
    </w:p>
    <w:p>
      <w:r>
        <w:br w:type="page"/>
      </w:r>
    </w:p>
    <w:tbl>
      <w:tblPr>
        <w:tblStyle w:val="4"/>
        <w:tblpPr w:leftFromText="180" w:rightFromText="180" w:vertAnchor="text" w:horzAnchor="page" w:tblpX="1741" w:tblpY="529"/>
        <w:tblOverlap w:val="never"/>
        <w:tblW w:w="8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927"/>
        <w:gridCol w:w="1093"/>
        <w:gridCol w:w="2994"/>
        <w:gridCol w:w="1186"/>
        <w:gridCol w:w="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8571" w:type="dxa"/>
            <w:gridSpan w:val="6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五、教学日历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ind w:left="-158" w:leftChars="-7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日期（具体到天）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</w:t>
            </w:r>
          </w:p>
        </w:tc>
        <w:tc>
          <w:tcPr>
            <w:tcW w:w="299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理论或实践教学内容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ind w:left="-182" w:right="-63" w:rightChars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授课方式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ind w:firstLine="960" w:firstLineChars="4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6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tabs>
          <w:tab w:val="left" w:pos="2061"/>
        </w:tabs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1" w:fontKey="{70D270F1-02EE-4DB8-995A-8407AE8EFB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B406F7-D0FD-49B2-841E-2105BB8899C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061"/>
      </w:tabs>
      <w:ind w:firstLine="2520" w:firstLineChars="1200"/>
      <w:jc w:val="left"/>
      <w:rPr>
        <w:rFonts w:ascii="方正小标宋简体" w:hAnsi="方正小标宋简体" w:eastAsia="方正小标宋简体" w:cs="方正小标宋简体"/>
        <w:spacing w:val="57"/>
        <w:sz w:val="72"/>
        <w:szCs w:val="72"/>
      </w:rPr>
    </w:pPr>
    <w:r>
      <w:rPr>
        <w:rFonts w:hint="eastAsia"/>
        <w:lang w:bidi="mn-Mong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113030</wp:posOffset>
          </wp:positionH>
          <wp:positionV relativeFrom="paragraph">
            <wp:posOffset>162560</wp:posOffset>
          </wp:positionV>
          <wp:extent cx="1073150" cy="1015365"/>
          <wp:effectExtent l="0" t="0" r="12700" b="13335"/>
          <wp:wrapTight wrapText="bothSides">
            <wp:wrapPolygon>
              <wp:start x="0" y="0"/>
              <wp:lineTo x="0" y="21073"/>
              <wp:lineTo x="21089" y="21073"/>
              <wp:lineTo x="21089" y="0"/>
              <wp:lineTo x="0" y="0"/>
            </wp:wrapPolygon>
          </wp:wrapTight>
          <wp:docPr id="1" name="图片 1" descr="c52e8588d20cb7d52bb6c01040bbb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52e8588d20cb7d52bb6c01040bbb5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5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2061"/>
      </w:tabs>
      <w:jc w:val="center"/>
      <w:rPr>
        <w:sz w:val="20"/>
        <w:szCs w:val="22"/>
      </w:rPr>
    </w:pPr>
    <w:r>
      <w:rPr>
        <w:rFonts w:hint="eastAsia" w:ascii="方正小标宋简体" w:hAnsi="方正小标宋简体" w:eastAsia="方正小标宋简体" w:cs="方正小标宋简体"/>
        <w:spacing w:val="57"/>
        <w:sz w:val="56"/>
        <w:szCs w:val="56"/>
      </w:rPr>
      <w:t>赤峰学院</w:t>
    </w:r>
    <w:r>
      <w:rPr>
        <w:rFonts w:hint="eastAsia" w:ascii="方正小标宋简体" w:hAnsi="方正小标宋简体" w:eastAsia="方正小标宋简体" w:cs="方正小标宋简体"/>
        <w:spacing w:val="57"/>
        <w:sz w:val="56"/>
        <w:szCs w:val="56"/>
      </w:rPr>
      <w:br w:type="textWrapping"/>
    </w:r>
    <w:r>
      <w:rPr>
        <w:rFonts w:hint="eastAsia" w:ascii="方正小标宋简体" w:hAnsi="方正小标宋简体" w:eastAsia="方正小标宋简体" w:cs="方正小标宋简体"/>
        <w:spacing w:val="57"/>
        <w:sz w:val="56"/>
        <w:szCs w:val="56"/>
        <w:lang w:val="en-US" w:eastAsia="zh-CN"/>
      </w:rPr>
      <w:t>实践创新</w:t>
    </w:r>
    <w:r>
      <w:rPr>
        <w:rFonts w:hint="eastAsia" w:ascii="方正小标宋简体" w:hAnsi="方正小标宋简体" w:eastAsia="方正小标宋简体" w:cs="方正小标宋简体"/>
        <w:spacing w:val="57"/>
        <w:sz w:val="56"/>
        <w:szCs w:val="56"/>
      </w:rPr>
      <w:t>学期</w:t>
    </w:r>
    <w:r>
      <w:rPr>
        <w:sz w:val="20"/>
        <w:szCs w:val="22"/>
      </w:rPr>
      <w:pict>
        <v:shape id="_x0000_s4097" o:spid="_x0000_s4097" o:spt="136" type="#_x0000_t136" style="position:absolute;left:0pt;height:36.2pt;width:254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  <w:r>
      <w:rPr>
        <w:rFonts w:hint="eastAsia" w:ascii="方正小标宋简体" w:hAnsi="方正小标宋简体" w:eastAsia="方正小标宋简体" w:cs="方正小标宋简体"/>
        <w:spacing w:val="57"/>
        <w:sz w:val="56"/>
        <w:szCs w:val="56"/>
      </w:rPr>
      <w:t>授课计划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061"/>
      </w:tabs>
      <w:ind w:firstLine="4752" w:firstLineChars="800"/>
      <w:jc w:val="left"/>
      <w:rPr>
        <w:rFonts w:ascii="方正小标宋简体" w:hAnsi="方正小标宋简体" w:eastAsia="方正小标宋简体" w:cs="方正小标宋简体"/>
        <w:spacing w:val="57"/>
        <w:sz w:val="48"/>
        <w:szCs w:val="48"/>
      </w:rPr>
    </w:pPr>
    <w:r>
      <w:rPr>
        <w:rFonts w:hint="eastAsia" w:ascii="方正小标宋简体" w:hAnsi="方正小标宋简体" w:eastAsia="方正小标宋简体" w:cs="方正小标宋简体"/>
        <w:spacing w:val="57"/>
        <w:sz w:val="48"/>
        <w:szCs w:val="4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207645</wp:posOffset>
          </wp:positionV>
          <wp:extent cx="868045" cy="821055"/>
          <wp:effectExtent l="0" t="0" r="8255" b="17145"/>
          <wp:wrapTight wrapText="bothSides">
            <wp:wrapPolygon>
              <wp:start x="0" y="0"/>
              <wp:lineTo x="0" y="21049"/>
              <wp:lineTo x="21331" y="21049"/>
              <wp:lineTo x="21331" y="0"/>
              <wp:lineTo x="0" y="0"/>
            </wp:wrapPolygon>
          </wp:wrapTight>
          <wp:docPr id="3" name="图片 3" descr="c52e8588d20cb7d52bb6c01040bbb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52e8588d20cb7d52bb6c01040bbb5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2061"/>
      </w:tabs>
      <w:ind w:firstLine="1782" w:firstLineChars="300"/>
      <w:jc w:val="left"/>
    </w:pPr>
    <w:r>
      <w:rPr>
        <w:rFonts w:hint="eastAsia" w:ascii="方正小标宋简体" w:hAnsi="方正小标宋简体" w:eastAsia="方正小标宋简体" w:cs="方正小标宋简体"/>
        <w:spacing w:val="57"/>
        <w:sz w:val="48"/>
        <w:szCs w:val="48"/>
      </w:rPr>
      <w:t>赤峰学院学期授课计划</w:t>
    </w:r>
    <w:r>
      <w:pict>
        <v:shape id="PowerPlusWaterMarkObject21756" o:spid="_x0000_s4098" o:spt="136" type="#_x0000_t136" style="position:absolute;left:0pt;height:36.2pt;width:254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F7F4D"/>
    <w:multiLevelType w:val="singleLevel"/>
    <w:tmpl w:val="E8AF7F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3ZmEyNzQ3MWRlYjcyYzdmODEzZGM1MjEwYjJmYTUifQ=="/>
  </w:docVars>
  <w:rsids>
    <w:rsidRoot w:val="3FAA0560"/>
    <w:rsid w:val="00247DC5"/>
    <w:rsid w:val="00490F6E"/>
    <w:rsid w:val="0087393D"/>
    <w:rsid w:val="00A655C0"/>
    <w:rsid w:val="00D61FD8"/>
    <w:rsid w:val="00E92600"/>
    <w:rsid w:val="00F0461E"/>
    <w:rsid w:val="00FD5BC7"/>
    <w:rsid w:val="018C4D17"/>
    <w:rsid w:val="0194573E"/>
    <w:rsid w:val="02D94311"/>
    <w:rsid w:val="097D4BAF"/>
    <w:rsid w:val="0DD81535"/>
    <w:rsid w:val="0E7B795E"/>
    <w:rsid w:val="12F31D9F"/>
    <w:rsid w:val="24FD712C"/>
    <w:rsid w:val="25076EFE"/>
    <w:rsid w:val="3115789F"/>
    <w:rsid w:val="3A360A08"/>
    <w:rsid w:val="3A942F02"/>
    <w:rsid w:val="3FAA0560"/>
    <w:rsid w:val="517B57A9"/>
    <w:rsid w:val="542331A4"/>
    <w:rsid w:val="571227FB"/>
    <w:rsid w:val="5D5F794A"/>
    <w:rsid w:val="64973F00"/>
    <w:rsid w:val="77C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</Words>
  <Characters>214</Characters>
  <Lines>10</Lines>
  <Paragraphs>2</Paragraphs>
  <TotalTime>0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彭大宝</cp:lastModifiedBy>
  <dcterms:modified xsi:type="dcterms:W3CDTF">2023-06-13T02:31:55Z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CFE1C201EE784D59BD513E7BC30944BC</vt:lpwstr>
  </property>
</Properties>
</file>